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76F" w:rsidRDefault="002F12B9">
      <w:pPr>
        <w:spacing w:before="95" w:line="244" w:lineRule="auto"/>
        <w:ind w:left="2911"/>
        <w:rPr>
          <w:sz w:val="33"/>
        </w:rPr>
      </w:pPr>
      <w:bookmarkStart w:id="0" w:name="_GoBack"/>
      <w:bookmarkEnd w:id="0"/>
      <w:r>
        <w:rPr>
          <w:noProof/>
          <w:lang w:val="ru-RU" w:eastAsia="ru-RU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985457</wp:posOffset>
            </wp:positionH>
            <wp:positionV relativeFrom="paragraph">
              <wp:posOffset>95744</wp:posOffset>
            </wp:positionV>
            <wp:extent cx="779808" cy="716107"/>
            <wp:effectExtent l="0" t="0" r="0" b="0"/>
            <wp:wrapNone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808" cy="716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33"/>
        </w:rPr>
        <w:t xml:space="preserve">Министерство цифрового развития </w:t>
      </w:r>
      <w:r>
        <w:rPr>
          <w:sz w:val="33"/>
        </w:rPr>
        <w:t>государственного управления</w:t>
      </w:r>
      <w:r>
        <w:rPr>
          <w:rFonts w:ascii="Calibri" w:hAnsi="Calibri"/>
          <w:sz w:val="33"/>
        </w:rPr>
        <w:t xml:space="preserve">, </w:t>
      </w:r>
      <w:r>
        <w:rPr>
          <w:sz w:val="33"/>
        </w:rPr>
        <w:t xml:space="preserve">информационных </w:t>
      </w:r>
      <w:r>
        <w:rPr>
          <w:w w:val="105"/>
          <w:sz w:val="33"/>
        </w:rPr>
        <w:t>технологий и связи Республики Татарстан</w:t>
      </w:r>
    </w:p>
    <w:p w:rsidR="0025776F" w:rsidRDefault="002F12B9">
      <w:pPr>
        <w:spacing w:before="262" w:line="254" w:lineRule="auto"/>
        <w:ind w:left="2998" w:right="36"/>
        <w:rPr>
          <w:sz w:val="33"/>
        </w:rPr>
      </w:pPr>
      <w:r>
        <w:br w:type="column"/>
      </w:r>
      <w:r>
        <w:rPr>
          <w:w w:val="105"/>
          <w:sz w:val="33"/>
        </w:rPr>
        <w:lastRenderedPageBreak/>
        <w:t>Министерство</w:t>
      </w:r>
      <w:r>
        <w:rPr>
          <w:spacing w:val="-25"/>
          <w:w w:val="105"/>
          <w:sz w:val="33"/>
        </w:rPr>
        <w:t xml:space="preserve"> </w:t>
      </w:r>
      <w:r>
        <w:rPr>
          <w:w w:val="105"/>
          <w:sz w:val="33"/>
        </w:rPr>
        <w:t>образования</w:t>
      </w:r>
      <w:r>
        <w:rPr>
          <w:spacing w:val="-26"/>
          <w:w w:val="105"/>
          <w:sz w:val="33"/>
        </w:rPr>
        <w:t xml:space="preserve"> </w:t>
      </w:r>
      <w:r>
        <w:rPr>
          <w:w w:val="105"/>
          <w:sz w:val="33"/>
        </w:rPr>
        <w:t>и</w:t>
      </w:r>
      <w:r>
        <w:rPr>
          <w:spacing w:val="-25"/>
          <w:w w:val="105"/>
          <w:sz w:val="33"/>
        </w:rPr>
        <w:t xml:space="preserve"> </w:t>
      </w:r>
      <w:r>
        <w:rPr>
          <w:spacing w:val="-4"/>
          <w:w w:val="105"/>
          <w:sz w:val="33"/>
        </w:rPr>
        <w:t xml:space="preserve">науки </w:t>
      </w:r>
      <w:r>
        <w:rPr>
          <w:w w:val="105"/>
          <w:sz w:val="33"/>
        </w:rPr>
        <w:t>Республики</w:t>
      </w:r>
      <w:r>
        <w:rPr>
          <w:spacing w:val="-21"/>
          <w:w w:val="105"/>
          <w:sz w:val="33"/>
        </w:rPr>
        <w:t xml:space="preserve"> </w:t>
      </w:r>
      <w:r>
        <w:rPr>
          <w:w w:val="105"/>
          <w:sz w:val="33"/>
        </w:rPr>
        <w:t>Татарстан</w:t>
      </w:r>
    </w:p>
    <w:p w:rsidR="0025776F" w:rsidRDefault="002F12B9">
      <w:pPr>
        <w:spacing w:before="295" w:line="254" w:lineRule="auto"/>
        <w:ind w:left="2972"/>
        <w:rPr>
          <w:sz w:val="33"/>
        </w:rPr>
      </w:pPr>
      <w:r>
        <w:br w:type="column"/>
      </w:r>
      <w:r>
        <w:rPr>
          <w:sz w:val="33"/>
        </w:rPr>
        <w:lastRenderedPageBreak/>
        <w:t>Центр Цифровой Трансформации Республики Татарстан</w:t>
      </w:r>
    </w:p>
    <w:p w:rsidR="0025776F" w:rsidRDefault="0025776F">
      <w:pPr>
        <w:spacing w:line="254" w:lineRule="auto"/>
        <w:rPr>
          <w:sz w:val="33"/>
        </w:rPr>
        <w:sectPr w:rsidR="0025776F">
          <w:footerReference w:type="default" r:id="rId8"/>
          <w:pgSz w:w="31660" w:h="17810" w:orient="landscape"/>
          <w:pgMar w:top="840" w:right="240" w:bottom="440" w:left="200" w:header="0" w:footer="249" w:gutter="0"/>
          <w:cols w:num="3" w:space="720" w:equalWidth="0">
            <w:col w:w="10591" w:space="669"/>
            <w:col w:w="8714" w:space="1368"/>
            <w:col w:w="9878"/>
          </w:cols>
        </w:sectPr>
      </w:pPr>
    </w:p>
    <w:p w:rsidR="0025776F" w:rsidRDefault="002F12B9">
      <w:pPr>
        <w:rPr>
          <w:sz w:val="20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14537839</wp:posOffset>
            </wp:positionH>
            <wp:positionV relativeFrom="page">
              <wp:posOffset>562365</wp:posOffset>
            </wp:positionV>
            <wp:extent cx="852020" cy="852020"/>
            <wp:effectExtent l="0" t="0" r="0" b="0"/>
            <wp:wrapNone/>
            <wp:docPr id="5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020" cy="852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8135901</wp:posOffset>
            </wp:positionH>
            <wp:positionV relativeFrom="page">
              <wp:posOffset>556309</wp:posOffset>
            </wp:positionV>
            <wp:extent cx="858612" cy="858612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612" cy="85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06007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10942320</wp:posOffset>
                </wp:positionV>
                <wp:extent cx="20104100" cy="0"/>
                <wp:effectExtent l="0" t="0" r="0" b="0"/>
                <wp:wrapNone/>
                <wp:docPr id="213" name="Lin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104100" cy="0"/>
                        </a:xfrm>
                        <a:prstGeom prst="line">
                          <a:avLst/>
                        </a:prstGeom>
                        <a:noFill/>
                        <a:ln w="523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72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61.6pt" to="1583pt,86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" strokeweight=".14542mm">
                <w10:wrap anchorx="page" anchory="page"/>
              </v:line>
            </w:pict>
          </mc:Fallback>
        </mc:AlternateContent>
      </w: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spacing w:before="2"/>
        <w:rPr>
          <w:sz w:val="28"/>
        </w:rPr>
      </w:pPr>
    </w:p>
    <w:p w:rsidR="0025776F" w:rsidRDefault="002F12B9">
      <w:pPr>
        <w:pStyle w:val="1"/>
        <w:spacing w:before="135"/>
      </w:pPr>
      <w:r>
        <w:rPr>
          <w:noProof/>
          <w:lang w:val="ru-RU"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12407769</wp:posOffset>
            </wp:positionH>
            <wp:positionV relativeFrom="paragraph">
              <wp:posOffset>-1328662</wp:posOffset>
            </wp:positionV>
            <wp:extent cx="5805592" cy="5008705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5592" cy="5008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45ED"/>
          <w:w w:val="105"/>
        </w:rPr>
        <w:t>Суперсервис</w:t>
      </w:r>
    </w:p>
    <w:p w:rsidR="0025776F" w:rsidRDefault="002F12B9">
      <w:pPr>
        <w:spacing w:before="30"/>
        <w:ind w:left="1307"/>
        <w:rPr>
          <w:rFonts w:ascii="Trebuchet MS" w:hAnsi="Trebuchet MS"/>
          <w:b/>
          <w:sz w:val="148"/>
        </w:rPr>
      </w:pPr>
      <w:r>
        <w:rPr>
          <w:rFonts w:ascii="Trebuchet MS" w:hAnsi="Trebuchet MS"/>
          <w:b/>
          <w:color w:val="5445ED"/>
          <w:sz w:val="148"/>
        </w:rPr>
        <w:t>«Я-школьник»</w:t>
      </w:r>
    </w:p>
    <w:p w:rsidR="0025776F" w:rsidRDefault="0025776F">
      <w:pPr>
        <w:rPr>
          <w:rFonts w:ascii="Trebuchet MS" w:hAnsi="Trebuchet MS"/>
          <w:sz w:val="148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space="720"/>
        </w:sect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spacing w:before="7"/>
        <w:rPr>
          <w:rFonts w:ascii="Trebuchet MS"/>
          <w:b/>
          <w:sz w:val="26"/>
        </w:rPr>
      </w:pPr>
    </w:p>
    <w:p w:rsidR="0025776F" w:rsidRDefault="0025776F">
      <w:pPr>
        <w:rPr>
          <w:rFonts w:ascii="Trebuchet MS"/>
          <w:sz w:val="26"/>
        </w:rPr>
        <w:sectPr w:rsidR="0025776F">
          <w:footerReference w:type="default" r:id="rId12"/>
          <w:pgSz w:w="31660" w:h="17810" w:orient="landscape"/>
          <w:pgMar w:top="0" w:right="240" w:bottom="440" w:left="200" w:header="0" w:footer="249" w:gutter="0"/>
          <w:cols w:space="720"/>
        </w:sectPr>
      </w:pPr>
    </w:p>
    <w:p w:rsidR="0025776F" w:rsidRDefault="0025776F">
      <w:pPr>
        <w:pStyle w:val="a3"/>
        <w:rPr>
          <w:rFonts w:ascii="Trebuchet MS"/>
          <w:b/>
          <w:sz w:val="78"/>
        </w:rPr>
      </w:pPr>
    </w:p>
    <w:p w:rsidR="0025776F" w:rsidRDefault="0025776F">
      <w:pPr>
        <w:pStyle w:val="a3"/>
        <w:rPr>
          <w:rFonts w:ascii="Trebuchet MS"/>
          <w:b/>
          <w:sz w:val="78"/>
        </w:rPr>
      </w:pPr>
    </w:p>
    <w:p w:rsidR="0025776F" w:rsidRDefault="0025776F">
      <w:pPr>
        <w:pStyle w:val="a3"/>
        <w:spacing w:before="7"/>
        <w:rPr>
          <w:rFonts w:ascii="Trebuchet MS"/>
          <w:b/>
          <w:sz w:val="65"/>
        </w:rPr>
      </w:pPr>
    </w:p>
    <w:p w:rsidR="0025776F" w:rsidRDefault="00706007">
      <w:pPr>
        <w:ind w:left="1993"/>
        <w:rPr>
          <w:rFonts w:ascii="Tahoma" w:hAnsi="Tahoma"/>
          <w:sz w:val="65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486946304" behindDoc="1" locked="0" layoutInCell="1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-1684655</wp:posOffset>
                </wp:positionV>
                <wp:extent cx="3761740" cy="751205"/>
                <wp:effectExtent l="0" t="0" r="0" b="0"/>
                <wp:wrapNone/>
                <wp:docPr id="212" name="Text Box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1740" cy="751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5776F" w:rsidRDefault="002F12B9">
                            <w:pPr>
                              <w:spacing w:line="1182" w:lineRule="exact"/>
                              <w:rPr>
                                <w:rFonts w:ascii="BIZ UDGothic" w:hAnsi="BIZ UDGothic"/>
                                <w:b/>
                                <w:sz w:val="98"/>
                              </w:rPr>
                            </w:pPr>
                            <w:r>
                              <w:rPr>
                                <w:rFonts w:ascii="BIZ UDGothic" w:hAnsi="BIZ UDGothic"/>
                                <w:b/>
                                <w:spacing w:val="-24"/>
                                <w:w w:val="65"/>
                                <w:sz w:val="98"/>
                              </w:rPr>
                              <w:t>Я</w:t>
                            </w:r>
                            <w:r>
                              <w:rPr>
                                <w:rFonts w:ascii="Sitka Text" w:hAnsi="Sitka Text"/>
                                <w:b/>
                                <w:spacing w:val="-24"/>
                                <w:w w:val="65"/>
                                <w:sz w:val="98"/>
                              </w:rPr>
                              <w:t>-</w:t>
                            </w:r>
                            <w:r>
                              <w:rPr>
                                <w:rFonts w:ascii="BIZ UDGothic" w:hAnsi="BIZ UDGothic"/>
                                <w:b/>
                                <w:spacing w:val="-24"/>
                                <w:w w:val="65"/>
                                <w:sz w:val="98"/>
                              </w:rPr>
                              <w:t>школьник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1" o:spid="_x0000_s1026" type="#_x0000_t202" style="position:absolute;left:0;text-align:left;margin-left:109.7pt;margin-top:-132.65pt;width:296.2pt;height:59.15pt;z-index:-1637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" filled="f" stroked="f">
                <v:textbox inset="0,0,0,0">
                  <w:txbxContent>
                    <w:p w:rsidR="0025776F" w:rsidRDefault="002F12B9">
                      <w:pPr>
                        <w:spacing w:line="1182" w:lineRule="exact"/>
                        <w:rPr>
                          <w:rFonts w:ascii="BIZ UDGothic" w:hAnsi="BIZ UDGothic"/>
                          <w:b/>
                          <w:sz w:val="98"/>
                        </w:rPr>
                      </w:pPr>
                      <w:r>
                        <w:rPr>
                          <w:rFonts w:ascii="BIZ UDGothic" w:hAnsi="BIZ UDGothic"/>
                          <w:b/>
                          <w:spacing w:val="-24"/>
                          <w:w w:val="65"/>
                          <w:sz w:val="98"/>
                        </w:rPr>
                        <w:t>Я</w:t>
                      </w:r>
                      <w:r>
                        <w:rPr>
                          <w:rFonts w:ascii="Sitka Text" w:hAnsi="Sitka Text"/>
                          <w:b/>
                          <w:spacing w:val="-24"/>
                          <w:w w:val="65"/>
                          <w:sz w:val="98"/>
                        </w:rPr>
                        <w:t>-</w:t>
                      </w:r>
                      <w:r>
                        <w:rPr>
                          <w:rFonts w:ascii="BIZ UDGothic" w:hAnsi="BIZ UDGothic"/>
                          <w:b/>
                          <w:spacing w:val="-24"/>
                          <w:w w:val="65"/>
                          <w:sz w:val="98"/>
                        </w:rPr>
                        <w:t>школьник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F12B9">
        <w:rPr>
          <w:noProof/>
          <w:lang w:val="ru-RU" w:eastAsia="ru-RU"/>
        </w:rPr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15203558</wp:posOffset>
            </wp:positionH>
            <wp:positionV relativeFrom="paragraph">
              <wp:posOffset>-1732024</wp:posOffset>
            </wp:positionV>
            <wp:extent cx="852484" cy="865207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484" cy="865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991870</wp:posOffset>
                </wp:positionH>
                <wp:positionV relativeFrom="paragraph">
                  <wp:posOffset>-2425700</wp:posOffset>
                </wp:positionV>
                <wp:extent cx="5780405" cy="2334895"/>
                <wp:effectExtent l="0" t="0" r="0" b="0"/>
                <wp:wrapNone/>
                <wp:docPr id="209" name="Group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80405" cy="2334895"/>
                          <a:chOff x="1562" y="-3820"/>
                          <a:chExt cx="9103" cy="3677"/>
                        </a:xfrm>
                      </wpg:grpSpPr>
                      <wps:wsp>
                        <wps:cNvPr id="210" name="Rectangle 170"/>
                        <wps:cNvSpPr>
                          <a:spLocks noChangeArrowheads="1"/>
                        </wps:cNvSpPr>
                        <wps:spPr bwMode="auto">
                          <a:xfrm>
                            <a:off x="2044" y="-2922"/>
                            <a:ext cx="6670" cy="2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1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62" y="-3820"/>
                            <a:ext cx="9103" cy="3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8" o:spid="_x0000_s1026" style="position:absolute;margin-left:78.1pt;margin-top:-191pt;width:455.15pt;height:183.85pt;z-index:15733248;mso-position-horizontal-relative:page" coordorigin="1562,-3820" coordsize="9103,36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8P+3B4cEAAAAAIL+v/aFC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">
                <v:rect id="Rectangle 170" o:spid="_x0000_s1027" style="position:absolute;left:2044;top:-2922;width:6670;height:2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RXkcIA&#10;AADcAAAADwAAAGRycy9kb3ducmV2LnhtbERPz2vCMBS+C/sfwht406Q6y9aZyhgIg+nBKuz6aJ5t&#10;WfPSNbHt/ntzGOz48f3e7ibbioF63zjWkCwVCOLSmYYrDZfzfvEMwgdkg61j0vBLHnb5w2yLmXEj&#10;n2goQiViCPsMNdQhdJmUvqzJol+6jjhyV9dbDBH2lTQ9jjHctnKlVCotNhwbauzovabyu7hZDZg+&#10;mZ/jdX04f95SfKkmtd98Ka3nj9PbK4hAU/gX/7k/jIZVEufHM/EIy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9FeRwgAAANwAAAAPAAAAAAAAAAAAAAAAAJgCAABkcnMvZG93&#10;bnJldi54bWxQSwUGAAAAAAQABAD1AAAAhwMAAAAA&#10;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9" o:spid="_x0000_s1028" type="#_x0000_t75" style="position:absolute;left:1562;top:-3820;width:9103;height:36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8HdfzDAAAA3AAAAA8AAABkcnMvZG93bnJldi54bWxEj0+LwjAUxO/CfofwFrxpWv8hXaMsC0Iv&#10;e7AW9Pho3rbV5qU0sdZvvxEEj8PM/IbZ7AbTiJ46V1tWEE8jEMSF1TWXCvLjfrIG4TyyxsYyKXiQ&#10;g932Y7TBRNs7H6jPfCkChF2CCirv20RKV1Rk0E1tSxy8P9sZ9EF2pdQd3gPcNHIWRStpsOawUGFL&#10;PxUV1+xmFMz95djL877PF63Wp9My/c04VWr8OXx/gfA0+Hf41U61glkcw/NMOAJy+w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wd1/MMAAADcAAAADwAAAAAAAAAAAAAAAACf&#10;AgAAZHJzL2Rvd25yZXYueG1sUEsFBgAAAAAEAAQA9wAAAI8DAAAAAA==&#10;">
                  <v:imagedata r:id="rId15" o:title=""/>
                </v:shape>
                <w10:wrap anchorx="page"/>
              </v:group>
            </w:pict>
          </mc:Fallback>
        </mc:AlternateContent>
      </w:r>
      <w:r w:rsidR="002F12B9">
        <w:rPr>
          <w:rFonts w:ascii="Century Gothic" w:hAnsi="Century Gothic"/>
          <w:spacing w:val="4"/>
          <w:w w:val="105"/>
          <w:sz w:val="65"/>
        </w:rPr>
        <w:t>для</w:t>
      </w:r>
      <w:r w:rsidR="002F12B9">
        <w:rPr>
          <w:rFonts w:ascii="Century Gothic" w:hAnsi="Century Gothic"/>
          <w:spacing w:val="-103"/>
          <w:w w:val="105"/>
          <w:sz w:val="65"/>
        </w:rPr>
        <w:t xml:space="preserve"> </w:t>
      </w:r>
      <w:r w:rsidR="002F12B9">
        <w:rPr>
          <w:rFonts w:ascii="Century Gothic" w:hAnsi="Century Gothic"/>
          <w:w w:val="105"/>
          <w:sz w:val="65"/>
        </w:rPr>
        <w:t>учащихся</w:t>
      </w:r>
      <w:r w:rsidR="002F12B9">
        <w:rPr>
          <w:rFonts w:ascii="Century Gothic" w:hAnsi="Century Gothic"/>
          <w:spacing w:val="-103"/>
          <w:w w:val="105"/>
          <w:sz w:val="65"/>
        </w:rPr>
        <w:t xml:space="preserve"> </w:t>
      </w:r>
      <w:r w:rsidR="002F12B9">
        <w:rPr>
          <w:rFonts w:ascii="Century Gothic" w:hAnsi="Century Gothic"/>
          <w:spacing w:val="-6"/>
          <w:w w:val="105"/>
          <w:sz w:val="65"/>
        </w:rPr>
        <w:t>это</w:t>
      </w:r>
      <w:r w:rsidR="002F12B9">
        <w:rPr>
          <w:rFonts w:ascii="Century Gothic" w:hAnsi="Century Gothic"/>
          <w:spacing w:val="-103"/>
          <w:w w:val="105"/>
          <w:sz w:val="65"/>
        </w:rPr>
        <w:t xml:space="preserve"> </w:t>
      </w:r>
      <w:r w:rsidR="002F12B9">
        <w:rPr>
          <w:rFonts w:ascii="Century Gothic" w:hAnsi="Century Gothic"/>
          <w:w w:val="105"/>
          <w:sz w:val="65"/>
        </w:rPr>
        <w:t>возможность</w:t>
      </w:r>
      <w:r w:rsidR="002F12B9">
        <w:rPr>
          <w:rFonts w:ascii="Century Gothic" w:hAnsi="Century Gothic"/>
          <w:spacing w:val="-102"/>
          <w:w w:val="105"/>
          <w:sz w:val="65"/>
        </w:rPr>
        <w:t xml:space="preserve"> </w:t>
      </w:r>
      <w:r w:rsidR="002F12B9">
        <w:rPr>
          <w:rFonts w:ascii="Tahoma" w:hAnsi="Tahoma"/>
          <w:w w:val="105"/>
          <w:sz w:val="65"/>
        </w:rPr>
        <w:t>…</w:t>
      </w:r>
    </w:p>
    <w:p w:rsidR="0025776F" w:rsidRDefault="002F12B9">
      <w:pPr>
        <w:spacing w:before="119" w:line="249" w:lineRule="auto"/>
        <w:ind w:left="3547"/>
        <w:rPr>
          <w:sz w:val="33"/>
        </w:rPr>
      </w:pPr>
      <w:r>
        <w:br w:type="column"/>
      </w:r>
      <w:r>
        <w:rPr>
          <w:sz w:val="33"/>
        </w:rPr>
        <w:lastRenderedPageBreak/>
        <w:t>Центр Цифровой Трансформации Республики Татарстан</w:t>
      </w:r>
    </w:p>
    <w:p w:rsidR="0025776F" w:rsidRDefault="0025776F">
      <w:pPr>
        <w:spacing w:line="249" w:lineRule="auto"/>
        <w:rPr>
          <w:sz w:val="33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2" w:space="720" w:equalWidth="0">
            <w:col w:w="12985" w:space="8763"/>
            <w:col w:w="9472"/>
          </w:cols>
        </w:sect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space="720"/>
        </w:sectPr>
      </w:pPr>
    </w:p>
    <w:p w:rsidR="0025776F" w:rsidRDefault="00706007">
      <w:pPr>
        <w:spacing w:before="215" w:line="235" w:lineRule="auto"/>
        <w:ind w:left="3445" w:firstLine="2"/>
        <w:jc w:val="center"/>
        <w:rPr>
          <w:rFonts w:ascii="Century Gothic" w:hAnsi="Century Gothic"/>
          <w:sz w:val="49"/>
        </w:rPr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48694681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3075940</wp:posOffset>
                </wp:positionV>
                <wp:extent cx="20104100" cy="7978140"/>
                <wp:effectExtent l="0" t="0" r="0" b="0"/>
                <wp:wrapNone/>
                <wp:docPr id="195" name="Group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04100" cy="7978140"/>
                          <a:chOff x="0" y="4844"/>
                          <a:chExt cx="31660" cy="12564"/>
                        </a:xfrm>
                      </wpg:grpSpPr>
                      <pic:pic xmlns:pic="http://schemas.openxmlformats.org/drawingml/2006/picture">
                        <pic:nvPicPr>
                          <pic:cNvPr id="196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45" y="4844"/>
                            <a:ext cx="8765" cy="12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7" name="Freeform 166"/>
                        <wps:cNvSpPr>
                          <a:spLocks/>
                        </wps:cNvSpPr>
                        <wps:spPr bwMode="auto">
                          <a:xfrm>
                            <a:off x="3332" y="5461"/>
                            <a:ext cx="7310" cy="11112"/>
                          </a:xfrm>
                          <a:custGeom>
                            <a:avLst/>
                            <a:gdLst>
                              <a:gd name="T0" fmla="+- 0 10486 3333"/>
                              <a:gd name="T1" fmla="*/ T0 w 7310"/>
                              <a:gd name="T2" fmla="+- 0 5461 5461"/>
                              <a:gd name="T3" fmla="*/ 5461 h 11112"/>
                              <a:gd name="T4" fmla="+- 0 3490 3333"/>
                              <a:gd name="T5" fmla="*/ T4 w 7310"/>
                              <a:gd name="T6" fmla="+- 0 5461 5461"/>
                              <a:gd name="T7" fmla="*/ 5461 h 11112"/>
                              <a:gd name="T8" fmla="+- 0 3429 3333"/>
                              <a:gd name="T9" fmla="*/ T8 w 7310"/>
                              <a:gd name="T10" fmla="+- 0 5474 5461"/>
                              <a:gd name="T11" fmla="*/ 5474 h 11112"/>
                              <a:gd name="T12" fmla="+- 0 3379 3333"/>
                              <a:gd name="T13" fmla="*/ T12 w 7310"/>
                              <a:gd name="T14" fmla="+- 0 5507 5461"/>
                              <a:gd name="T15" fmla="*/ 5507 h 11112"/>
                              <a:gd name="T16" fmla="+- 0 3345 3333"/>
                              <a:gd name="T17" fmla="*/ T16 w 7310"/>
                              <a:gd name="T18" fmla="+- 0 5557 5461"/>
                              <a:gd name="T19" fmla="*/ 5557 h 11112"/>
                              <a:gd name="T20" fmla="+- 0 3333 3333"/>
                              <a:gd name="T21" fmla="*/ T20 w 7310"/>
                              <a:gd name="T22" fmla="+- 0 5618 5461"/>
                              <a:gd name="T23" fmla="*/ 5618 h 11112"/>
                              <a:gd name="T24" fmla="+- 0 3333 3333"/>
                              <a:gd name="T25" fmla="*/ T24 w 7310"/>
                              <a:gd name="T26" fmla="+- 0 16416 5461"/>
                              <a:gd name="T27" fmla="*/ 16416 h 11112"/>
                              <a:gd name="T28" fmla="+- 0 3345 3333"/>
                              <a:gd name="T29" fmla="*/ T28 w 7310"/>
                              <a:gd name="T30" fmla="+- 0 16477 5461"/>
                              <a:gd name="T31" fmla="*/ 16477 h 11112"/>
                              <a:gd name="T32" fmla="+- 0 3379 3333"/>
                              <a:gd name="T33" fmla="*/ T32 w 7310"/>
                              <a:gd name="T34" fmla="+- 0 16527 5461"/>
                              <a:gd name="T35" fmla="*/ 16527 h 11112"/>
                              <a:gd name="T36" fmla="+- 0 3429 3333"/>
                              <a:gd name="T37" fmla="*/ T36 w 7310"/>
                              <a:gd name="T38" fmla="+- 0 16560 5461"/>
                              <a:gd name="T39" fmla="*/ 16560 h 11112"/>
                              <a:gd name="T40" fmla="+- 0 3490 3333"/>
                              <a:gd name="T41" fmla="*/ T40 w 7310"/>
                              <a:gd name="T42" fmla="+- 0 16573 5461"/>
                              <a:gd name="T43" fmla="*/ 16573 h 11112"/>
                              <a:gd name="T44" fmla="+- 0 10486 3333"/>
                              <a:gd name="T45" fmla="*/ T44 w 7310"/>
                              <a:gd name="T46" fmla="+- 0 16573 5461"/>
                              <a:gd name="T47" fmla="*/ 16573 h 11112"/>
                              <a:gd name="T48" fmla="+- 0 10547 3333"/>
                              <a:gd name="T49" fmla="*/ T48 w 7310"/>
                              <a:gd name="T50" fmla="+- 0 16560 5461"/>
                              <a:gd name="T51" fmla="*/ 16560 h 11112"/>
                              <a:gd name="T52" fmla="+- 0 10597 3333"/>
                              <a:gd name="T53" fmla="*/ T52 w 7310"/>
                              <a:gd name="T54" fmla="+- 0 16527 5461"/>
                              <a:gd name="T55" fmla="*/ 16527 h 11112"/>
                              <a:gd name="T56" fmla="+- 0 10630 3333"/>
                              <a:gd name="T57" fmla="*/ T56 w 7310"/>
                              <a:gd name="T58" fmla="+- 0 16477 5461"/>
                              <a:gd name="T59" fmla="*/ 16477 h 11112"/>
                              <a:gd name="T60" fmla="+- 0 10643 3333"/>
                              <a:gd name="T61" fmla="*/ T60 w 7310"/>
                              <a:gd name="T62" fmla="+- 0 16416 5461"/>
                              <a:gd name="T63" fmla="*/ 16416 h 11112"/>
                              <a:gd name="T64" fmla="+- 0 10643 3333"/>
                              <a:gd name="T65" fmla="*/ T64 w 7310"/>
                              <a:gd name="T66" fmla="+- 0 5618 5461"/>
                              <a:gd name="T67" fmla="*/ 5618 h 11112"/>
                              <a:gd name="T68" fmla="+- 0 10630 3333"/>
                              <a:gd name="T69" fmla="*/ T68 w 7310"/>
                              <a:gd name="T70" fmla="+- 0 5557 5461"/>
                              <a:gd name="T71" fmla="*/ 5557 h 11112"/>
                              <a:gd name="T72" fmla="+- 0 10597 3333"/>
                              <a:gd name="T73" fmla="*/ T72 w 7310"/>
                              <a:gd name="T74" fmla="+- 0 5507 5461"/>
                              <a:gd name="T75" fmla="*/ 5507 h 11112"/>
                              <a:gd name="T76" fmla="+- 0 10547 3333"/>
                              <a:gd name="T77" fmla="*/ T76 w 7310"/>
                              <a:gd name="T78" fmla="+- 0 5474 5461"/>
                              <a:gd name="T79" fmla="*/ 5474 h 11112"/>
                              <a:gd name="T80" fmla="+- 0 10486 3333"/>
                              <a:gd name="T81" fmla="*/ T80 w 7310"/>
                              <a:gd name="T82" fmla="+- 0 5461 5461"/>
                              <a:gd name="T83" fmla="*/ 5461 h 11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310" h="11112">
                                <a:moveTo>
                                  <a:pt x="7153" y="0"/>
                                </a:moveTo>
                                <a:lnTo>
                                  <a:pt x="157" y="0"/>
                                </a:lnTo>
                                <a:lnTo>
                                  <a:pt x="96" y="13"/>
                                </a:lnTo>
                                <a:lnTo>
                                  <a:pt x="46" y="46"/>
                                </a:lnTo>
                                <a:lnTo>
                                  <a:pt x="12" y="96"/>
                                </a:lnTo>
                                <a:lnTo>
                                  <a:pt x="0" y="157"/>
                                </a:lnTo>
                                <a:lnTo>
                                  <a:pt x="0" y="10955"/>
                                </a:lnTo>
                                <a:lnTo>
                                  <a:pt x="12" y="11016"/>
                                </a:lnTo>
                                <a:lnTo>
                                  <a:pt x="46" y="11066"/>
                                </a:lnTo>
                                <a:lnTo>
                                  <a:pt x="96" y="11099"/>
                                </a:lnTo>
                                <a:lnTo>
                                  <a:pt x="157" y="11112"/>
                                </a:lnTo>
                                <a:lnTo>
                                  <a:pt x="7153" y="11112"/>
                                </a:lnTo>
                                <a:lnTo>
                                  <a:pt x="7214" y="11099"/>
                                </a:lnTo>
                                <a:lnTo>
                                  <a:pt x="7264" y="11066"/>
                                </a:lnTo>
                                <a:lnTo>
                                  <a:pt x="7297" y="11016"/>
                                </a:lnTo>
                                <a:lnTo>
                                  <a:pt x="7310" y="10955"/>
                                </a:lnTo>
                                <a:lnTo>
                                  <a:pt x="7310" y="157"/>
                                </a:lnTo>
                                <a:lnTo>
                                  <a:pt x="7297" y="96"/>
                                </a:lnTo>
                                <a:lnTo>
                                  <a:pt x="7264" y="46"/>
                                </a:lnTo>
                                <a:lnTo>
                                  <a:pt x="7214" y="13"/>
                                </a:lnTo>
                                <a:lnTo>
                                  <a:pt x="71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Line 165"/>
                        <wps:cNvCnPr/>
                        <wps:spPr bwMode="auto">
                          <a:xfrm>
                            <a:off x="6020" y="8883"/>
                            <a:ext cx="1936" cy="0"/>
                          </a:xfrm>
                          <a:prstGeom prst="line">
                            <a:avLst/>
                          </a:prstGeom>
                          <a:noFill/>
                          <a:ln w="125127">
                            <a:solidFill>
                              <a:srgbClr val="FFD73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AutoShape 164"/>
                        <wps:cNvSpPr>
                          <a:spLocks/>
                        </wps:cNvSpPr>
                        <wps:spPr bwMode="auto">
                          <a:xfrm>
                            <a:off x="6495" y="6202"/>
                            <a:ext cx="986" cy="1574"/>
                          </a:xfrm>
                          <a:custGeom>
                            <a:avLst/>
                            <a:gdLst>
                              <a:gd name="T0" fmla="+- 0 7480 6495"/>
                              <a:gd name="T1" fmla="*/ T0 w 986"/>
                              <a:gd name="T2" fmla="+- 0 6202 6202"/>
                              <a:gd name="T3" fmla="*/ 6202 h 1574"/>
                              <a:gd name="T4" fmla="+- 0 6495 6495"/>
                              <a:gd name="T5" fmla="*/ T4 w 986"/>
                              <a:gd name="T6" fmla="+- 0 6202 6202"/>
                              <a:gd name="T7" fmla="*/ 6202 h 1574"/>
                              <a:gd name="T8" fmla="+- 0 6495 6495"/>
                              <a:gd name="T9" fmla="*/ T8 w 986"/>
                              <a:gd name="T10" fmla="+- 0 7775 6202"/>
                              <a:gd name="T11" fmla="*/ 7775 h 1574"/>
                              <a:gd name="T12" fmla="+- 0 7480 6495"/>
                              <a:gd name="T13" fmla="*/ T12 w 986"/>
                              <a:gd name="T14" fmla="+- 0 7775 6202"/>
                              <a:gd name="T15" fmla="*/ 7775 h 1574"/>
                              <a:gd name="T16" fmla="+- 0 7480 6495"/>
                              <a:gd name="T17" fmla="*/ T16 w 986"/>
                              <a:gd name="T18" fmla="+- 0 7712 6202"/>
                              <a:gd name="T19" fmla="*/ 7712 h 1574"/>
                              <a:gd name="T20" fmla="+- 0 6559 6495"/>
                              <a:gd name="T21" fmla="*/ T20 w 986"/>
                              <a:gd name="T22" fmla="+- 0 7712 6202"/>
                              <a:gd name="T23" fmla="*/ 7712 h 1574"/>
                              <a:gd name="T24" fmla="+- 0 6559 6495"/>
                              <a:gd name="T25" fmla="*/ T24 w 986"/>
                              <a:gd name="T26" fmla="+- 0 6267 6202"/>
                              <a:gd name="T27" fmla="*/ 6267 h 1574"/>
                              <a:gd name="T28" fmla="+- 0 7480 6495"/>
                              <a:gd name="T29" fmla="*/ T28 w 986"/>
                              <a:gd name="T30" fmla="+- 0 6267 6202"/>
                              <a:gd name="T31" fmla="*/ 6267 h 1574"/>
                              <a:gd name="T32" fmla="+- 0 7480 6495"/>
                              <a:gd name="T33" fmla="*/ T32 w 986"/>
                              <a:gd name="T34" fmla="+- 0 6202 6202"/>
                              <a:gd name="T35" fmla="*/ 6202 h 1574"/>
                              <a:gd name="T36" fmla="+- 0 7480 6495"/>
                              <a:gd name="T37" fmla="*/ T36 w 986"/>
                              <a:gd name="T38" fmla="+- 0 6267 6202"/>
                              <a:gd name="T39" fmla="*/ 6267 h 1574"/>
                              <a:gd name="T40" fmla="+- 0 7416 6495"/>
                              <a:gd name="T41" fmla="*/ T40 w 986"/>
                              <a:gd name="T42" fmla="+- 0 6267 6202"/>
                              <a:gd name="T43" fmla="*/ 6267 h 1574"/>
                              <a:gd name="T44" fmla="+- 0 7416 6495"/>
                              <a:gd name="T45" fmla="*/ T44 w 986"/>
                              <a:gd name="T46" fmla="+- 0 7712 6202"/>
                              <a:gd name="T47" fmla="*/ 7712 h 1574"/>
                              <a:gd name="T48" fmla="+- 0 7480 6495"/>
                              <a:gd name="T49" fmla="*/ T48 w 986"/>
                              <a:gd name="T50" fmla="+- 0 7712 6202"/>
                              <a:gd name="T51" fmla="*/ 7712 h 1574"/>
                              <a:gd name="T52" fmla="+- 0 7480 6495"/>
                              <a:gd name="T53" fmla="*/ T52 w 986"/>
                              <a:gd name="T54" fmla="+- 0 6267 6202"/>
                              <a:gd name="T55" fmla="*/ 6267 h 1574"/>
                              <a:gd name="T56" fmla="+- 0 6999 6495"/>
                              <a:gd name="T57" fmla="*/ T56 w 986"/>
                              <a:gd name="T58" fmla="+- 0 7481 6202"/>
                              <a:gd name="T59" fmla="*/ 7481 h 1574"/>
                              <a:gd name="T60" fmla="+- 0 6981 6495"/>
                              <a:gd name="T61" fmla="*/ T60 w 986"/>
                              <a:gd name="T62" fmla="+- 0 7482 6202"/>
                              <a:gd name="T63" fmla="*/ 7482 h 1574"/>
                              <a:gd name="T64" fmla="+- 0 6963 6495"/>
                              <a:gd name="T65" fmla="*/ T64 w 986"/>
                              <a:gd name="T66" fmla="+- 0 7488 6202"/>
                              <a:gd name="T67" fmla="*/ 7488 h 1574"/>
                              <a:gd name="T68" fmla="+- 0 6946 6495"/>
                              <a:gd name="T69" fmla="*/ T68 w 986"/>
                              <a:gd name="T70" fmla="+- 0 7497 6202"/>
                              <a:gd name="T71" fmla="*/ 7497 h 1574"/>
                              <a:gd name="T72" fmla="+- 0 6930 6495"/>
                              <a:gd name="T73" fmla="*/ T72 w 986"/>
                              <a:gd name="T74" fmla="+- 0 7509 6202"/>
                              <a:gd name="T75" fmla="*/ 7509 h 1574"/>
                              <a:gd name="T76" fmla="+- 0 6909 6495"/>
                              <a:gd name="T77" fmla="*/ T76 w 986"/>
                              <a:gd name="T78" fmla="+- 0 7541 6202"/>
                              <a:gd name="T79" fmla="*/ 7541 h 1574"/>
                              <a:gd name="T80" fmla="+- 0 6902 6495"/>
                              <a:gd name="T81" fmla="*/ T80 w 986"/>
                              <a:gd name="T82" fmla="+- 0 7578 6202"/>
                              <a:gd name="T83" fmla="*/ 7578 h 1574"/>
                              <a:gd name="T84" fmla="+- 0 6909 6495"/>
                              <a:gd name="T85" fmla="*/ T84 w 986"/>
                              <a:gd name="T86" fmla="+- 0 7614 6202"/>
                              <a:gd name="T87" fmla="*/ 7614 h 1574"/>
                              <a:gd name="T88" fmla="+- 0 6930 6495"/>
                              <a:gd name="T89" fmla="*/ T88 w 986"/>
                              <a:gd name="T90" fmla="+- 0 7646 6202"/>
                              <a:gd name="T91" fmla="*/ 7646 h 1574"/>
                              <a:gd name="T92" fmla="+- 0 6963 6495"/>
                              <a:gd name="T93" fmla="*/ T92 w 986"/>
                              <a:gd name="T94" fmla="+- 0 7668 6202"/>
                              <a:gd name="T95" fmla="*/ 7668 h 1574"/>
                              <a:gd name="T96" fmla="+- 0 6999 6495"/>
                              <a:gd name="T97" fmla="*/ T96 w 986"/>
                              <a:gd name="T98" fmla="+- 0 7675 6202"/>
                              <a:gd name="T99" fmla="*/ 7675 h 1574"/>
                              <a:gd name="T100" fmla="+- 0 7036 6495"/>
                              <a:gd name="T101" fmla="*/ T100 w 986"/>
                              <a:gd name="T102" fmla="+- 0 7668 6202"/>
                              <a:gd name="T103" fmla="*/ 7668 h 1574"/>
                              <a:gd name="T104" fmla="+- 0 7068 6495"/>
                              <a:gd name="T105" fmla="*/ T104 w 986"/>
                              <a:gd name="T106" fmla="+- 0 7646 6202"/>
                              <a:gd name="T107" fmla="*/ 7646 h 1574"/>
                              <a:gd name="T108" fmla="+- 0 7089 6495"/>
                              <a:gd name="T109" fmla="*/ T108 w 986"/>
                              <a:gd name="T110" fmla="+- 0 7614 6202"/>
                              <a:gd name="T111" fmla="*/ 7614 h 1574"/>
                              <a:gd name="T112" fmla="+- 0 7090 6495"/>
                              <a:gd name="T113" fmla="*/ T112 w 986"/>
                              <a:gd name="T114" fmla="+- 0 7611 6202"/>
                              <a:gd name="T115" fmla="*/ 7611 h 1574"/>
                              <a:gd name="T116" fmla="+- 0 6999 6495"/>
                              <a:gd name="T117" fmla="*/ T116 w 986"/>
                              <a:gd name="T118" fmla="+- 0 7611 6202"/>
                              <a:gd name="T119" fmla="*/ 7611 h 1574"/>
                              <a:gd name="T120" fmla="+- 0 6987 6495"/>
                              <a:gd name="T121" fmla="*/ T120 w 986"/>
                              <a:gd name="T122" fmla="+- 0 7608 6202"/>
                              <a:gd name="T123" fmla="*/ 7608 h 1574"/>
                              <a:gd name="T124" fmla="+- 0 6976 6495"/>
                              <a:gd name="T125" fmla="*/ T124 w 986"/>
                              <a:gd name="T126" fmla="+- 0 7601 6202"/>
                              <a:gd name="T127" fmla="*/ 7601 h 1574"/>
                              <a:gd name="T128" fmla="+- 0 6969 6495"/>
                              <a:gd name="T129" fmla="*/ T128 w 986"/>
                              <a:gd name="T130" fmla="+- 0 7590 6202"/>
                              <a:gd name="T131" fmla="*/ 7590 h 1574"/>
                              <a:gd name="T132" fmla="+- 0 6966 6495"/>
                              <a:gd name="T133" fmla="*/ T132 w 986"/>
                              <a:gd name="T134" fmla="+- 0 7578 6202"/>
                              <a:gd name="T135" fmla="*/ 7578 h 1574"/>
                              <a:gd name="T136" fmla="+- 0 6969 6495"/>
                              <a:gd name="T137" fmla="*/ T136 w 986"/>
                              <a:gd name="T138" fmla="+- 0 7565 6202"/>
                              <a:gd name="T139" fmla="*/ 7565 h 1574"/>
                              <a:gd name="T140" fmla="+- 0 6976 6495"/>
                              <a:gd name="T141" fmla="*/ T140 w 986"/>
                              <a:gd name="T142" fmla="+- 0 7554 6202"/>
                              <a:gd name="T143" fmla="*/ 7554 h 1574"/>
                              <a:gd name="T144" fmla="+- 0 6982 6495"/>
                              <a:gd name="T145" fmla="*/ T144 w 986"/>
                              <a:gd name="T146" fmla="+- 0 7548 6202"/>
                              <a:gd name="T147" fmla="*/ 7548 h 1574"/>
                              <a:gd name="T148" fmla="+- 0 6991 6495"/>
                              <a:gd name="T149" fmla="*/ T148 w 986"/>
                              <a:gd name="T150" fmla="+- 0 7545 6202"/>
                              <a:gd name="T151" fmla="*/ 7545 h 1574"/>
                              <a:gd name="T152" fmla="+- 0 7090 6495"/>
                              <a:gd name="T153" fmla="*/ T152 w 986"/>
                              <a:gd name="T154" fmla="+- 0 7545 6202"/>
                              <a:gd name="T155" fmla="*/ 7545 h 1574"/>
                              <a:gd name="T156" fmla="+- 0 7089 6495"/>
                              <a:gd name="T157" fmla="*/ T156 w 986"/>
                              <a:gd name="T158" fmla="+- 0 7541 6202"/>
                              <a:gd name="T159" fmla="*/ 7541 h 1574"/>
                              <a:gd name="T160" fmla="+- 0 7068 6495"/>
                              <a:gd name="T161" fmla="*/ T160 w 986"/>
                              <a:gd name="T162" fmla="+- 0 7509 6202"/>
                              <a:gd name="T163" fmla="*/ 7509 h 1574"/>
                              <a:gd name="T164" fmla="+- 0 7053 6495"/>
                              <a:gd name="T165" fmla="*/ T164 w 986"/>
                              <a:gd name="T166" fmla="+- 0 7497 6202"/>
                              <a:gd name="T167" fmla="*/ 7497 h 1574"/>
                              <a:gd name="T168" fmla="+- 0 7036 6495"/>
                              <a:gd name="T169" fmla="*/ T168 w 986"/>
                              <a:gd name="T170" fmla="+- 0 7488 6202"/>
                              <a:gd name="T171" fmla="*/ 7488 h 1574"/>
                              <a:gd name="T172" fmla="+- 0 7018 6495"/>
                              <a:gd name="T173" fmla="*/ T172 w 986"/>
                              <a:gd name="T174" fmla="+- 0 7482 6202"/>
                              <a:gd name="T175" fmla="*/ 7482 h 1574"/>
                              <a:gd name="T176" fmla="+- 0 6999 6495"/>
                              <a:gd name="T177" fmla="*/ T176 w 986"/>
                              <a:gd name="T178" fmla="+- 0 7481 6202"/>
                              <a:gd name="T179" fmla="*/ 7481 h 1574"/>
                              <a:gd name="T180" fmla="+- 0 7090 6495"/>
                              <a:gd name="T181" fmla="*/ T180 w 986"/>
                              <a:gd name="T182" fmla="+- 0 7545 6202"/>
                              <a:gd name="T183" fmla="*/ 7545 h 1574"/>
                              <a:gd name="T184" fmla="+- 0 7008 6495"/>
                              <a:gd name="T185" fmla="*/ T184 w 986"/>
                              <a:gd name="T186" fmla="+- 0 7545 6202"/>
                              <a:gd name="T187" fmla="*/ 7545 h 1574"/>
                              <a:gd name="T188" fmla="+- 0 7016 6495"/>
                              <a:gd name="T189" fmla="*/ T188 w 986"/>
                              <a:gd name="T190" fmla="+- 0 7548 6202"/>
                              <a:gd name="T191" fmla="*/ 7548 h 1574"/>
                              <a:gd name="T192" fmla="+- 0 7022 6495"/>
                              <a:gd name="T193" fmla="*/ T192 w 986"/>
                              <a:gd name="T194" fmla="+- 0 7554 6202"/>
                              <a:gd name="T195" fmla="*/ 7554 h 1574"/>
                              <a:gd name="T196" fmla="+- 0 7030 6495"/>
                              <a:gd name="T197" fmla="*/ T196 w 986"/>
                              <a:gd name="T198" fmla="+- 0 7565 6202"/>
                              <a:gd name="T199" fmla="*/ 7565 h 1574"/>
                              <a:gd name="T200" fmla="+- 0 7032 6495"/>
                              <a:gd name="T201" fmla="*/ T200 w 986"/>
                              <a:gd name="T202" fmla="+- 0 7578 6202"/>
                              <a:gd name="T203" fmla="*/ 7578 h 1574"/>
                              <a:gd name="T204" fmla="+- 0 7030 6495"/>
                              <a:gd name="T205" fmla="*/ T204 w 986"/>
                              <a:gd name="T206" fmla="+- 0 7590 6202"/>
                              <a:gd name="T207" fmla="*/ 7590 h 1574"/>
                              <a:gd name="T208" fmla="+- 0 7022 6495"/>
                              <a:gd name="T209" fmla="*/ T208 w 986"/>
                              <a:gd name="T210" fmla="+- 0 7601 6202"/>
                              <a:gd name="T211" fmla="*/ 7601 h 1574"/>
                              <a:gd name="T212" fmla="+- 0 7012 6495"/>
                              <a:gd name="T213" fmla="*/ T212 w 986"/>
                              <a:gd name="T214" fmla="+- 0 7608 6202"/>
                              <a:gd name="T215" fmla="*/ 7608 h 1574"/>
                              <a:gd name="T216" fmla="+- 0 6999 6495"/>
                              <a:gd name="T217" fmla="*/ T216 w 986"/>
                              <a:gd name="T218" fmla="+- 0 7611 6202"/>
                              <a:gd name="T219" fmla="*/ 7611 h 1574"/>
                              <a:gd name="T220" fmla="+- 0 7090 6495"/>
                              <a:gd name="T221" fmla="*/ T220 w 986"/>
                              <a:gd name="T222" fmla="+- 0 7611 6202"/>
                              <a:gd name="T223" fmla="*/ 7611 h 1574"/>
                              <a:gd name="T224" fmla="+- 0 7096 6495"/>
                              <a:gd name="T225" fmla="*/ T224 w 986"/>
                              <a:gd name="T226" fmla="+- 0 7578 6202"/>
                              <a:gd name="T227" fmla="*/ 7578 h 1574"/>
                              <a:gd name="T228" fmla="+- 0 7090 6495"/>
                              <a:gd name="T229" fmla="*/ T228 w 986"/>
                              <a:gd name="T230" fmla="+- 0 7545 6202"/>
                              <a:gd name="T231" fmla="*/ 7545 h 1574"/>
                              <a:gd name="T232" fmla="+- 0 7085 6495"/>
                              <a:gd name="T233" fmla="*/ T232 w 986"/>
                              <a:gd name="T234" fmla="+- 0 6332 6202"/>
                              <a:gd name="T235" fmla="*/ 6332 h 1574"/>
                              <a:gd name="T236" fmla="+- 0 6891 6495"/>
                              <a:gd name="T237" fmla="*/ T236 w 986"/>
                              <a:gd name="T238" fmla="+- 0 6332 6202"/>
                              <a:gd name="T239" fmla="*/ 6332 h 1574"/>
                              <a:gd name="T240" fmla="+- 0 6891 6495"/>
                              <a:gd name="T241" fmla="*/ T240 w 986"/>
                              <a:gd name="T242" fmla="+- 0 6398 6202"/>
                              <a:gd name="T243" fmla="*/ 6398 h 1574"/>
                              <a:gd name="T244" fmla="+- 0 7085 6495"/>
                              <a:gd name="T245" fmla="*/ T244 w 986"/>
                              <a:gd name="T246" fmla="+- 0 6398 6202"/>
                              <a:gd name="T247" fmla="*/ 6398 h 1574"/>
                              <a:gd name="T248" fmla="+- 0 7085 6495"/>
                              <a:gd name="T249" fmla="*/ T248 w 986"/>
                              <a:gd name="T250" fmla="+- 0 6332 6202"/>
                              <a:gd name="T251" fmla="*/ 6332 h 15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986" h="1574">
                                <a:moveTo>
                                  <a:pt x="9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73"/>
                                </a:lnTo>
                                <a:lnTo>
                                  <a:pt x="985" y="1573"/>
                                </a:lnTo>
                                <a:lnTo>
                                  <a:pt x="985" y="1510"/>
                                </a:lnTo>
                                <a:lnTo>
                                  <a:pt x="64" y="1510"/>
                                </a:lnTo>
                                <a:lnTo>
                                  <a:pt x="64" y="65"/>
                                </a:lnTo>
                                <a:lnTo>
                                  <a:pt x="985" y="65"/>
                                </a:lnTo>
                                <a:lnTo>
                                  <a:pt x="985" y="0"/>
                                </a:lnTo>
                                <a:close/>
                                <a:moveTo>
                                  <a:pt x="985" y="65"/>
                                </a:moveTo>
                                <a:lnTo>
                                  <a:pt x="921" y="65"/>
                                </a:lnTo>
                                <a:lnTo>
                                  <a:pt x="921" y="1510"/>
                                </a:lnTo>
                                <a:lnTo>
                                  <a:pt x="985" y="1510"/>
                                </a:lnTo>
                                <a:lnTo>
                                  <a:pt x="985" y="65"/>
                                </a:lnTo>
                                <a:close/>
                                <a:moveTo>
                                  <a:pt x="504" y="1279"/>
                                </a:moveTo>
                                <a:lnTo>
                                  <a:pt x="486" y="1280"/>
                                </a:lnTo>
                                <a:lnTo>
                                  <a:pt x="468" y="1286"/>
                                </a:lnTo>
                                <a:lnTo>
                                  <a:pt x="451" y="1295"/>
                                </a:lnTo>
                                <a:lnTo>
                                  <a:pt x="435" y="1307"/>
                                </a:lnTo>
                                <a:lnTo>
                                  <a:pt x="414" y="1339"/>
                                </a:lnTo>
                                <a:lnTo>
                                  <a:pt x="407" y="1376"/>
                                </a:lnTo>
                                <a:lnTo>
                                  <a:pt x="414" y="1412"/>
                                </a:lnTo>
                                <a:lnTo>
                                  <a:pt x="435" y="1444"/>
                                </a:lnTo>
                                <a:lnTo>
                                  <a:pt x="468" y="1466"/>
                                </a:lnTo>
                                <a:lnTo>
                                  <a:pt x="504" y="1473"/>
                                </a:lnTo>
                                <a:lnTo>
                                  <a:pt x="541" y="1466"/>
                                </a:lnTo>
                                <a:lnTo>
                                  <a:pt x="573" y="1444"/>
                                </a:lnTo>
                                <a:lnTo>
                                  <a:pt x="594" y="1412"/>
                                </a:lnTo>
                                <a:lnTo>
                                  <a:pt x="595" y="1409"/>
                                </a:lnTo>
                                <a:lnTo>
                                  <a:pt x="504" y="1409"/>
                                </a:lnTo>
                                <a:lnTo>
                                  <a:pt x="492" y="1406"/>
                                </a:lnTo>
                                <a:lnTo>
                                  <a:pt x="481" y="1399"/>
                                </a:lnTo>
                                <a:lnTo>
                                  <a:pt x="474" y="1388"/>
                                </a:lnTo>
                                <a:lnTo>
                                  <a:pt x="471" y="1376"/>
                                </a:lnTo>
                                <a:lnTo>
                                  <a:pt x="474" y="1363"/>
                                </a:lnTo>
                                <a:lnTo>
                                  <a:pt x="481" y="1352"/>
                                </a:lnTo>
                                <a:lnTo>
                                  <a:pt x="487" y="1346"/>
                                </a:lnTo>
                                <a:lnTo>
                                  <a:pt x="496" y="1343"/>
                                </a:lnTo>
                                <a:lnTo>
                                  <a:pt x="595" y="1343"/>
                                </a:lnTo>
                                <a:lnTo>
                                  <a:pt x="594" y="1339"/>
                                </a:lnTo>
                                <a:lnTo>
                                  <a:pt x="573" y="1307"/>
                                </a:lnTo>
                                <a:lnTo>
                                  <a:pt x="558" y="1295"/>
                                </a:lnTo>
                                <a:lnTo>
                                  <a:pt x="541" y="1286"/>
                                </a:lnTo>
                                <a:lnTo>
                                  <a:pt x="523" y="1280"/>
                                </a:lnTo>
                                <a:lnTo>
                                  <a:pt x="504" y="1279"/>
                                </a:lnTo>
                                <a:close/>
                                <a:moveTo>
                                  <a:pt x="595" y="1343"/>
                                </a:moveTo>
                                <a:lnTo>
                                  <a:pt x="513" y="1343"/>
                                </a:lnTo>
                                <a:lnTo>
                                  <a:pt x="521" y="1346"/>
                                </a:lnTo>
                                <a:lnTo>
                                  <a:pt x="527" y="1352"/>
                                </a:lnTo>
                                <a:lnTo>
                                  <a:pt x="535" y="1363"/>
                                </a:lnTo>
                                <a:lnTo>
                                  <a:pt x="537" y="1376"/>
                                </a:lnTo>
                                <a:lnTo>
                                  <a:pt x="535" y="1388"/>
                                </a:lnTo>
                                <a:lnTo>
                                  <a:pt x="527" y="1399"/>
                                </a:lnTo>
                                <a:lnTo>
                                  <a:pt x="517" y="1406"/>
                                </a:lnTo>
                                <a:lnTo>
                                  <a:pt x="504" y="1409"/>
                                </a:lnTo>
                                <a:lnTo>
                                  <a:pt x="595" y="1409"/>
                                </a:lnTo>
                                <a:lnTo>
                                  <a:pt x="601" y="1376"/>
                                </a:lnTo>
                                <a:lnTo>
                                  <a:pt x="595" y="1343"/>
                                </a:lnTo>
                                <a:close/>
                                <a:moveTo>
                                  <a:pt x="590" y="130"/>
                                </a:moveTo>
                                <a:lnTo>
                                  <a:pt x="396" y="130"/>
                                </a:lnTo>
                                <a:lnTo>
                                  <a:pt x="396" y="196"/>
                                </a:lnTo>
                                <a:lnTo>
                                  <a:pt x="590" y="196"/>
                                </a:lnTo>
                                <a:lnTo>
                                  <a:pt x="590" y="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20E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0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621" y="4844"/>
                            <a:ext cx="8765" cy="12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1" name="Freeform 162"/>
                        <wps:cNvSpPr>
                          <a:spLocks/>
                        </wps:cNvSpPr>
                        <wps:spPr bwMode="auto">
                          <a:xfrm>
                            <a:off x="12205" y="5461"/>
                            <a:ext cx="7310" cy="11112"/>
                          </a:xfrm>
                          <a:custGeom>
                            <a:avLst/>
                            <a:gdLst>
                              <a:gd name="T0" fmla="+- 0 19359 12206"/>
                              <a:gd name="T1" fmla="*/ T0 w 7310"/>
                              <a:gd name="T2" fmla="+- 0 5461 5461"/>
                              <a:gd name="T3" fmla="*/ 5461 h 11112"/>
                              <a:gd name="T4" fmla="+- 0 12363 12206"/>
                              <a:gd name="T5" fmla="*/ T4 w 7310"/>
                              <a:gd name="T6" fmla="+- 0 5461 5461"/>
                              <a:gd name="T7" fmla="*/ 5461 h 11112"/>
                              <a:gd name="T8" fmla="+- 0 12302 12206"/>
                              <a:gd name="T9" fmla="*/ T8 w 7310"/>
                              <a:gd name="T10" fmla="+- 0 5474 5461"/>
                              <a:gd name="T11" fmla="*/ 5474 h 11112"/>
                              <a:gd name="T12" fmla="+- 0 12252 12206"/>
                              <a:gd name="T13" fmla="*/ T12 w 7310"/>
                              <a:gd name="T14" fmla="+- 0 5507 5461"/>
                              <a:gd name="T15" fmla="*/ 5507 h 11112"/>
                              <a:gd name="T16" fmla="+- 0 12218 12206"/>
                              <a:gd name="T17" fmla="*/ T16 w 7310"/>
                              <a:gd name="T18" fmla="+- 0 5557 5461"/>
                              <a:gd name="T19" fmla="*/ 5557 h 11112"/>
                              <a:gd name="T20" fmla="+- 0 12206 12206"/>
                              <a:gd name="T21" fmla="*/ T20 w 7310"/>
                              <a:gd name="T22" fmla="+- 0 5618 5461"/>
                              <a:gd name="T23" fmla="*/ 5618 h 11112"/>
                              <a:gd name="T24" fmla="+- 0 12206 12206"/>
                              <a:gd name="T25" fmla="*/ T24 w 7310"/>
                              <a:gd name="T26" fmla="+- 0 16416 5461"/>
                              <a:gd name="T27" fmla="*/ 16416 h 11112"/>
                              <a:gd name="T28" fmla="+- 0 12218 12206"/>
                              <a:gd name="T29" fmla="*/ T28 w 7310"/>
                              <a:gd name="T30" fmla="+- 0 16477 5461"/>
                              <a:gd name="T31" fmla="*/ 16477 h 11112"/>
                              <a:gd name="T32" fmla="+- 0 12252 12206"/>
                              <a:gd name="T33" fmla="*/ T32 w 7310"/>
                              <a:gd name="T34" fmla="+- 0 16527 5461"/>
                              <a:gd name="T35" fmla="*/ 16527 h 11112"/>
                              <a:gd name="T36" fmla="+- 0 12302 12206"/>
                              <a:gd name="T37" fmla="*/ T36 w 7310"/>
                              <a:gd name="T38" fmla="+- 0 16560 5461"/>
                              <a:gd name="T39" fmla="*/ 16560 h 11112"/>
                              <a:gd name="T40" fmla="+- 0 12363 12206"/>
                              <a:gd name="T41" fmla="*/ T40 w 7310"/>
                              <a:gd name="T42" fmla="+- 0 16573 5461"/>
                              <a:gd name="T43" fmla="*/ 16573 h 11112"/>
                              <a:gd name="T44" fmla="+- 0 19359 12206"/>
                              <a:gd name="T45" fmla="*/ T44 w 7310"/>
                              <a:gd name="T46" fmla="+- 0 16573 5461"/>
                              <a:gd name="T47" fmla="*/ 16573 h 11112"/>
                              <a:gd name="T48" fmla="+- 0 19420 12206"/>
                              <a:gd name="T49" fmla="*/ T48 w 7310"/>
                              <a:gd name="T50" fmla="+- 0 16560 5461"/>
                              <a:gd name="T51" fmla="*/ 16560 h 11112"/>
                              <a:gd name="T52" fmla="+- 0 19470 12206"/>
                              <a:gd name="T53" fmla="*/ T52 w 7310"/>
                              <a:gd name="T54" fmla="+- 0 16527 5461"/>
                              <a:gd name="T55" fmla="*/ 16527 h 11112"/>
                              <a:gd name="T56" fmla="+- 0 19503 12206"/>
                              <a:gd name="T57" fmla="*/ T56 w 7310"/>
                              <a:gd name="T58" fmla="+- 0 16477 5461"/>
                              <a:gd name="T59" fmla="*/ 16477 h 11112"/>
                              <a:gd name="T60" fmla="+- 0 19516 12206"/>
                              <a:gd name="T61" fmla="*/ T60 w 7310"/>
                              <a:gd name="T62" fmla="+- 0 16416 5461"/>
                              <a:gd name="T63" fmla="*/ 16416 h 11112"/>
                              <a:gd name="T64" fmla="+- 0 19516 12206"/>
                              <a:gd name="T65" fmla="*/ T64 w 7310"/>
                              <a:gd name="T66" fmla="+- 0 5618 5461"/>
                              <a:gd name="T67" fmla="*/ 5618 h 11112"/>
                              <a:gd name="T68" fmla="+- 0 19503 12206"/>
                              <a:gd name="T69" fmla="*/ T68 w 7310"/>
                              <a:gd name="T70" fmla="+- 0 5557 5461"/>
                              <a:gd name="T71" fmla="*/ 5557 h 11112"/>
                              <a:gd name="T72" fmla="+- 0 19470 12206"/>
                              <a:gd name="T73" fmla="*/ T72 w 7310"/>
                              <a:gd name="T74" fmla="+- 0 5507 5461"/>
                              <a:gd name="T75" fmla="*/ 5507 h 11112"/>
                              <a:gd name="T76" fmla="+- 0 19420 12206"/>
                              <a:gd name="T77" fmla="*/ T76 w 7310"/>
                              <a:gd name="T78" fmla="+- 0 5474 5461"/>
                              <a:gd name="T79" fmla="*/ 5474 h 11112"/>
                              <a:gd name="T80" fmla="+- 0 19359 12206"/>
                              <a:gd name="T81" fmla="*/ T80 w 7310"/>
                              <a:gd name="T82" fmla="+- 0 5461 5461"/>
                              <a:gd name="T83" fmla="*/ 5461 h 11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310" h="11112">
                                <a:moveTo>
                                  <a:pt x="7153" y="0"/>
                                </a:moveTo>
                                <a:lnTo>
                                  <a:pt x="157" y="0"/>
                                </a:lnTo>
                                <a:lnTo>
                                  <a:pt x="96" y="13"/>
                                </a:lnTo>
                                <a:lnTo>
                                  <a:pt x="46" y="46"/>
                                </a:lnTo>
                                <a:lnTo>
                                  <a:pt x="12" y="96"/>
                                </a:lnTo>
                                <a:lnTo>
                                  <a:pt x="0" y="157"/>
                                </a:lnTo>
                                <a:lnTo>
                                  <a:pt x="0" y="10955"/>
                                </a:lnTo>
                                <a:lnTo>
                                  <a:pt x="12" y="11016"/>
                                </a:lnTo>
                                <a:lnTo>
                                  <a:pt x="46" y="11066"/>
                                </a:lnTo>
                                <a:lnTo>
                                  <a:pt x="96" y="11099"/>
                                </a:lnTo>
                                <a:lnTo>
                                  <a:pt x="157" y="11112"/>
                                </a:lnTo>
                                <a:lnTo>
                                  <a:pt x="7153" y="11112"/>
                                </a:lnTo>
                                <a:lnTo>
                                  <a:pt x="7214" y="11099"/>
                                </a:lnTo>
                                <a:lnTo>
                                  <a:pt x="7264" y="11066"/>
                                </a:lnTo>
                                <a:lnTo>
                                  <a:pt x="7297" y="11016"/>
                                </a:lnTo>
                                <a:lnTo>
                                  <a:pt x="7310" y="10955"/>
                                </a:lnTo>
                                <a:lnTo>
                                  <a:pt x="7310" y="157"/>
                                </a:lnTo>
                                <a:lnTo>
                                  <a:pt x="7297" y="96"/>
                                </a:lnTo>
                                <a:lnTo>
                                  <a:pt x="7264" y="46"/>
                                </a:lnTo>
                                <a:lnTo>
                                  <a:pt x="7214" y="13"/>
                                </a:lnTo>
                                <a:lnTo>
                                  <a:pt x="71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Line 161"/>
                        <wps:cNvCnPr/>
                        <wps:spPr bwMode="auto">
                          <a:xfrm>
                            <a:off x="14893" y="8883"/>
                            <a:ext cx="1936" cy="0"/>
                          </a:xfrm>
                          <a:prstGeom prst="line">
                            <a:avLst/>
                          </a:prstGeom>
                          <a:noFill/>
                          <a:ln w="125127">
                            <a:solidFill>
                              <a:srgbClr val="FFD73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AutoShape 160"/>
                        <wps:cNvSpPr>
                          <a:spLocks/>
                        </wps:cNvSpPr>
                        <wps:spPr bwMode="auto">
                          <a:xfrm>
                            <a:off x="15093" y="6493"/>
                            <a:ext cx="1473" cy="1405"/>
                          </a:xfrm>
                          <a:custGeom>
                            <a:avLst/>
                            <a:gdLst>
                              <a:gd name="T0" fmla="+- 0 15441 15094"/>
                              <a:gd name="T1" fmla="*/ T0 w 1473"/>
                              <a:gd name="T2" fmla="+- 0 6500 6494"/>
                              <a:gd name="T3" fmla="*/ 6500 h 1405"/>
                              <a:gd name="T4" fmla="+- 0 15303 15094"/>
                              <a:gd name="T5" fmla="*/ T4 w 1473"/>
                              <a:gd name="T6" fmla="+- 0 6549 6494"/>
                              <a:gd name="T7" fmla="*/ 6549 h 1405"/>
                              <a:gd name="T8" fmla="+- 0 15187 15094"/>
                              <a:gd name="T9" fmla="*/ T8 w 1473"/>
                              <a:gd name="T10" fmla="+- 0 6650 6494"/>
                              <a:gd name="T11" fmla="*/ 6650 h 1405"/>
                              <a:gd name="T12" fmla="+- 0 15115 15094"/>
                              <a:gd name="T13" fmla="*/ T12 w 1473"/>
                              <a:gd name="T14" fmla="+- 0 6784 6494"/>
                              <a:gd name="T15" fmla="*/ 6784 h 1405"/>
                              <a:gd name="T16" fmla="+- 0 15094 15094"/>
                              <a:gd name="T17" fmla="*/ T16 w 1473"/>
                              <a:gd name="T18" fmla="+- 0 6932 6494"/>
                              <a:gd name="T19" fmla="*/ 6932 h 1405"/>
                              <a:gd name="T20" fmla="+- 0 15121 15094"/>
                              <a:gd name="T21" fmla="*/ T20 w 1473"/>
                              <a:gd name="T22" fmla="+- 0 7083 6494"/>
                              <a:gd name="T23" fmla="*/ 7083 h 1405"/>
                              <a:gd name="T24" fmla="+- 0 15197 15094"/>
                              <a:gd name="T25" fmla="*/ T24 w 1473"/>
                              <a:gd name="T26" fmla="+- 0 7219 6494"/>
                              <a:gd name="T27" fmla="*/ 7219 h 1405"/>
                              <a:gd name="T28" fmla="+- 0 15936 15094"/>
                              <a:gd name="T29" fmla="*/ T28 w 1473"/>
                              <a:gd name="T30" fmla="+- 0 7790 6494"/>
                              <a:gd name="T31" fmla="*/ 7790 h 1405"/>
                              <a:gd name="T32" fmla="+- 0 15268 15094"/>
                              <a:gd name="T33" fmla="*/ T32 w 1473"/>
                              <a:gd name="T34" fmla="+- 0 7215 6494"/>
                              <a:gd name="T35" fmla="*/ 7215 h 1405"/>
                              <a:gd name="T36" fmla="+- 0 15187 15094"/>
                              <a:gd name="T37" fmla="*/ T36 w 1473"/>
                              <a:gd name="T38" fmla="+- 0 7102 6494"/>
                              <a:gd name="T39" fmla="*/ 7102 h 1405"/>
                              <a:gd name="T40" fmla="+- 0 15153 15094"/>
                              <a:gd name="T41" fmla="*/ T40 w 1473"/>
                              <a:gd name="T42" fmla="+- 0 6970 6494"/>
                              <a:gd name="T43" fmla="*/ 6970 h 1405"/>
                              <a:gd name="T44" fmla="+- 0 15165 15094"/>
                              <a:gd name="T45" fmla="*/ T44 w 1473"/>
                              <a:gd name="T46" fmla="+- 0 6836 6494"/>
                              <a:gd name="T47" fmla="*/ 6836 h 1405"/>
                              <a:gd name="T48" fmla="+- 0 15224 15094"/>
                              <a:gd name="T49" fmla="*/ T48 w 1473"/>
                              <a:gd name="T50" fmla="+- 0 6712 6494"/>
                              <a:gd name="T51" fmla="*/ 6712 h 1405"/>
                              <a:gd name="T52" fmla="+- 0 15327 15094"/>
                              <a:gd name="T53" fmla="*/ T52 w 1473"/>
                              <a:gd name="T54" fmla="+- 0 6615 6494"/>
                              <a:gd name="T55" fmla="*/ 6615 h 1405"/>
                              <a:gd name="T56" fmla="+- 0 15454 15094"/>
                              <a:gd name="T57" fmla="*/ T56 w 1473"/>
                              <a:gd name="T58" fmla="+- 0 6566 6494"/>
                              <a:gd name="T59" fmla="*/ 6566 h 1405"/>
                              <a:gd name="T60" fmla="+- 0 15741 15094"/>
                              <a:gd name="T61" fmla="*/ T60 w 1473"/>
                              <a:gd name="T62" fmla="+- 0 6560 6494"/>
                              <a:gd name="T63" fmla="*/ 6560 h 1405"/>
                              <a:gd name="T64" fmla="+- 0 15649 15094"/>
                              <a:gd name="T65" fmla="*/ T64 w 1473"/>
                              <a:gd name="T66" fmla="+- 0 6516 6494"/>
                              <a:gd name="T67" fmla="*/ 6516 h 1405"/>
                              <a:gd name="T68" fmla="+- 0 15513 15094"/>
                              <a:gd name="T69" fmla="*/ T68 w 1473"/>
                              <a:gd name="T70" fmla="+- 0 6494 6494"/>
                              <a:gd name="T71" fmla="*/ 6494 h 1405"/>
                              <a:gd name="T72" fmla="+- 0 16184 15094"/>
                              <a:gd name="T73" fmla="*/ T72 w 1473"/>
                              <a:gd name="T74" fmla="+- 0 6562 6494"/>
                              <a:gd name="T75" fmla="*/ 6562 h 1405"/>
                              <a:gd name="T76" fmla="+- 0 16330 15094"/>
                              <a:gd name="T77" fmla="*/ T76 w 1473"/>
                              <a:gd name="T78" fmla="+- 0 6610 6494"/>
                              <a:gd name="T79" fmla="*/ 6610 h 1405"/>
                              <a:gd name="T80" fmla="+- 0 16442 15094"/>
                              <a:gd name="T81" fmla="*/ T80 w 1473"/>
                              <a:gd name="T82" fmla="+- 0 6719 6494"/>
                              <a:gd name="T83" fmla="*/ 6719 h 1405"/>
                              <a:gd name="T84" fmla="+- 0 16498 15094"/>
                              <a:gd name="T85" fmla="*/ T84 w 1473"/>
                              <a:gd name="T86" fmla="+- 0 6859 6494"/>
                              <a:gd name="T87" fmla="*/ 6859 h 1405"/>
                              <a:gd name="T88" fmla="+- 0 16505 15094"/>
                              <a:gd name="T89" fmla="*/ T88 w 1473"/>
                              <a:gd name="T90" fmla="+- 0 6935 6494"/>
                              <a:gd name="T91" fmla="*/ 6935 h 1405"/>
                              <a:gd name="T92" fmla="+- 0 16478 15094"/>
                              <a:gd name="T93" fmla="*/ T92 w 1473"/>
                              <a:gd name="T94" fmla="+- 0 7083 6494"/>
                              <a:gd name="T95" fmla="*/ 7083 h 1405"/>
                              <a:gd name="T96" fmla="+- 0 16395 15094"/>
                              <a:gd name="T97" fmla="*/ T96 w 1473"/>
                              <a:gd name="T98" fmla="+- 0 7215 6494"/>
                              <a:gd name="T99" fmla="*/ 7215 h 1405"/>
                              <a:gd name="T100" fmla="+- 0 15936 15094"/>
                              <a:gd name="T101" fmla="*/ T100 w 1473"/>
                              <a:gd name="T102" fmla="+- 0 7790 6494"/>
                              <a:gd name="T103" fmla="*/ 7790 h 1405"/>
                              <a:gd name="T104" fmla="+- 0 16509 15094"/>
                              <a:gd name="T105" fmla="*/ T104 w 1473"/>
                              <a:gd name="T106" fmla="+- 0 7153 6494"/>
                              <a:gd name="T107" fmla="*/ 7153 h 1405"/>
                              <a:gd name="T108" fmla="+- 0 16558 15094"/>
                              <a:gd name="T109" fmla="*/ T108 w 1473"/>
                              <a:gd name="T110" fmla="+- 0 7010 6494"/>
                              <a:gd name="T111" fmla="*/ 7010 h 1405"/>
                              <a:gd name="T112" fmla="+- 0 16562 15094"/>
                              <a:gd name="T113" fmla="*/ T112 w 1473"/>
                              <a:gd name="T114" fmla="+- 0 6860 6494"/>
                              <a:gd name="T115" fmla="*/ 6860 h 1405"/>
                              <a:gd name="T116" fmla="+- 0 16518 15094"/>
                              <a:gd name="T117" fmla="*/ T116 w 1473"/>
                              <a:gd name="T118" fmla="+- 0 6715 6494"/>
                              <a:gd name="T119" fmla="*/ 6715 h 1405"/>
                              <a:gd name="T120" fmla="+- 0 16423 15094"/>
                              <a:gd name="T121" fmla="*/ T120 w 1473"/>
                              <a:gd name="T122" fmla="+- 0 6594 6494"/>
                              <a:gd name="T123" fmla="*/ 6594 h 1405"/>
                              <a:gd name="T124" fmla="+- 0 15741 15094"/>
                              <a:gd name="T125" fmla="*/ T124 w 1473"/>
                              <a:gd name="T126" fmla="+- 0 6560 6494"/>
                              <a:gd name="T127" fmla="*/ 6560 h 1405"/>
                              <a:gd name="T128" fmla="+- 0 15545 15094"/>
                              <a:gd name="T129" fmla="*/ T128 w 1473"/>
                              <a:gd name="T130" fmla="+- 0 6560 6494"/>
                              <a:gd name="T131" fmla="*/ 6560 h 1405"/>
                              <a:gd name="T132" fmla="+- 0 15634 15094"/>
                              <a:gd name="T133" fmla="*/ T132 w 1473"/>
                              <a:gd name="T134" fmla="+- 0 6577 6494"/>
                              <a:gd name="T135" fmla="*/ 6577 h 1405"/>
                              <a:gd name="T136" fmla="+- 0 15773 15094"/>
                              <a:gd name="T137" fmla="*/ T136 w 1473"/>
                              <a:gd name="T138" fmla="+- 0 6653 6494"/>
                              <a:gd name="T139" fmla="*/ 6653 h 1405"/>
                              <a:gd name="T140" fmla="+- 0 15888 15094"/>
                              <a:gd name="T141" fmla="*/ T140 w 1473"/>
                              <a:gd name="T142" fmla="+- 0 6655 6494"/>
                              <a:gd name="T143" fmla="*/ 6655 h 1405"/>
                              <a:gd name="T144" fmla="+- 0 15832 15094"/>
                              <a:gd name="T145" fmla="*/ T144 w 1473"/>
                              <a:gd name="T146" fmla="+- 0 6632 6494"/>
                              <a:gd name="T147" fmla="*/ 6632 h 1405"/>
                              <a:gd name="T148" fmla="+- 0 15741 15094"/>
                              <a:gd name="T149" fmla="*/ T148 w 1473"/>
                              <a:gd name="T150" fmla="+- 0 6560 6494"/>
                              <a:gd name="T151" fmla="*/ 6560 h 1405"/>
                              <a:gd name="T152" fmla="+- 0 16088 15094"/>
                              <a:gd name="T153" fmla="*/ T152 w 1473"/>
                              <a:gd name="T154" fmla="+- 0 6498 6494"/>
                              <a:gd name="T155" fmla="*/ 6498 h 1405"/>
                              <a:gd name="T156" fmla="+- 0 15952 15094"/>
                              <a:gd name="T157" fmla="*/ T156 w 1473"/>
                              <a:gd name="T158" fmla="+- 0 6542 6494"/>
                              <a:gd name="T159" fmla="*/ 6542 h 1405"/>
                              <a:gd name="T160" fmla="+- 0 15832 15094"/>
                              <a:gd name="T161" fmla="*/ T160 w 1473"/>
                              <a:gd name="T162" fmla="+- 0 6632 6494"/>
                              <a:gd name="T163" fmla="*/ 6632 h 1405"/>
                              <a:gd name="T164" fmla="+- 0 15954 15094"/>
                              <a:gd name="T165" fmla="*/ T164 w 1473"/>
                              <a:gd name="T166" fmla="+- 0 6609 6494"/>
                              <a:gd name="T167" fmla="*/ 6609 h 1405"/>
                              <a:gd name="T168" fmla="+- 0 16105 15094"/>
                              <a:gd name="T169" fmla="*/ T168 w 1473"/>
                              <a:gd name="T170" fmla="+- 0 6562 6494"/>
                              <a:gd name="T171" fmla="*/ 6562 h 1405"/>
                              <a:gd name="T172" fmla="+- 0 16363 15094"/>
                              <a:gd name="T173" fmla="*/ T172 w 1473"/>
                              <a:gd name="T174" fmla="+- 0 6550 6494"/>
                              <a:gd name="T175" fmla="*/ 6550 h 1405"/>
                              <a:gd name="T176" fmla="+- 0 16229 15094"/>
                              <a:gd name="T177" fmla="*/ T176 w 1473"/>
                              <a:gd name="T178" fmla="+- 0 6501 6494"/>
                              <a:gd name="T179" fmla="*/ 6501 h 14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473" h="1405">
                                <a:moveTo>
                                  <a:pt x="419" y="0"/>
                                </a:moveTo>
                                <a:lnTo>
                                  <a:pt x="347" y="6"/>
                                </a:lnTo>
                                <a:lnTo>
                                  <a:pt x="276" y="24"/>
                                </a:lnTo>
                                <a:lnTo>
                                  <a:pt x="209" y="55"/>
                                </a:lnTo>
                                <a:lnTo>
                                  <a:pt x="147" y="99"/>
                                </a:lnTo>
                                <a:lnTo>
                                  <a:pt x="93" y="156"/>
                                </a:lnTo>
                                <a:lnTo>
                                  <a:pt x="50" y="220"/>
                                </a:lnTo>
                                <a:lnTo>
                                  <a:pt x="21" y="290"/>
                                </a:lnTo>
                                <a:lnTo>
                                  <a:pt x="4" y="363"/>
                                </a:lnTo>
                                <a:lnTo>
                                  <a:pt x="0" y="438"/>
                                </a:lnTo>
                                <a:lnTo>
                                  <a:pt x="7" y="514"/>
                                </a:lnTo>
                                <a:lnTo>
                                  <a:pt x="27" y="589"/>
                                </a:lnTo>
                                <a:lnTo>
                                  <a:pt x="59" y="659"/>
                                </a:lnTo>
                                <a:lnTo>
                                  <a:pt x="103" y="725"/>
                                </a:lnTo>
                                <a:lnTo>
                                  <a:pt x="741" y="1405"/>
                                </a:lnTo>
                                <a:lnTo>
                                  <a:pt x="842" y="1296"/>
                                </a:lnTo>
                                <a:lnTo>
                                  <a:pt x="738" y="1296"/>
                                </a:lnTo>
                                <a:lnTo>
                                  <a:pt x="174" y="721"/>
                                </a:lnTo>
                                <a:lnTo>
                                  <a:pt x="128" y="668"/>
                                </a:lnTo>
                                <a:lnTo>
                                  <a:pt x="93" y="608"/>
                                </a:lnTo>
                                <a:lnTo>
                                  <a:pt x="70" y="543"/>
                                </a:lnTo>
                                <a:lnTo>
                                  <a:pt x="59" y="476"/>
                                </a:lnTo>
                                <a:lnTo>
                                  <a:pt x="59" y="408"/>
                                </a:lnTo>
                                <a:lnTo>
                                  <a:pt x="71" y="342"/>
                                </a:lnTo>
                                <a:lnTo>
                                  <a:pt x="95" y="277"/>
                                </a:lnTo>
                                <a:lnTo>
                                  <a:pt x="130" y="218"/>
                                </a:lnTo>
                                <a:lnTo>
                                  <a:pt x="177" y="165"/>
                                </a:lnTo>
                                <a:lnTo>
                                  <a:pt x="233" y="121"/>
                                </a:lnTo>
                                <a:lnTo>
                                  <a:pt x="295" y="90"/>
                                </a:lnTo>
                                <a:lnTo>
                                  <a:pt x="360" y="72"/>
                                </a:lnTo>
                                <a:lnTo>
                                  <a:pt x="426" y="66"/>
                                </a:lnTo>
                                <a:lnTo>
                                  <a:pt x="647" y="66"/>
                                </a:lnTo>
                                <a:lnTo>
                                  <a:pt x="620" y="49"/>
                                </a:lnTo>
                                <a:lnTo>
                                  <a:pt x="555" y="22"/>
                                </a:lnTo>
                                <a:lnTo>
                                  <a:pt x="488" y="5"/>
                                </a:lnTo>
                                <a:lnTo>
                                  <a:pt x="419" y="0"/>
                                </a:lnTo>
                                <a:close/>
                                <a:moveTo>
                                  <a:pt x="1285" y="68"/>
                                </a:moveTo>
                                <a:lnTo>
                                  <a:pt x="1090" y="68"/>
                                </a:lnTo>
                                <a:lnTo>
                                  <a:pt x="1165" y="84"/>
                                </a:lnTo>
                                <a:lnTo>
                                  <a:pt x="1236" y="116"/>
                                </a:lnTo>
                                <a:lnTo>
                                  <a:pt x="1299" y="165"/>
                                </a:lnTo>
                                <a:lnTo>
                                  <a:pt x="1348" y="225"/>
                                </a:lnTo>
                                <a:lnTo>
                                  <a:pt x="1383" y="293"/>
                                </a:lnTo>
                                <a:lnTo>
                                  <a:pt x="1404" y="365"/>
                                </a:lnTo>
                                <a:lnTo>
                                  <a:pt x="1411" y="438"/>
                                </a:lnTo>
                                <a:lnTo>
                                  <a:pt x="1411" y="441"/>
                                </a:lnTo>
                                <a:lnTo>
                                  <a:pt x="1404" y="516"/>
                                </a:lnTo>
                                <a:lnTo>
                                  <a:pt x="1384" y="589"/>
                                </a:lnTo>
                                <a:lnTo>
                                  <a:pt x="1349" y="659"/>
                                </a:lnTo>
                                <a:lnTo>
                                  <a:pt x="1301" y="721"/>
                                </a:lnTo>
                                <a:lnTo>
                                  <a:pt x="738" y="1296"/>
                                </a:lnTo>
                                <a:lnTo>
                                  <a:pt x="842" y="1296"/>
                                </a:lnTo>
                                <a:lnTo>
                                  <a:pt x="1372" y="725"/>
                                </a:lnTo>
                                <a:lnTo>
                                  <a:pt x="1415" y="659"/>
                                </a:lnTo>
                                <a:lnTo>
                                  <a:pt x="1445" y="589"/>
                                </a:lnTo>
                                <a:lnTo>
                                  <a:pt x="1464" y="516"/>
                                </a:lnTo>
                                <a:lnTo>
                                  <a:pt x="1472" y="441"/>
                                </a:lnTo>
                                <a:lnTo>
                                  <a:pt x="1468" y="366"/>
                                </a:lnTo>
                                <a:lnTo>
                                  <a:pt x="1453" y="292"/>
                                </a:lnTo>
                                <a:lnTo>
                                  <a:pt x="1424" y="221"/>
                                </a:lnTo>
                                <a:lnTo>
                                  <a:pt x="1383" y="156"/>
                                </a:lnTo>
                                <a:lnTo>
                                  <a:pt x="1329" y="100"/>
                                </a:lnTo>
                                <a:lnTo>
                                  <a:pt x="1285" y="68"/>
                                </a:lnTo>
                                <a:close/>
                                <a:moveTo>
                                  <a:pt x="647" y="66"/>
                                </a:moveTo>
                                <a:lnTo>
                                  <a:pt x="439" y="66"/>
                                </a:lnTo>
                                <a:lnTo>
                                  <a:pt x="451" y="66"/>
                                </a:lnTo>
                                <a:lnTo>
                                  <a:pt x="464" y="68"/>
                                </a:lnTo>
                                <a:lnTo>
                                  <a:pt x="540" y="83"/>
                                </a:lnTo>
                                <a:lnTo>
                                  <a:pt x="612" y="113"/>
                                </a:lnTo>
                                <a:lnTo>
                                  <a:pt x="679" y="159"/>
                                </a:lnTo>
                                <a:lnTo>
                                  <a:pt x="737" y="219"/>
                                </a:lnTo>
                                <a:lnTo>
                                  <a:pt x="794" y="161"/>
                                </a:lnTo>
                                <a:lnTo>
                                  <a:pt x="828" y="138"/>
                                </a:lnTo>
                                <a:lnTo>
                                  <a:pt x="738" y="138"/>
                                </a:lnTo>
                                <a:lnTo>
                                  <a:pt x="682" y="88"/>
                                </a:lnTo>
                                <a:lnTo>
                                  <a:pt x="647" y="66"/>
                                </a:lnTo>
                                <a:close/>
                                <a:moveTo>
                                  <a:pt x="1065" y="0"/>
                                </a:moveTo>
                                <a:lnTo>
                                  <a:pt x="994" y="4"/>
                                </a:lnTo>
                                <a:lnTo>
                                  <a:pt x="925" y="20"/>
                                </a:lnTo>
                                <a:lnTo>
                                  <a:pt x="858" y="48"/>
                                </a:lnTo>
                                <a:lnTo>
                                  <a:pt x="795" y="87"/>
                                </a:lnTo>
                                <a:lnTo>
                                  <a:pt x="738" y="138"/>
                                </a:lnTo>
                                <a:lnTo>
                                  <a:pt x="828" y="138"/>
                                </a:lnTo>
                                <a:lnTo>
                                  <a:pt x="860" y="115"/>
                                </a:lnTo>
                                <a:lnTo>
                                  <a:pt x="933" y="84"/>
                                </a:lnTo>
                                <a:lnTo>
                                  <a:pt x="1011" y="68"/>
                                </a:lnTo>
                                <a:lnTo>
                                  <a:pt x="1285" y="68"/>
                                </a:lnTo>
                                <a:lnTo>
                                  <a:pt x="1269" y="56"/>
                                </a:lnTo>
                                <a:lnTo>
                                  <a:pt x="1204" y="26"/>
                                </a:lnTo>
                                <a:lnTo>
                                  <a:pt x="1135" y="7"/>
                                </a:lnTo>
                                <a:lnTo>
                                  <a:pt x="1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20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4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488" y="4844"/>
                            <a:ext cx="8765" cy="12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5" name="Freeform 158"/>
                        <wps:cNvSpPr>
                          <a:spLocks/>
                        </wps:cNvSpPr>
                        <wps:spPr bwMode="auto">
                          <a:xfrm>
                            <a:off x="21078" y="5461"/>
                            <a:ext cx="7310" cy="11112"/>
                          </a:xfrm>
                          <a:custGeom>
                            <a:avLst/>
                            <a:gdLst>
                              <a:gd name="T0" fmla="+- 0 28232 21079"/>
                              <a:gd name="T1" fmla="*/ T0 w 7310"/>
                              <a:gd name="T2" fmla="+- 0 5461 5461"/>
                              <a:gd name="T3" fmla="*/ 5461 h 11112"/>
                              <a:gd name="T4" fmla="+- 0 21236 21079"/>
                              <a:gd name="T5" fmla="*/ T4 w 7310"/>
                              <a:gd name="T6" fmla="+- 0 5461 5461"/>
                              <a:gd name="T7" fmla="*/ 5461 h 11112"/>
                              <a:gd name="T8" fmla="+- 0 21175 21079"/>
                              <a:gd name="T9" fmla="*/ T8 w 7310"/>
                              <a:gd name="T10" fmla="+- 0 5474 5461"/>
                              <a:gd name="T11" fmla="*/ 5474 h 11112"/>
                              <a:gd name="T12" fmla="+- 0 21125 21079"/>
                              <a:gd name="T13" fmla="*/ T12 w 7310"/>
                              <a:gd name="T14" fmla="+- 0 5507 5461"/>
                              <a:gd name="T15" fmla="*/ 5507 h 11112"/>
                              <a:gd name="T16" fmla="+- 0 21091 21079"/>
                              <a:gd name="T17" fmla="*/ T16 w 7310"/>
                              <a:gd name="T18" fmla="+- 0 5557 5461"/>
                              <a:gd name="T19" fmla="*/ 5557 h 11112"/>
                              <a:gd name="T20" fmla="+- 0 21079 21079"/>
                              <a:gd name="T21" fmla="*/ T20 w 7310"/>
                              <a:gd name="T22" fmla="+- 0 5618 5461"/>
                              <a:gd name="T23" fmla="*/ 5618 h 11112"/>
                              <a:gd name="T24" fmla="+- 0 21079 21079"/>
                              <a:gd name="T25" fmla="*/ T24 w 7310"/>
                              <a:gd name="T26" fmla="+- 0 16416 5461"/>
                              <a:gd name="T27" fmla="*/ 16416 h 11112"/>
                              <a:gd name="T28" fmla="+- 0 21091 21079"/>
                              <a:gd name="T29" fmla="*/ T28 w 7310"/>
                              <a:gd name="T30" fmla="+- 0 16477 5461"/>
                              <a:gd name="T31" fmla="*/ 16477 h 11112"/>
                              <a:gd name="T32" fmla="+- 0 21125 21079"/>
                              <a:gd name="T33" fmla="*/ T32 w 7310"/>
                              <a:gd name="T34" fmla="+- 0 16527 5461"/>
                              <a:gd name="T35" fmla="*/ 16527 h 11112"/>
                              <a:gd name="T36" fmla="+- 0 21175 21079"/>
                              <a:gd name="T37" fmla="*/ T36 w 7310"/>
                              <a:gd name="T38" fmla="+- 0 16560 5461"/>
                              <a:gd name="T39" fmla="*/ 16560 h 11112"/>
                              <a:gd name="T40" fmla="+- 0 21236 21079"/>
                              <a:gd name="T41" fmla="*/ T40 w 7310"/>
                              <a:gd name="T42" fmla="+- 0 16573 5461"/>
                              <a:gd name="T43" fmla="*/ 16573 h 11112"/>
                              <a:gd name="T44" fmla="+- 0 28232 21079"/>
                              <a:gd name="T45" fmla="*/ T44 w 7310"/>
                              <a:gd name="T46" fmla="+- 0 16573 5461"/>
                              <a:gd name="T47" fmla="*/ 16573 h 11112"/>
                              <a:gd name="T48" fmla="+- 0 28293 21079"/>
                              <a:gd name="T49" fmla="*/ T48 w 7310"/>
                              <a:gd name="T50" fmla="+- 0 16560 5461"/>
                              <a:gd name="T51" fmla="*/ 16560 h 11112"/>
                              <a:gd name="T52" fmla="+- 0 28343 21079"/>
                              <a:gd name="T53" fmla="*/ T52 w 7310"/>
                              <a:gd name="T54" fmla="+- 0 16527 5461"/>
                              <a:gd name="T55" fmla="*/ 16527 h 11112"/>
                              <a:gd name="T56" fmla="+- 0 28376 21079"/>
                              <a:gd name="T57" fmla="*/ T56 w 7310"/>
                              <a:gd name="T58" fmla="+- 0 16477 5461"/>
                              <a:gd name="T59" fmla="*/ 16477 h 11112"/>
                              <a:gd name="T60" fmla="+- 0 28389 21079"/>
                              <a:gd name="T61" fmla="*/ T60 w 7310"/>
                              <a:gd name="T62" fmla="+- 0 16416 5461"/>
                              <a:gd name="T63" fmla="*/ 16416 h 11112"/>
                              <a:gd name="T64" fmla="+- 0 28389 21079"/>
                              <a:gd name="T65" fmla="*/ T64 w 7310"/>
                              <a:gd name="T66" fmla="+- 0 5618 5461"/>
                              <a:gd name="T67" fmla="*/ 5618 h 11112"/>
                              <a:gd name="T68" fmla="+- 0 28376 21079"/>
                              <a:gd name="T69" fmla="*/ T68 w 7310"/>
                              <a:gd name="T70" fmla="+- 0 5557 5461"/>
                              <a:gd name="T71" fmla="*/ 5557 h 11112"/>
                              <a:gd name="T72" fmla="+- 0 28343 21079"/>
                              <a:gd name="T73" fmla="*/ T72 w 7310"/>
                              <a:gd name="T74" fmla="+- 0 5507 5461"/>
                              <a:gd name="T75" fmla="*/ 5507 h 11112"/>
                              <a:gd name="T76" fmla="+- 0 28293 21079"/>
                              <a:gd name="T77" fmla="*/ T76 w 7310"/>
                              <a:gd name="T78" fmla="+- 0 5474 5461"/>
                              <a:gd name="T79" fmla="*/ 5474 h 11112"/>
                              <a:gd name="T80" fmla="+- 0 28232 21079"/>
                              <a:gd name="T81" fmla="*/ T80 w 7310"/>
                              <a:gd name="T82" fmla="+- 0 5461 5461"/>
                              <a:gd name="T83" fmla="*/ 5461 h 11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310" h="11112">
                                <a:moveTo>
                                  <a:pt x="7153" y="0"/>
                                </a:moveTo>
                                <a:lnTo>
                                  <a:pt x="157" y="0"/>
                                </a:lnTo>
                                <a:lnTo>
                                  <a:pt x="96" y="13"/>
                                </a:lnTo>
                                <a:lnTo>
                                  <a:pt x="46" y="46"/>
                                </a:lnTo>
                                <a:lnTo>
                                  <a:pt x="12" y="96"/>
                                </a:lnTo>
                                <a:lnTo>
                                  <a:pt x="0" y="157"/>
                                </a:lnTo>
                                <a:lnTo>
                                  <a:pt x="0" y="10955"/>
                                </a:lnTo>
                                <a:lnTo>
                                  <a:pt x="12" y="11016"/>
                                </a:lnTo>
                                <a:lnTo>
                                  <a:pt x="46" y="11066"/>
                                </a:lnTo>
                                <a:lnTo>
                                  <a:pt x="96" y="11099"/>
                                </a:lnTo>
                                <a:lnTo>
                                  <a:pt x="157" y="11112"/>
                                </a:lnTo>
                                <a:lnTo>
                                  <a:pt x="7153" y="11112"/>
                                </a:lnTo>
                                <a:lnTo>
                                  <a:pt x="7214" y="11099"/>
                                </a:lnTo>
                                <a:lnTo>
                                  <a:pt x="7264" y="11066"/>
                                </a:lnTo>
                                <a:lnTo>
                                  <a:pt x="7297" y="11016"/>
                                </a:lnTo>
                                <a:lnTo>
                                  <a:pt x="7310" y="10955"/>
                                </a:lnTo>
                                <a:lnTo>
                                  <a:pt x="7310" y="157"/>
                                </a:lnTo>
                                <a:lnTo>
                                  <a:pt x="7297" y="96"/>
                                </a:lnTo>
                                <a:lnTo>
                                  <a:pt x="7264" y="46"/>
                                </a:lnTo>
                                <a:lnTo>
                                  <a:pt x="7214" y="13"/>
                                </a:lnTo>
                                <a:lnTo>
                                  <a:pt x="71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Line 157"/>
                        <wps:cNvCnPr/>
                        <wps:spPr bwMode="auto">
                          <a:xfrm>
                            <a:off x="23766" y="8883"/>
                            <a:ext cx="1936" cy="0"/>
                          </a:xfrm>
                          <a:prstGeom prst="line">
                            <a:avLst/>
                          </a:prstGeom>
                          <a:noFill/>
                          <a:ln w="125127">
                            <a:solidFill>
                              <a:srgbClr val="FFD73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AutoShape 156"/>
                        <wps:cNvSpPr>
                          <a:spLocks/>
                        </wps:cNvSpPr>
                        <wps:spPr bwMode="auto">
                          <a:xfrm>
                            <a:off x="23912" y="6381"/>
                            <a:ext cx="1643" cy="1479"/>
                          </a:xfrm>
                          <a:custGeom>
                            <a:avLst/>
                            <a:gdLst>
                              <a:gd name="T0" fmla="+- 0 25555 23913"/>
                              <a:gd name="T1" fmla="*/ T0 w 1643"/>
                              <a:gd name="T2" fmla="+- 0 6381 6381"/>
                              <a:gd name="T3" fmla="*/ 6381 h 1479"/>
                              <a:gd name="T4" fmla="+- 0 23913 23913"/>
                              <a:gd name="T5" fmla="*/ T4 w 1643"/>
                              <a:gd name="T6" fmla="+- 0 6381 6381"/>
                              <a:gd name="T7" fmla="*/ 6381 h 1479"/>
                              <a:gd name="T8" fmla="+- 0 23913 23913"/>
                              <a:gd name="T9" fmla="*/ T8 w 1643"/>
                              <a:gd name="T10" fmla="+- 0 7552 6381"/>
                              <a:gd name="T11" fmla="*/ 7552 h 1479"/>
                              <a:gd name="T12" fmla="+- 0 24325 23913"/>
                              <a:gd name="T13" fmla="*/ T12 w 1643"/>
                              <a:gd name="T14" fmla="+- 0 7552 6381"/>
                              <a:gd name="T15" fmla="*/ 7552 h 1479"/>
                              <a:gd name="T16" fmla="+- 0 24325 23913"/>
                              <a:gd name="T17" fmla="*/ T16 w 1643"/>
                              <a:gd name="T18" fmla="+- 0 7860 6381"/>
                              <a:gd name="T19" fmla="*/ 7860 h 1479"/>
                              <a:gd name="T20" fmla="+- 0 24453 23913"/>
                              <a:gd name="T21" fmla="*/ T20 w 1643"/>
                              <a:gd name="T22" fmla="+- 0 7714 6381"/>
                              <a:gd name="T23" fmla="*/ 7714 h 1479"/>
                              <a:gd name="T24" fmla="+- 0 24388 23913"/>
                              <a:gd name="T25" fmla="*/ T24 w 1643"/>
                              <a:gd name="T26" fmla="+- 0 7714 6381"/>
                              <a:gd name="T27" fmla="*/ 7714 h 1479"/>
                              <a:gd name="T28" fmla="+- 0 24389 23913"/>
                              <a:gd name="T29" fmla="*/ T28 w 1643"/>
                              <a:gd name="T30" fmla="+- 0 7493 6381"/>
                              <a:gd name="T31" fmla="*/ 7493 h 1479"/>
                              <a:gd name="T32" fmla="+- 0 23980 23913"/>
                              <a:gd name="T33" fmla="*/ T32 w 1643"/>
                              <a:gd name="T34" fmla="+- 0 7493 6381"/>
                              <a:gd name="T35" fmla="*/ 7493 h 1479"/>
                              <a:gd name="T36" fmla="+- 0 23980 23913"/>
                              <a:gd name="T37" fmla="*/ T36 w 1643"/>
                              <a:gd name="T38" fmla="+- 0 6441 6381"/>
                              <a:gd name="T39" fmla="*/ 6441 h 1479"/>
                              <a:gd name="T40" fmla="+- 0 25555 23913"/>
                              <a:gd name="T41" fmla="*/ T40 w 1643"/>
                              <a:gd name="T42" fmla="+- 0 6441 6381"/>
                              <a:gd name="T43" fmla="*/ 6441 h 1479"/>
                              <a:gd name="T44" fmla="+- 0 25555 23913"/>
                              <a:gd name="T45" fmla="*/ T44 w 1643"/>
                              <a:gd name="T46" fmla="+- 0 6381 6381"/>
                              <a:gd name="T47" fmla="*/ 6381 h 1479"/>
                              <a:gd name="T48" fmla="+- 0 25555 23913"/>
                              <a:gd name="T49" fmla="*/ T48 w 1643"/>
                              <a:gd name="T50" fmla="+- 0 6441 6381"/>
                              <a:gd name="T51" fmla="*/ 6441 h 1479"/>
                              <a:gd name="T52" fmla="+- 0 25488 23913"/>
                              <a:gd name="T53" fmla="*/ T52 w 1643"/>
                              <a:gd name="T54" fmla="+- 0 6441 6381"/>
                              <a:gd name="T55" fmla="*/ 6441 h 1479"/>
                              <a:gd name="T56" fmla="+- 0 25488 23913"/>
                              <a:gd name="T57" fmla="*/ T56 w 1643"/>
                              <a:gd name="T58" fmla="+- 0 7493 6381"/>
                              <a:gd name="T59" fmla="*/ 7493 h 1479"/>
                              <a:gd name="T60" fmla="+- 0 24566 23913"/>
                              <a:gd name="T61" fmla="*/ T60 w 1643"/>
                              <a:gd name="T62" fmla="+- 0 7493 6381"/>
                              <a:gd name="T63" fmla="*/ 7493 h 1479"/>
                              <a:gd name="T64" fmla="+- 0 24388 23913"/>
                              <a:gd name="T65" fmla="*/ T64 w 1643"/>
                              <a:gd name="T66" fmla="+- 0 7714 6381"/>
                              <a:gd name="T67" fmla="*/ 7714 h 1479"/>
                              <a:gd name="T68" fmla="+- 0 24453 23913"/>
                              <a:gd name="T69" fmla="*/ T68 w 1643"/>
                              <a:gd name="T70" fmla="+- 0 7714 6381"/>
                              <a:gd name="T71" fmla="*/ 7714 h 1479"/>
                              <a:gd name="T72" fmla="+- 0 24595 23913"/>
                              <a:gd name="T73" fmla="*/ T72 w 1643"/>
                              <a:gd name="T74" fmla="+- 0 7552 6381"/>
                              <a:gd name="T75" fmla="*/ 7552 h 1479"/>
                              <a:gd name="T76" fmla="+- 0 25555 23913"/>
                              <a:gd name="T77" fmla="*/ T76 w 1643"/>
                              <a:gd name="T78" fmla="+- 0 7552 6381"/>
                              <a:gd name="T79" fmla="*/ 7552 h 1479"/>
                              <a:gd name="T80" fmla="+- 0 25555 23913"/>
                              <a:gd name="T81" fmla="*/ T80 w 1643"/>
                              <a:gd name="T82" fmla="+- 0 6441 6381"/>
                              <a:gd name="T83" fmla="*/ 6441 h 1479"/>
                              <a:gd name="T84" fmla="+- 0 24941 23913"/>
                              <a:gd name="T85" fmla="*/ T84 w 1643"/>
                              <a:gd name="T86" fmla="+- 0 7156 6381"/>
                              <a:gd name="T87" fmla="*/ 7156 h 1479"/>
                              <a:gd name="T88" fmla="+- 0 24222 23913"/>
                              <a:gd name="T89" fmla="*/ T88 w 1643"/>
                              <a:gd name="T90" fmla="+- 0 7156 6381"/>
                              <a:gd name="T91" fmla="*/ 7156 h 1479"/>
                              <a:gd name="T92" fmla="+- 0 24222 23913"/>
                              <a:gd name="T93" fmla="*/ T92 w 1643"/>
                              <a:gd name="T94" fmla="+- 0 7218 6381"/>
                              <a:gd name="T95" fmla="*/ 7218 h 1479"/>
                              <a:gd name="T96" fmla="+- 0 24941 23913"/>
                              <a:gd name="T97" fmla="*/ T96 w 1643"/>
                              <a:gd name="T98" fmla="+- 0 7218 6381"/>
                              <a:gd name="T99" fmla="*/ 7218 h 1479"/>
                              <a:gd name="T100" fmla="+- 0 24941 23913"/>
                              <a:gd name="T101" fmla="*/ T100 w 1643"/>
                              <a:gd name="T102" fmla="+- 0 7156 6381"/>
                              <a:gd name="T103" fmla="*/ 7156 h 1479"/>
                              <a:gd name="T104" fmla="+- 0 25247 23913"/>
                              <a:gd name="T105" fmla="*/ T104 w 1643"/>
                              <a:gd name="T106" fmla="+- 0 6909 6381"/>
                              <a:gd name="T107" fmla="*/ 6909 h 1479"/>
                              <a:gd name="T108" fmla="+- 0 24222 23913"/>
                              <a:gd name="T109" fmla="*/ T108 w 1643"/>
                              <a:gd name="T110" fmla="+- 0 6909 6381"/>
                              <a:gd name="T111" fmla="*/ 6909 h 1479"/>
                              <a:gd name="T112" fmla="+- 0 24222 23913"/>
                              <a:gd name="T113" fmla="*/ T112 w 1643"/>
                              <a:gd name="T114" fmla="+- 0 6971 6381"/>
                              <a:gd name="T115" fmla="*/ 6971 h 1479"/>
                              <a:gd name="T116" fmla="+- 0 25247 23913"/>
                              <a:gd name="T117" fmla="*/ T116 w 1643"/>
                              <a:gd name="T118" fmla="+- 0 6971 6381"/>
                              <a:gd name="T119" fmla="*/ 6971 h 1479"/>
                              <a:gd name="T120" fmla="+- 0 25247 23913"/>
                              <a:gd name="T121" fmla="*/ T120 w 1643"/>
                              <a:gd name="T122" fmla="+- 0 6909 6381"/>
                              <a:gd name="T123" fmla="*/ 6909 h 1479"/>
                              <a:gd name="T124" fmla="+- 0 25247 23913"/>
                              <a:gd name="T125" fmla="*/ T124 w 1643"/>
                              <a:gd name="T126" fmla="+- 0 6661 6381"/>
                              <a:gd name="T127" fmla="*/ 6661 h 1479"/>
                              <a:gd name="T128" fmla="+- 0 24222 23913"/>
                              <a:gd name="T129" fmla="*/ T128 w 1643"/>
                              <a:gd name="T130" fmla="+- 0 6661 6381"/>
                              <a:gd name="T131" fmla="*/ 6661 h 1479"/>
                              <a:gd name="T132" fmla="+- 0 24222 23913"/>
                              <a:gd name="T133" fmla="*/ T132 w 1643"/>
                              <a:gd name="T134" fmla="+- 0 6723 6381"/>
                              <a:gd name="T135" fmla="*/ 6723 h 1479"/>
                              <a:gd name="T136" fmla="+- 0 25247 23913"/>
                              <a:gd name="T137" fmla="*/ T136 w 1643"/>
                              <a:gd name="T138" fmla="+- 0 6723 6381"/>
                              <a:gd name="T139" fmla="*/ 6723 h 1479"/>
                              <a:gd name="T140" fmla="+- 0 25247 23913"/>
                              <a:gd name="T141" fmla="*/ T140 w 1643"/>
                              <a:gd name="T142" fmla="+- 0 6661 6381"/>
                              <a:gd name="T143" fmla="*/ 6661 h 14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1643" h="1479">
                                <a:moveTo>
                                  <a:pt x="16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71"/>
                                </a:lnTo>
                                <a:lnTo>
                                  <a:pt x="412" y="1171"/>
                                </a:lnTo>
                                <a:lnTo>
                                  <a:pt x="412" y="1479"/>
                                </a:lnTo>
                                <a:lnTo>
                                  <a:pt x="540" y="1333"/>
                                </a:lnTo>
                                <a:lnTo>
                                  <a:pt x="475" y="1333"/>
                                </a:lnTo>
                                <a:lnTo>
                                  <a:pt x="476" y="1112"/>
                                </a:lnTo>
                                <a:lnTo>
                                  <a:pt x="67" y="1112"/>
                                </a:lnTo>
                                <a:lnTo>
                                  <a:pt x="67" y="60"/>
                                </a:lnTo>
                                <a:lnTo>
                                  <a:pt x="1642" y="60"/>
                                </a:lnTo>
                                <a:lnTo>
                                  <a:pt x="1642" y="0"/>
                                </a:lnTo>
                                <a:close/>
                                <a:moveTo>
                                  <a:pt x="1642" y="60"/>
                                </a:moveTo>
                                <a:lnTo>
                                  <a:pt x="1575" y="60"/>
                                </a:lnTo>
                                <a:lnTo>
                                  <a:pt x="1575" y="1112"/>
                                </a:lnTo>
                                <a:lnTo>
                                  <a:pt x="653" y="1112"/>
                                </a:lnTo>
                                <a:lnTo>
                                  <a:pt x="475" y="1333"/>
                                </a:lnTo>
                                <a:lnTo>
                                  <a:pt x="540" y="1333"/>
                                </a:lnTo>
                                <a:lnTo>
                                  <a:pt x="682" y="1171"/>
                                </a:lnTo>
                                <a:lnTo>
                                  <a:pt x="1642" y="1171"/>
                                </a:lnTo>
                                <a:lnTo>
                                  <a:pt x="1642" y="60"/>
                                </a:lnTo>
                                <a:close/>
                                <a:moveTo>
                                  <a:pt x="1028" y="775"/>
                                </a:moveTo>
                                <a:lnTo>
                                  <a:pt x="309" y="775"/>
                                </a:lnTo>
                                <a:lnTo>
                                  <a:pt x="309" y="837"/>
                                </a:lnTo>
                                <a:lnTo>
                                  <a:pt x="1028" y="837"/>
                                </a:lnTo>
                                <a:lnTo>
                                  <a:pt x="1028" y="775"/>
                                </a:lnTo>
                                <a:close/>
                                <a:moveTo>
                                  <a:pt x="1334" y="528"/>
                                </a:moveTo>
                                <a:lnTo>
                                  <a:pt x="309" y="528"/>
                                </a:lnTo>
                                <a:lnTo>
                                  <a:pt x="309" y="590"/>
                                </a:lnTo>
                                <a:lnTo>
                                  <a:pt x="1334" y="590"/>
                                </a:lnTo>
                                <a:lnTo>
                                  <a:pt x="1334" y="528"/>
                                </a:lnTo>
                                <a:close/>
                                <a:moveTo>
                                  <a:pt x="1334" y="280"/>
                                </a:moveTo>
                                <a:lnTo>
                                  <a:pt x="309" y="280"/>
                                </a:lnTo>
                                <a:lnTo>
                                  <a:pt x="309" y="342"/>
                                </a:lnTo>
                                <a:lnTo>
                                  <a:pt x="1334" y="342"/>
                                </a:lnTo>
                                <a:lnTo>
                                  <a:pt x="1334" y="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20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Line 155"/>
                        <wps:cNvCnPr/>
                        <wps:spPr bwMode="auto">
                          <a:xfrm>
                            <a:off x="0" y="17232"/>
                            <a:ext cx="31660" cy="0"/>
                          </a:xfrm>
                          <a:prstGeom prst="line">
                            <a:avLst/>
                          </a:prstGeom>
                          <a:noFill/>
                          <a:ln w="523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4" o:spid="_x0000_s1026" style="position:absolute;margin-left:0;margin-top:242.2pt;width:1583pt;height:628.2pt;z-index:-16369664;mso-position-horizontal-relative:page;mso-position-vertical-relative:page" coordorigin=",4844" coordsize="31660,125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AEAAABoJGABAAAAaCRgAQAAANE4Pz4AACAASURBV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">
                <v:shape id="Picture 167" o:spid="_x0000_s1027" type="#_x0000_t75" style="position:absolute;left:2745;top:4844;width:8765;height:125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VavPEAAAA3AAAAA8AAABkcnMvZG93bnJldi54bWxEj9FqAjEQRd8L/kMYwZdSE7VI3RpFCooI&#10;Cq5+wLCZbhY3k2WTruvfNwWhbzPce8/cWa57V4uO2lB51jAZKxDEhTcVlxqul+3bB4gQkQ3WnknD&#10;gwKsV4OXJWbG3/lMXR5LkSAcMtRgY2wyKUNhyWEY+4Y4ad++dRjT2pbStHhPcFfLqVJz6bDidMFi&#10;Q1+Wilv+4xJlX77zIb7a2VEdp7PNKe92Ktd6NOw3nyAi9fHf/EzvTaq/mMPfM2kCufo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EVavPEAAAA3AAAAA8AAAAAAAAAAAAAAAAA&#10;nwIAAGRycy9kb3ducmV2LnhtbFBLBQYAAAAABAAEAPcAAACQAwAAAAA=&#10;">
                  <v:imagedata r:id="rId19" o:title=""/>
                </v:shape>
                <v:shape id="Freeform 166" o:spid="_x0000_s1028" style="position:absolute;left:3332;top:5461;width:7310;height:11112;visibility:visible;mso-wrap-style:square;v-text-anchor:top" coordsize="7310,11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DHbMMA&#10;AADcAAAADwAAAGRycy9kb3ducmV2LnhtbERPTWvCQBC9C/6HZQq9mU0Va42uopZCLy0Y632SHbPB&#10;7GzIbjX667uFQm/zeJ+zXPe2ERfqfO1YwVOSgiAuna65UvB1eBu9gPABWWPjmBTcyMN6NRwsMdPu&#10;ynu65KESMYR9hgpMCG0mpS8NWfSJa4kjd3KdxRBhV0nd4TWG20aO0/RZWqw5NhhsaWeoPOffVsG2&#10;mJjtbrr5rI7n1ylPCnP/aPdKPT70mwWIQH34F/+533WcP5/B7zPxArn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DHbMMAAADcAAAADwAAAAAAAAAAAAAAAACYAgAAZHJzL2Rv&#10;d25yZXYueG1sUEsFBgAAAAAEAAQA9QAAAIgDAAAAAA==&#10;" path="m7153,l157,,96,13,46,46,12,96,,157,,10955r12,61l46,11066r50,33l157,11112r6996,l7214,11099r50,-33l7297,11016r13,-61l7310,157,7297,96,7264,46,7214,13,7153,xe" stroked="f">
                  <v:path arrowok="t" o:connecttype="custom" o:connectlocs="7153,5461;157,5461;96,5474;46,5507;12,5557;0,5618;0,16416;12,16477;46,16527;96,16560;157,16573;7153,16573;7214,16560;7264,16527;7297,16477;7310,16416;7310,5618;7297,5557;7264,5507;7214,5474;7153,5461" o:connectangles="0,0,0,0,0,0,0,0,0,0,0,0,0,0,0,0,0,0,0,0,0"/>
                </v:shape>
                <v:line id="Line 165" o:spid="_x0000_s1029" style="position:absolute;visibility:visible;mso-wrap-style:square" from="6020,8883" to="7956,8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/m38MAAADcAAAADwAAAGRycy9kb3ducmV2LnhtbESPQW/CMAyF75P4D5GRuEyQjsO0FgKC&#10;SUjc2Ni4W41pC40TNYGWf48Pk3az9Z7f+7xcD65Vd+pi49nA2ywDRVx623Bl4PdnN/0AFROyxdYz&#10;GXhQhPVq9LLEwvqev+l+TJWSEI4FGqhTCoXWsazJYZz5QCza2XcOk6xdpW2HvYS7Vs+z7F07bFga&#10;agz0WVN5Pd6cgXL7lb+G287Pr3t9GPLLifpwMmYyHjYLUImG9G/+u95bwc+FVp6RCfTq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1v5t/DAAAA3AAAAA8AAAAAAAAAAAAA&#10;AAAAoQIAAGRycy9kb3ducmV2LnhtbFBLBQYAAAAABAAEAPkAAACRAwAAAAA=&#10;" strokecolor="#ffd73a" strokeweight="3.47575mm"/>
                <v:shape id="AutoShape 164" o:spid="_x0000_s1030" style="position:absolute;left:6495;top:6202;width:986;height:1574;visibility:visible;mso-wrap-style:square;v-text-anchor:top" coordsize="986,15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TxE8EA&#10;AADcAAAADwAAAGRycy9kb3ducmV2LnhtbERP24rCMBB9F/YfwizsmybbB9FqFFEEERa87AfMNmNb&#10;bCbdJq31740g+DaHc535sreV6KjxpWMN3yMFgjhzpuRcw+95O5yA8AHZYOWYNNzJw3LxMZhjatyN&#10;j9SdQi5iCPsUNRQh1KmUPivIoh+5mjhyF9dYDBE2uTQN3mK4rWSi1FhaLDk2FFjTuqDsemqthu4v&#10;39yToNTV/OD/YX9sVbJvtf767FczEIH68Ba/3DsT50+n8HwmXi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U8RPBAAAA3AAAAA8AAAAAAAAAAAAAAAAAmAIAAGRycy9kb3du&#10;cmV2LnhtbFBLBQYAAAAABAAEAPUAAACGAwAAAAA=&#10;" path="m985,l,,,1573r985,l985,1510r-921,l64,65r921,l985,xm985,65r-64,l921,1510r64,l985,65xm504,1279r-18,1l468,1286r-17,9l435,1307r-21,32l407,1376r7,36l435,1444r33,22l504,1473r37,-7l573,1444r21,-32l595,1409r-91,l492,1406r-11,-7l474,1388r-3,-12l474,1363r7,-11l487,1346r9,-3l595,1343r-1,-4l573,1307r-15,-12l541,1286r-18,-6l504,1279xm595,1343r-82,l521,1346r6,6l535,1363r2,13l535,1388r-8,11l517,1406r-13,3l595,1409r6,-33l595,1343xm590,130r-194,l396,196r194,l590,130xe" fillcolor="#6920ee" stroked="f">
                  <v:path arrowok="t" o:connecttype="custom" o:connectlocs="985,6202;0,6202;0,7775;985,7775;985,7712;64,7712;64,6267;985,6267;985,6202;985,6267;921,6267;921,7712;985,7712;985,6267;504,7481;486,7482;468,7488;451,7497;435,7509;414,7541;407,7578;414,7614;435,7646;468,7668;504,7675;541,7668;573,7646;594,7614;595,7611;504,7611;492,7608;481,7601;474,7590;471,7578;474,7565;481,7554;487,7548;496,7545;595,7545;594,7541;573,7509;558,7497;541,7488;523,7482;504,7481;595,7545;513,7545;521,7548;527,7554;535,7565;537,7578;535,7590;527,7601;517,7608;504,7611;595,7611;601,7578;595,7545;590,6332;396,6332;396,6398;590,6398;590,6332" o:connectangles="0,0,0,0,0,0,0,0,0,0,0,0,0,0,0,0,0,0,0,0,0,0,0,0,0,0,0,0,0,0,0,0,0,0,0,0,0,0,0,0,0,0,0,0,0,0,0,0,0,0,0,0,0,0,0,0,0,0,0,0,0,0,0"/>
                </v:shape>
                <v:shape id="Picture 163" o:spid="_x0000_s1031" type="#_x0000_t75" style="position:absolute;left:11621;top:4844;width:8765;height:125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NjeXEAAAA3AAAAA8AAABkcnMvZG93bnJldi54bWxEj0FrwkAUhO8F/8PyCl5Ks6kHK6lrKIGC&#10;By9q9fyy+0yC2bcxu8bYX98VCj0OM/MNs8xH24qBet84VvCWpCCItTMNVwq+91+vCxA+IBtsHZOC&#10;O3nIV5OnJWbG3XhLwy5UIkLYZ6igDqHLpPS6Jos+cR1x9E6utxii7CtperxFuG3lLE3n0mLDcaHG&#10;joqa9Hl3tQqOQ/mum/PRbDfpy+F0KX5K7fZKTZ/Hzw8QgcbwH/5rr42CSITHmXgE5Oo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GNjeXEAAAA3AAAAA8AAAAAAAAAAAAAAAAA&#10;nwIAAGRycy9kb3ducmV2LnhtbFBLBQYAAAAABAAEAPcAAACQAwAAAAA=&#10;">
                  <v:imagedata r:id="rId20" o:title=""/>
                </v:shape>
                <v:shape id="Freeform 162" o:spid="_x0000_s1032" style="position:absolute;left:12205;top:5461;width:7310;height:11112;visibility:visible;mso-wrap-style:square;v-text-anchor:top" coordsize="7310,11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oOeMMA&#10;AADcAAAADwAAAGRycy9kb3ducmV2LnhtbESPQYvCMBSE78L+h/AEbzZVUZZqFHURvLigrvdn82yK&#10;zUtponb315sFweMwM98ws0VrK3GnxpeOFQySFARx7nTJhYKf46b/CcIHZI2VY1LwSx4W84/ODDPt&#10;Hryn+yEUIkLYZ6jAhFBnUvrckEWfuJo4ehfXWAxRNoXUDT4i3FZymKYTabHkuGCwprWh/Hq4WQWr&#10;88is1uPld3G6fo15dDZ/u3qvVK/bLqcgArXhHX61t1rBMB3A/5l4BO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+oOeMMAAADcAAAADwAAAAAAAAAAAAAAAACYAgAAZHJzL2Rv&#10;d25yZXYueG1sUEsFBgAAAAAEAAQA9QAAAIgDAAAAAA==&#10;" path="m7153,l157,,96,13,46,46,12,96,,157,,10955r12,61l46,11066r50,33l157,11112r6996,l7214,11099r50,-33l7297,11016r13,-61l7310,157,7297,96,7264,46,7214,13,7153,xe" stroked="f">
                  <v:path arrowok="t" o:connecttype="custom" o:connectlocs="7153,5461;157,5461;96,5474;46,5507;12,5557;0,5618;0,16416;12,16477;46,16527;96,16560;157,16573;7153,16573;7214,16560;7264,16527;7297,16477;7310,16416;7310,5618;7297,5557;7264,5507;7214,5474;7153,5461" o:connectangles="0,0,0,0,0,0,0,0,0,0,0,0,0,0,0,0,0,0,0,0,0"/>
                </v:shape>
                <v:line id="Line 161" o:spid="_x0000_s1033" style="position:absolute;visibility:visible;mso-wrap-style:square" from="14893,8883" to="16829,8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glzsQAAADcAAAADwAAAGRycy9kb3ducmV2LnhtbESPQWvCQBSE7wX/w/KEXopumkOpMauo&#10;IOTWVs39kX0m0ezbJbsm6b/vFgo9DjPzDZNvJ9OJgXrfWlbwukxAEFdWt1wruJyPi3cQPiBr7CyT&#10;gm/ysN3MnnLMtB35i4ZTqEWEsM9QQROCy6T0VUMG/dI64uhdbW8wRNnXUvc4RrjpZJokb9Jgy3Gh&#10;QUeHhqr76WEUVPvP1Yt7HG16L+THtLqVNLpSqef5tFuDCDSF//Bfu9AK0iSF3zPxCM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qCXOxAAAANwAAAAPAAAAAAAAAAAA&#10;AAAAAKECAABkcnMvZG93bnJldi54bWxQSwUGAAAAAAQABAD5AAAAkgMAAAAA&#10;" strokecolor="#ffd73a" strokeweight="3.47575mm"/>
                <v:shape id="AutoShape 160" o:spid="_x0000_s1034" style="position:absolute;left:15093;top:6493;width:1473;height:1405;visibility:visible;mso-wrap-style:square;v-text-anchor:top" coordsize="1473,1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zEVMMA&#10;AADcAAAADwAAAGRycy9kb3ducmV2LnhtbESPQWvCQBSE70L/w/IKvZldrUiJrlKKQqGnxoA9PrPP&#10;JJh9G7KbGP99VxA8DjPzDbPejrYRA3W+dqxhligQxIUzNZca8sN++gHCB2SDjWPScCMP283LZI2p&#10;cVf+pSELpYgQ9ilqqEJoUyl9UZFFn7iWOHpn11kMUXalNB1eI9w2cq7UUlqsOS5U2NJXRcUl622k&#10;5LP+1g+L4fj3k5lTo3aRk2v99jp+rkAEGsMz/Gh/Gw1z9Q73M/EIyM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dzEVMMAAADcAAAADwAAAAAAAAAAAAAAAACYAgAAZHJzL2Rv&#10;d25yZXYueG1sUEsFBgAAAAAEAAQA9QAAAIgDAAAAAA==&#10;" path="m419,l347,6,276,24,209,55,147,99,93,156,50,220,21,290,4,363,,438r7,76l27,589r32,70l103,725r638,680l842,1296r-104,l174,721,128,668,93,608,70,543,59,476r,-68l71,342,95,277r35,-59l177,165r56,-44l295,90,360,72r66,-6l647,66,620,49,555,22,488,5,419,xm1285,68r-195,l1165,84r71,32l1299,165r49,60l1383,293r21,72l1411,438r,3l1404,516r-20,73l1349,659r-48,62l738,1296r104,l1372,725r43,-66l1445,589r19,-73l1472,441r-4,-75l1453,292r-29,-71l1383,156r-54,-56l1285,68xm647,66r-208,l451,66r13,2l540,83r72,30l679,159r58,60l794,161r34,-23l738,138,682,88,647,66xm1065,l994,4,925,20,858,48,795,87r-57,51l828,138r32,-23l933,84r78,-16l1285,68,1269,56,1204,26,1135,7,1065,xe" fillcolor="#6920ef" stroked="f">
                  <v:path arrowok="t" o:connecttype="custom" o:connectlocs="347,6500;209,6549;93,6650;21,6784;0,6932;27,7083;103,7219;842,7790;174,7215;93,7102;59,6970;71,6836;130,6712;233,6615;360,6566;647,6560;555,6516;419,6494;1090,6562;1236,6610;1348,6719;1404,6859;1411,6935;1384,7083;1301,7215;842,7790;1415,7153;1464,7010;1468,6860;1424,6715;1329,6594;647,6560;451,6560;540,6577;679,6653;794,6655;738,6632;647,6560;994,6498;858,6542;738,6632;860,6609;1011,6562;1269,6550;1135,6501" o:connectangles="0,0,0,0,0,0,0,0,0,0,0,0,0,0,0,0,0,0,0,0,0,0,0,0,0,0,0,0,0,0,0,0,0,0,0,0,0,0,0,0,0,0,0,0,0"/>
                </v:shape>
                <v:shape id="Picture 159" o:spid="_x0000_s1035" type="#_x0000_t75" style="position:absolute;left:20488;top:4844;width:8765;height:125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2vanFAAAA3AAAAA8AAABkcnMvZG93bnJldi54bWxEj09rAjEUxO+C3yG8gjfNVkTarVHKiuBN&#10;u9vSHh+bt3/o5mVNoq7f3hQKHoeZ+Q2z2gymExdyvrWs4HmWgCAurW65VvBZ7KYvIHxA1thZJgU3&#10;8rBZj0crTLW98gdd8lCLCGGfooImhD6V0pcNGfQz2xNHr7LOYIjS1VI7vEa46eQ8SZbSYMtxocGe&#10;sobK3/xsFGTZaftd5T+H+vVYFa3b5ufi66bU5Gl4fwMRaAiP8H97rxXMkwX8nYlHQK7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Nr2pxQAAANwAAAAPAAAAAAAAAAAAAAAA&#10;AJ8CAABkcnMvZG93bnJldi54bWxQSwUGAAAAAAQABAD3AAAAkQMAAAAA&#10;">
                  <v:imagedata r:id="rId21" o:title=""/>
                </v:shape>
                <v:shape id="Freeform 158" o:spid="_x0000_s1036" style="position:absolute;left:21078;top:5461;width:7310;height:11112;visibility:visible;mso-wrap-style:square;v-text-anchor:top" coordsize="7310,11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EIe8MA&#10;AADcAAAADwAAAGRycy9kb3ducmV2LnhtbESPQYvCMBSE78L+h/AWvGm6SmWpRlEXwYuC7u792Tyb&#10;YvNSmqjVX28EweMwM98wk1lrK3GhxpeOFXz1ExDEudMlFwr+fle9bxA+IGusHJOCG3mYTT86E8y0&#10;u/KOLvtQiAhhn6ECE0KdSelzQxZ939XE0Tu6xmKIsimkbvAa4baSgyQZSYslxwWDNS0N5af92SpY&#10;HIZmsUzn2+L/9JPy8GDum3qnVPeznY9BBGrDO/xqr7WCQZLC80w8AnL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NEIe8MAAADcAAAADwAAAAAAAAAAAAAAAACYAgAAZHJzL2Rv&#10;d25yZXYueG1sUEsFBgAAAAAEAAQA9QAAAIgDAAAAAA==&#10;" path="m7153,l157,,96,13,46,46,12,96,,157,,10955r12,61l46,11066r50,33l157,11112r6996,l7214,11099r50,-33l7297,11016r13,-61l7310,157,7297,96,7264,46,7214,13,7153,xe" stroked="f">
                  <v:path arrowok="t" o:connecttype="custom" o:connectlocs="7153,5461;157,5461;96,5474;46,5507;12,5557;0,5618;0,16416;12,16477;46,16527;96,16560;157,16573;7153,16573;7214,16560;7264,16527;7297,16477;7310,16416;7310,5618;7297,5557;7264,5507;7214,5474;7153,5461" o:connectangles="0,0,0,0,0,0,0,0,0,0,0,0,0,0,0,0,0,0,0,0,0"/>
                </v:shape>
                <v:line id="Line 157" o:spid="_x0000_s1037" style="position:absolute;visibility:visible;mso-wrap-style:square" from="23766,8883" to="25702,8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MjzcQAAADcAAAADwAAAGRycy9kb3ducmV2LnhtbESPwWrDMBBE74H+g9hCL6GR64NJ3Cim&#10;LRhya+sk98Xa2E6slbDk2P37qlDIcZiZN8y2mE0vbjT4zrKCl1UCgri2uuNGwfFQPq9B+ICssbdM&#10;Cn7IQ7F7WGwx13bib7pVoRERwj5HBW0ILpfS1y0Z9CvriKN3toPBEOXQSD3gFOGml2mSZNJgx3Gh&#10;RUcfLdXXajQK6vevzdKNpU2ve/k5by4nmtxJqafH+e0VRKA53MP/7b1WkCYZ/J2JR0D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kyPNxAAAANwAAAAPAAAAAAAAAAAA&#10;AAAAAKECAABkcnMvZG93bnJldi54bWxQSwUGAAAAAAQABAD5AAAAkgMAAAAA&#10;" strokecolor="#ffd73a" strokeweight="3.47575mm"/>
                <v:shape id="AutoShape 156" o:spid="_x0000_s1038" style="position:absolute;left:23912;top:6381;width:1643;height:1479;visibility:visible;mso-wrap-style:square;v-text-anchor:top" coordsize="1643,14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s6TcIA&#10;AADcAAAADwAAAGRycy9kb3ducmV2LnhtbESPzYoCMRCE78K+Q+iFvWlmPaiMRhFhQWHF/3ubtDOD&#10;k86QRB3f3ggLeyyq6itqMmttLe7kQ+VYwXcvA0Gsnam4UHA8/HRHIEJENlg7JgVPCjCbfnQmmBv3&#10;4B3d97EQCcIhRwVljE0uZdAlWQw91xAn7+K8xZikL6Tx+EhwW8t+lg2kxYrTQokNLUrS1/3NKjid&#10;N8vDym2dXle/z81Az6+N3yr19dnOxyAitfE//NdeGgX9bAjvM+kIyO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6zpNwgAAANwAAAAPAAAAAAAAAAAAAAAAAJgCAABkcnMvZG93&#10;bnJldi54bWxQSwUGAAAAAAQABAD1AAAAhwMAAAAA&#10;" path="m1642,l,,,1171r412,l412,1479,540,1333r-65,l476,1112r-409,l67,60r1575,l1642,xm1642,60r-67,l1575,1112r-922,l475,1333r65,l682,1171r960,l1642,60xm1028,775r-719,l309,837r719,l1028,775xm1334,528r-1025,l309,590r1025,l1334,528xm1334,280r-1025,l309,342r1025,l1334,280xe" fillcolor="#6920ef" stroked="f">
                  <v:path arrowok="t" o:connecttype="custom" o:connectlocs="1642,6381;0,6381;0,7552;412,7552;412,7860;540,7714;475,7714;476,7493;67,7493;67,6441;1642,6441;1642,6381;1642,6441;1575,6441;1575,7493;653,7493;475,7714;540,7714;682,7552;1642,7552;1642,6441;1028,7156;309,7156;309,7218;1028,7218;1028,7156;1334,6909;309,6909;309,6971;1334,6971;1334,6909;1334,6661;309,6661;309,6723;1334,6723;1334,6661" o:connectangles="0,0,0,0,0,0,0,0,0,0,0,0,0,0,0,0,0,0,0,0,0,0,0,0,0,0,0,0,0,0,0,0,0,0,0,0"/>
                </v:shape>
                <v:line id="Line 155" o:spid="_x0000_s1039" style="position:absolute;visibility:visible;mso-wrap-style:square" from="0,17232" to="31660,17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iC7MMAAADcAAAADwAAAGRycy9kb3ducmV2LnhtbERPS2rDMBDdB3IHMYHuYjmhLcW1EuKE&#10;hBTaRV0fYLDGn9QaGUux3dtXi0KXj/dP97PpxEiDay0r2EQxCOLS6pZrBcXXef0CwnlkjZ1lUvBD&#10;Dva75SLFRNuJP2nMfS1CCLsEFTTe94mUrmzIoItsTxy4yg4GfYBDLfWAUwg3ndzG8bM02HJoaLCn&#10;Y0Pld343Cj4es3c61UV1MJfT05u/ZbfLNVPqYTUfXkF4mv2/+M991Qq2cVgbzoQjIH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YguzDAAAA3AAAAA8AAAAAAAAAAAAA&#10;AAAAoQIAAGRycy9kb3ducmV2LnhtbFBLBQYAAAAABAAEAPkAAACRAwAAAAA=&#10;" strokeweight=".14542mm"/>
                <w10:wrap anchorx="page" anchory="page"/>
              </v:group>
            </w:pict>
          </mc:Fallback>
        </mc:AlternateContent>
      </w:r>
      <w:r w:rsidR="002F12B9">
        <w:rPr>
          <w:noProof/>
          <w:lang w:val="ru-RU" w:eastAsia="ru-RU"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19042569</wp:posOffset>
            </wp:positionH>
            <wp:positionV relativeFrom="page">
              <wp:posOffset>11034497</wp:posOffset>
            </wp:positionV>
            <wp:extent cx="834060" cy="184150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060" cy="184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F12B9">
        <w:rPr>
          <w:rFonts w:ascii="Century Gothic" w:hAnsi="Century Gothic"/>
          <w:sz w:val="49"/>
        </w:rPr>
        <w:t xml:space="preserve">Вести электронный дневник через </w:t>
      </w:r>
      <w:r w:rsidR="002F12B9">
        <w:rPr>
          <w:rFonts w:ascii="Century Gothic" w:hAnsi="Century Gothic"/>
          <w:w w:val="95"/>
          <w:sz w:val="49"/>
        </w:rPr>
        <w:t xml:space="preserve">современное и </w:t>
      </w:r>
      <w:r w:rsidR="002F12B9">
        <w:rPr>
          <w:rFonts w:ascii="Century Gothic" w:hAnsi="Century Gothic"/>
          <w:spacing w:val="-4"/>
          <w:w w:val="95"/>
          <w:sz w:val="49"/>
        </w:rPr>
        <w:t xml:space="preserve">стабильное </w:t>
      </w:r>
      <w:r w:rsidR="002F12B9">
        <w:rPr>
          <w:rFonts w:ascii="Century Gothic" w:hAnsi="Century Gothic"/>
          <w:sz w:val="49"/>
        </w:rPr>
        <w:t xml:space="preserve">мобильное </w:t>
      </w:r>
      <w:r w:rsidR="002F12B9">
        <w:rPr>
          <w:rFonts w:ascii="Century Gothic" w:hAnsi="Century Gothic"/>
          <w:spacing w:val="-3"/>
          <w:sz w:val="49"/>
        </w:rPr>
        <w:t xml:space="preserve">приложение </w:t>
      </w:r>
      <w:r w:rsidR="002F12B9">
        <w:rPr>
          <w:rFonts w:ascii="Century Gothic" w:hAnsi="Century Gothic"/>
          <w:sz w:val="49"/>
        </w:rPr>
        <w:t>с персональными рекомендациями и напоминаниями</w:t>
      </w:r>
    </w:p>
    <w:p w:rsidR="0025776F" w:rsidRDefault="002F12B9">
      <w:pPr>
        <w:spacing w:before="514" w:line="235" w:lineRule="auto"/>
        <w:ind w:left="2324"/>
        <w:jc w:val="center"/>
        <w:rPr>
          <w:rFonts w:ascii="Century Gothic" w:hAnsi="Century Gothic"/>
          <w:sz w:val="49"/>
        </w:rPr>
      </w:pPr>
      <w:r>
        <w:br w:type="column"/>
      </w:r>
      <w:r>
        <w:rPr>
          <w:rFonts w:ascii="Century Gothic" w:hAnsi="Century Gothic"/>
          <w:sz w:val="49"/>
        </w:rPr>
        <w:lastRenderedPageBreak/>
        <w:t>В</w:t>
      </w:r>
      <w:r>
        <w:rPr>
          <w:rFonts w:ascii="Century Gothic" w:hAnsi="Century Gothic"/>
          <w:spacing w:val="-73"/>
          <w:sz w:val="49"/>
        </w:rPr>
        <w:t xml:space="preserve"> </w:t>
      </w:r>
      <w:r>
        <w:rPr>
          <w:rFonts w:ascii="Century Gothic" w:hAnsi="Century Gothic"/>
          <w:sz w:val="49"/>
        </w:rPr>
        <w:t>игровой</w:t>
      </w:r>
      <w:r>
        <w:rPr>
          <w:rFonts w:ascii="Century Gothic" w:hAnsi="Century Gothic"/>
          <w:spacing w:val="-71"/>
          <w:sz w:val="49"/>
        </w:rPr>
        <w:t xml:space="preserve"> </w:t>
      </w:r>
      <w:r>
        <w:rPr>
          <w:rFonts w:ascii="Century Gothic" w:hAnsi="Century Gothic"/>
          <w:sz w:val="49"/>
        </w:rPr>
        <w:t>форме</w:t>
      </w:r>
      <w:r>
        <w:rPr>
          <w:rFonts w:ascii="Century Gothic" w:hAnsi="Century Gothic"/>
          <w:spacing w:val="-71"/>
          <w:sz w:val="49"/>
        </w:rPr>
        <w:t xml:space="preserve"> </w:t>
      </w:r>
      <w:r>
        <w:rPr>
          <w:rFonts w:ascii="Century Gothic" w:hAnsi="Century Gothic"/>
          <w:spacing w:val="-3"/>
          <w:sz w:val="49"/>
        </w:rPr>
        <w:t>получать поддержку</w:t>
      </w:r>
      <w:r>
        <w:rPr>
          <w:rFonts w:ascii="Tahoma" w:hAnsi="Tahoma"/>
          <w:spacing w:val="-3"/>
          <w:sz w:val="49"/>
        </w:rPr>
        <w:t xml:space="preserve">, </w:t>
      </w:r>
      <w:r>
        <w:rPr>
          <w:rFonts w:ascii="Century Gothic" w:hAnsi="Century Gothic"/>
          <w:sz w:val="49"/>
        </w:rPr>
        <w:t xml:space="preserve">поощрение и мотивацию </w:t>
      </w:r>
      <w:r>
        <w:rPr>
          <w:rFonts w:ascii="Century Gothic" w:hAnsi="Century Gothic"/>
          <w:spacing w:val="3"/>
          <w:sz w:val="49"/>
        </w:rPr>
        <w:t xml:space="preserve">для </w:t>
      </w:r>
      <w:r>
        <w:rPr>
          <w:rFonts w:ascii="Century Gothic" w:hAnsi="Century Gothic"/>
          <w:sz w:val="49"/>
        </w:rPr>
        <w:t xml:space="preserve">достижений </w:t>
      </w:r>
      <w:r>
        <w:rPr>
          <w:rFonts w:ascii="Century Gothic" w:hAnsi="Century Gothic"/>
          <w:spacing w:val="-6"/>
          <w:sz w:val="49"/>
        </w:rPr>
        <w:t xml:space="preserve">результатов </w:t>
      </w:r>
      <w:r>
        <w:rPr>
          <w:rFonts w:ascii="Century Gothic" w:hAnsi="Century Gothic"/>
          <w:sz w:val="49"/>
        </w:rPr>
        <w:t>в учебе и во внешкольной деятельности</w:t>
      </w:r>
    </w:p>
    <w:p w:rsidR="0025776F" w:rsidRDefault="002F12B9">
      <w:pPr>
        <w:pStyle w:val="a3"/>
        <w:spacing w:before="5"/>
        <w:rPr>
          <w:rFonts w:ascii="Century Gothic"/>
          <w:sz w:val="48"/>
        </w:rPr>
      </w:pPr>
      <w:r>
        <w:br w:type="column"/>
      </w:r>
    </w:p>
    <w:p w:rsidR="0025776F" w:rsidRDefault="002F12B9">
      <w:pPr>
        <w:spacing w:line="235" w:lineRule="auto"/>
        <w:ind w:left="2357" w:right="3460" w:hanging="1"/>
        <w:jc w:val="center"/>
        <w:rPr>
          <w:rFonts w:ascii="Century Gothic" w:hAnsi="Century Gothic"/>
          <w:sz w:val="49"/>
        </w:rPr>
      </w:pPr>
      <w:r>
        <w:rPr>
          <w:rFonts w:ascii="Century Gothic" w:hAnsi="Century Gothic"/>
          <w:sz w:val="49"/>
        </w:rPr>
        <w:t xml:space="preserve">Получать полезную </w:t>
      </w:r>
      <w:r>
        <w:rPr>
          <w:rFonts w:ascii="Century Gothic" w:hAnsi="Century Gothic"/>
          <w:w w:val="95"/>
          <w:sz w:val="49"/>
        </w:rPr>
        <w:t>информацию о событиях</w:t>
      </w:r>
      <w:r>
        <w:rPr>
          <w:rFonts w:ascii="Century Gothic" w:hAnsi="Century Gothic"/>
          <w:spacing w:val="-63"/>
          <w:w w:val="95"/>
          <w:sz w:val="49"/>
        </w:rPr>
        <w:t xml:space="preserve"> </w:t>
      </w:r>
      <w:r>
        <w:rPr>
          <w:rFonts w:ascii="Century Gothic" w:hAnsi="Century Gothic"/>
          <w:w w:val="95"/>
          <w:sz w:val="49"/>
        </w:rPr>
        <w:t xml:space="preserve">и </w:t>
      </w:r>
      <w:r>
        <w:rPr>
          <w:rFonts w:ascii="Century Gothic" w:hAnsi="Century Gothic"/>
          <w:sz w:val="49"/>
        </w:rPr>
        <w:t>возможностях в период учебы</w:t>
      </w:r>
      <w:r>
        <w:rPr>
          <w:rFonts w:ascii="Tahoma" w:hAnsi="Tahoma"/>
          <w:sz w:val="49"/>
        </w:rPr>
        <w:t>,</w:t>
      </w:r>
      <w:r>
        <w:rPr>
          <w:rFonts w:ascii="Tahoma" w:hAnsi="Tahoma"/>
          <w:spacing w:val="-97"/>
          <w:sz w:val="49"/>
        </w:rPr>
        <w:t xml:space="preserve"> </w:t>
      </w:r>
      <w:r>
        <w:rPr>
          <w:rFonts w:ascii="Century Gothic" w:hAnsi="Century Gothic"/>
          <w:sz w:val="49"/>
        </w:rPr>
        <w:t>а</w:t>
      </w:r>
      <w:r>
        <w:rPr>
          <w:rFonts w:ascii="Century Gothic" w:hAnsi="Century Gothic"/>
          <w:spacing w:val="-78"/>
          <w:sz w:val="49"/>
        </w:rPr>
        <w:t xml:space="preserve"> </w:t>
      </w:r>
      <w:r>
        <w:rPr>
          <w:rFonts w:ascii="Century Gothic" w:hAnsi="Century Gothic"/>
          <w:sz w:val="49"/>
        </w:rPr>
        <w:t>в</w:t>
      </w:r>
      <w:r>
        <w:rPr>
          <w:rFonts w:ascii="Century Gothic" w:hAnsi="Century Gothic"/>
          <w:spacing w:val="-79"/>
          <w:sz w:val="49"/>
        </w:rPr>
        <w:t xml:space="preserve"> </w:t>
      </w:r>
      <w:r>
        <w:rPr>
          <w:rFonts w:ascii="Century Gothic" w:hAnsi="Century Gothic"/>
          <w:sz w:val="49"/>
        </w:rPr>
        <w:t>последующем</w:t>
      </w:r>
      <w:r>
        <w:rPr>
          <w:rFonts w:ascii="Century Gothic" w:hAnsi="Century Gothic"/>
          <w:spacing w:val="-80"/>
          <w:sz w:val="49"/>
        </w:rPr>
        <w:t xml:space="preserve"> </w:t>
      </w:r>
      <w:r>
        <w:rPr>
          <w:rFonts w:ascii="Century Gothic" w:hAnsi="Century Gothic"/>
          <w:sz w:val="49"/>
        </w:rPr>
        <w:t>и индивидуальную траекторию развития на основе своих</w:t>
      </w:r>
      <w:r>
        <w:rPr>
          <w:rFonts w:ascii="Century Gothic" w:hAnsi="Century Gothic"/>
          <w:spacing w:val="-70"/>
          <w:sz w:val="49"/>
        </w:rPr>
        <w:t xml:space="preserve"> </w:t>
      </w:r>
      <w:r>
        <w:rPr>
          <w:rFonts w:ascii="Century Gothic" w:hAnsi="Century Gothic"/>
          <w:sz w:val="49"/>
        </w:rPr>
        <w:t>интересов</w:t>
      </w:r>
    </w:p>
    <w:p w:rsidR="0025776F" w:rsidRDefault="0025776F">
      <w:pPr>
        <w:spacing w:line="235" w:lineRule="auto"/>
        <w:jc w:val="center"/>
        <w:rPr>
          <w:rFonts w:ascii="Century Gothic" w:hAnsi="Century Gothic"/>
          <w:sz w:val="49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3" w:space="720" w:equalWidth="0">
            <w:col w:w="10044" w:space="40"/>
            <w:col w:w="8831" w:space="39"/>
            <w:col w:w="12266"/>
          </w:cols>
        </w:sectPr>
      </w:pPr>
    </w:p>
    <w:p w:rsidR="0025776F" w:rsidRDefault="0025776F">
      <w:pPr>
        <w:pStyle w:val="a3"/>
        <w:spacing w:before="8"/>
        <w:rPr>
          <w:rFonts w:ascii="Century Gothic"/>
          <w:sz w:val="12"/>
        </w:rPr>
      </w:pPr>
    </w:p>
    <w:p w:rsidR="0025776F" w:rsidRDefault="0025776F">
      <w:pPr>
        <w:rPr>
          <w:rFonts w:ascii="Century Gothic"/>
          <w:sz w:val="12"/>
        </w:rPr>
        <w:sectPr w:rsidR="0025776F">
          <w:footerReference w:type="default" r:id="rId23"/>
          <w:pgSz w:w="31660" w:h="17810" w:orient="landscape"/>
          <w:pgMar w:top="860" w:right="240" w:bottom="0" w:left="200" w:header="0" w:footer="0" w:gutter="0"/>
          <w:cols w:space="720"/>
        </w:sectPr>
      </w:pPr>
    </w:p>
    <w:p w:rsidR="0025776F" w:rsidRDefault="002F12B9">
      <w:pPr>
        <w:spacing w:before="212"/>
        <w:ind w:left="1052"/>
        <w:rPr>
          <w:rFonts w:ascii="Trebuchet MS" w:hAnsi="Trebuchet MS"/>
          <w:sz w:val="57"/>
        </w:rPr>
      </w:pPr>
      <w:r>
        <w:rPr>
          <w:rFonts w:ascii="Trebuchet MS" w:hAnsi="Trebuchet MS"/>
          <w:color w:val="5345ED"/>
          <w:w w:val="105"/>
          <w:sz w:val="57"/>
        </w:rPr>
        <w:lastRenderedPageBreak/>
        <w:t>Основные</w:t>
      </w:r>
      <w:r>
        <w:rPr>
          <w:rFonts w:ascii="Trebuchet MS" w:hAnsi="Trebuchet MS"/>
          <w:color w:val="5345ED"/>
          <w:spacing w:val="-55"/>
          <w:w w:val="105"/>
          <w:sz w:val="57"/>
        </w:rPr>
        <w:t xml:space="preserve"> </w:t>
      </w:r>
      <w:r>
        <w:rPr>
          <w:rFonts w:ascii="Trebuchet MS" w:hAnsi="Trebuchet MS"/>
          <w:color w:val="5345ED"/>
          <w:w w:val="105"/>
          <w:sz w:val="57"/>
        </w:rPr>
        <w:t>акценты</w:t>
      </w: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spacing w:before="10"/>
        <w:rPr>
          <w:rFonts w:ascii="Trebuchet MS"/>
          <w:sz w:val="92"/>
        </w:rPr>
      </w:pPr>
    </w:p>
    <w:p w:rsidR="0025776F" w:rsidRDefault="002F12B9">
      <w:pPr>
        <w:spacing w:before="1"/>
        <w:ind w:left="843"/>
        <w:rPr>
          <w:b/>
          <w:sz w:val="41"/>
        </w:rPr>
      </w:pPr>
      <w:r>
        <w:rPr>
          <w:b/>
          <w:sz w:val="41"/>
        </w:rPr>
        <w:t>Электронный дневник</w:t>
      </w:r>
    </w:p>
    <w:p w:rsidR="0025776F" w:rsidRDefault="0025776F">
      <w:pPr>
        <w:spacing w:before="6"/>
        <w:rPr>
          <w:b/>
          <w:sz w:val="3"/>
        </w:rPr>
      </w:pPr>
    </w:p>
    <w:p w:rsidR="0025776F" w:rsidRDefault="00706007">
      <w:pPr>
        <w:spacing w:line="50" w:lineRule="exact"/>
        <w:ind w:left="6612" w:right="-1181"/>
        <w:rPr>
          <w:sz w:val="5"/>
        </w:rPr>
      </w:pPr>
      <w:r>
        <w:rPr>
          <w:noProof/>
          <w:sz w:val="5"/>
          <w:lang w:val="ru-RU" w:eastAsia="ru-RU"/>
        </w:rPr>
        <mc:AlternateContent>
          <mc:Choice Requires="wpg">
            <w:drawing>
              <wp:inline distT="0" distB="0" distL="0" distR="0">
                <wp:extent cx="800100" cy="31750"/>
                <wp:effectExtent l="19050" t="0" r="19050" b="6350"/>
                <wp:docPr id="193" name="Group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100" cy="31750"/>
                          <a:chOff x="0" y="0"/>
                          <a:chExt cx="1260" cy="50"/>
                        </a:xfrm>
                      </wpg:grpSpPr>
                      <wps:wsp>
                        <wps:cNvPr id="194" name="Line 153"/>
                        <wps:cNvCnPr/>
                        <wps:spPr bwMode="auto">
                          <a:xfrm>
                            <a:off x="1259" y="2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413">
                            <a:solidFill>
                              <a:srgbClr val="DDDDD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52" o:spid="_x0000_s1026" style="width:63pt;height:2.5pt;mso-position-horizontal-relative:char;mso-position-vertical-relative:line" coordsize="1260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">
                <v:line id="Line 153" o:spid="_x0000_s1027" style="position:absolute;visibility:visible;mso-wrap-style:square" from="1259,25" to="1259,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Sa6cIAAADcAAAADwAAAGRycy9kb3ducmV2LnhtbERPTWvCQBC9C/0PyxS86aYi2qau0oqi&#10;N9FK6XHITjZJs7Mhu2r8964geJvH+5zZorO1OFPrS8cK3oYJCOLM6ZKNguPPevAOwgdkjbVjUnAl&#10;D4v5S2+GqXYX3tP5EIyIIexTVFCE0KRS+qwgi37oGuLI5a61GCJsjdQtXmK4reUoSSbSYsmxocCG&#10;lgVl/4eTVSB327/KmMpupt/5Ma9+R6v6apXqv3ZfnyACdeEpfri3Os7/GMP9mXiBn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JSa6cIAAADcAAAADwAAAAAAAAAAAAAA&#10;AAChAgAAZHJzL2Rvd25yZXYueG1sUEsFBgAAAAAEAAQA+QAAAJADAAAAAA==&#10;" strokecolor="#ddd" strokeweight=".87258mm"/>
                <w10:anchorlock/>
              </v:group>
            </w:pict>
          </mc:Fallback>
        </mc:AlternateContent>
      </w:r>
    </w:p>
    <w:p w:rsidR="0025776F" w:rsidRDefault="002F12B9">
      <w:pPr>
        <w:ind w:left="843"/>
        <w:rPr>
          <w:b/>
          <w:sz w:val="41"/>
        </w:rPr>
      </w:pPr>
      <w:r>
        <w:rPr>
          <w:b/>
          <w:spacing w:val="-3"/>
          <w:sz w:val="41"/>
          <w:u w:val="thick"/>
        </w:rPr>
        <w:t>edu.tatar.ru</w:t>
      </w:r>
    </w:p>
    <w:p w:rsidR="0025776F" w:rsidRDefault="002F12B9">
      <w:pPr>
        <w:spacing w:before="89" w:line="285" w:lineRule="auto"/>
        <w:ind w:left="843" w:right="33"/>
        <w:rPr>
          <w:b/>
          <w:sz w:val="41"/>
        </w:rPr>
      </w:pPr>
      <w:r>
        <w:rPr>
          <w:b/>
          <w:sz w:val="41"/>
        </w:rPr>
        <w:t xml:space="preserve">«в кармане» в виде персонального помощника </w:t>
      </w:r>
      <w:r>
        <w:rPr>
          <w:b/>
          <w:spacing w:val="-18"/>
          <w:sz w:val="41"/>
        </w:rPr>
        <w:t xml:space="preserve">и </w:t>
      </w:r>
      <w:r>
        <w:rPr>
          <w:b/>
          <w:sz w:val="41"/>
        </w:rPr>
        <w:t>планировщика учебных задач. Отслеживание динамики успеваемости, получение индивидуальных подсказок.</w:t>
      </w:r>
    </w:p>
    <w:p w:rsidR="0025776F" w:rsidRDefault="002F12B9">
      <w:pPr>
        <w:spacing w:before="120" w:line="254" w:lineRule="auto"/>
        <w:ind w:left="2469" w:right="55"/>
        <w:rPr>
          <w:sz w:val="33"/>
        </w:rPr>
      </w:pPr>
      <w:r>
        <w:br w:type="column"/>
      </w:r>
      <w:r>
        <w:rPr>
          <w:sz w:val="33"/>
        </w:rPr>
        <w:lastRenderedPageBreak/>
        <w:t>Центр Цифровой Трансформации Республики Татарстан</w:t>
      </w: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spacing w:before="1"/>
        <w:rPr>
          <w:sz w:val="38"/>
        </w:rPr>
      </w:pPr>
    </w:p>
    <w:p w:rsidR="0025776F" w:rsidRDefault="002F12B9">
      <w:pPr>
        <w:spacing w:line="285" w:lineRule="auto"/>
        <w:ind w:left="2868" w:right="55"/>
        <w:rPr>
          <w:b/>
          <w:sz w:val="41"/>
        </w:rPr>
      </w:pPr>
      <w:r>
        <w:rPr>
          <w:noProof/>
          <w:lang w:val="ru-RU" w:eastAsia="ru-RU"/>
        </w:rPr>
        <w:drawing>
          <wp:anchor distT="0" distB="0" distL="0" distR="0" simplePos="0" relativeHeight="486950400" behindDoc="1" locked="0" layoutInCell="1" allowOverlap="1">
            <wp:simplePos x="0" y="0"/>
            <wp:positionH relativeFrom="page">
              <wp:posOffset>14534395</wp:posOffset>
            </wp:positionH>
            <wp:positionV relativeFrom="paragraph">
              <wp:posOffset>-5136040</wp:posOffset>
            </wp:positionV>
            <wp:extent cx="858612" cy="858612"/>
            <wp:effectExtent l="0" t="0" r="0" b="0"/>
            <wp:wrapNone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3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612" cy="85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1"/>
        </w:rPr>
        <w:t>Основной целью сервиса в следующих версиях будет внедрение игровых механик с персональными рекомендациями о прогрессе обучения для мотивации школьников на основе их успехов в учебе и внешкольной деятельности</w:t>
      </w:r>
    </w:p>
    <w:p w:rsidR="0025776F" w:rsidRDefault="0025776F">
      <w:pPr>
        <w:spacing w:line="285" w:lineRule="auto"/>
        <w:rPr>
          <w:sz w:val="41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2" w:space="720" w:equalWidth="0">
            <w:col w:w="6801" w:space="15044"/>
            <w:col w:w="9375"/>
          </w:cols>
        </w:sectPr>
      </w:pPr>
    </w:p>
    <w:p w:rsidR="0025776F" w:rsidRDefault="0025776F">
      <w:pPr>
        <w:rPr>
          <w:b/>
          <w:sz w:val="20"/>
        </w:rPr>
      </w:pPr>
    </w:p>
    <w:p w:rsidR="0025776F" w:rsidRDefault="0025776F">
      <w:pPr>
        <w:rPr>
          <w:b/>
          <w:sz w:val="20"/>
        </w:rPr>
      </w:pPr>
    </w:p>
    <w:p w:rsidR="0025776F" w:rsidRDefault="0025776F">
      <w:pPr>
        <w:rPr>
          <w:b/>
          <w:sz w:val="20"/>
        </w:rPr>
      </w:pPr>
    </w:p>
    <w:p w:rsidR="0025776F" w:rsidRDefault="0025776F">
      <w:pPr>
        <w:rPr>
          <w:b/>
          <w:sz w:val="20"/>
        </w:rPr>
      </w:pPr>
    </w:p>
    <w:p w:rsidR="0025776F" w:rsidRDefault="0025776F">
      <w:pPr>
        <w:rPr>
          <w:b/>
          <w:sz w:val="20"/>
        </w:rPr>
      </w:pPr>
    </w:p>
    <w:p w:rsidR="0025776F" w:rsidRDefault="0025776F">
      <w:pPr>
        <w:spacing w:before="1"/>
        <w:rPr>
          <w:b/>
          <w:sz w:val="18"/>
        </w:rPr>
      </w:pPr>
    </w:p>
    <w:p w:rsidR="0025776F" w:rsidRDefault="0025776F">
      <w:pPr>
        <w:rPr>
          <w:sz w:val="18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space="720"/>
        </w:sectPr>
      </w:pPr>
    </w:p>
    <w:p w:rsidR="0025776F" w:rsidRDefault="002F12B9">
      <w:pPr>
        <w:pStyle w:val="2"/>
        <w:spacing w:line="252" w:lineRule="auto"/>
        <w:ind w:left="1130"/>
      </w:pPr>
      <w:r>
        <w:rPr>
          <w:color w:val="5345ED"/>
          <w:w w:val="105"/>
        </w:rPr>
        <w:lastRenderedPageBreak/>
        <w:t>Запущен пилот</w:t>
      </w:r>
    </w:p>
    <w:p w:rsidR="0025776F" w:rsidRDefault="002F12B9">
      <w:pPr>
        <w:spacing w:before="119" w:line="252" w:lineRule="auto"/>
        <w:ind w:left="1130"/>
        <w:rPr>
          <w:rFonts w:ascii="Trebuchet MS" w:hAnsi="Trebuchet MS"/>
          <w:sz w:val="57"/>
        </w:rPr>
      </w:pPr>
      <w:r>
        <w:br w:type="column"/>
      </w:r>
      <w:r>
        <w:rPr>
          <w:rFonts w:ascii="Trebuchet MS" w:hAnsi="Trebuchet MS"/>
          <w:color w:val="5345ED"/>
          <w:w w:val="105"/>
          <w:sz w:val="57"/>
        </w:rPr>
        <w:lastRenderedPageBreak/>
        <w:t xml:space="preserve">Стадия </w:t>
      </w:r>
      <w:r>
        <w:rPr>
          <w:rFonts w:ascii="Trebuchet MS" w:hAnsi="Trebuchet MS"/>
          <w:color w:val="5345ED"/>
          <w:sz w:val="57"/>
        </w:rPr>
        <w:t>проектирования</w:t>
      </w:r>
    </w:p>
    <w:p w:rsidR="0025776F" w:rsidRDefault="0025776F">
      <w:pPr>
        <w:spacing w:line="252" w:lineRule="auto"/>
        <w:rPr>
          <w:rFonts w:ascii="Trebuchet MS" w:hAnsi="Trebuchet MS"/>
          <w:sz w:val="57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2" w:space="720" w:equalWidth="0">
            <w:col w:w="3591" w:space="20999"/>
            <w:col w:w="6630"/>
          </w:cols>
        </w:sectPr>
      </w:pPr>
    </w:p>
    <w:p w:rsidR="0025776F" w:rsidRDefault="00706007">
      <w:pPr>
        <w:pStyle w:val="a3"/>
        <w:rPr>
          <w:rFonts w:ascii="Trebuchet MS"/>
          <w:sz w:val="20"/>
        </w:rPr>
      </w:pPr>
      <w:r>
        <w:rPr>
          <w:noProof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48694937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0104100" cy="11308715"/>
                <wp:effectExtent l="0" t="0" r="0" b="0"/>
                <wp:wrapNone/>
                <wp:docPr id="192" name="Rectangl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04100" cy="11308715"/>
                        </a:xfrm>
                        <a:prstGeom prst="rect">
                          <a:avLst/>
                        </a:prstGeom>
                        <a:solidFill>
                          <a:srgbClr val="E5EDF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1" o:spid="_x0000_s1026" style="position:absolute;margin-left:0;margin-top:0;width:1583pt;height:890.45pt;z-index:-1636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" fillcolor="#e5edf4" stroked="f">
                <w10:wrap anchorx="page" anchory="page"/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4869498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2212340</wp:posOffset>
                </wp:positionV>
                <wp:extent cx="20104100" cy="9086215"/>
                <wp:effectExtent l="0" t="0" r="0" b="0"/>
                <wp:wrapNone/>
                <wp:docPr id="172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04100" cy="9086215"/>
                          <a:chOff x="0" y="3484"/>
                          <a:chExt cx="31660" cy="14309"/>
                        </a:xfrm>
                      </wpg:grpSpPr>
                      <pic:pic xmlns:pic="http://schemas.openxmlformats.org/drawingml/2006/picture">
                        <pic:nvPicPr>
                          <pic:cNvPr id="173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89" y="3484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4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99" y="3793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5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18" y="4143"/>
                            <a:ext cx="5613" cy="1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6" name="Freeform 147"/>
                        <wps:cNvSpPr>
                          <a:spLocks/>
                        </wps:cNvSpPr>
                        <wps:spPr bwMode="auto">
                          <a:xfrm>
                            <a:off x="10909" y="16041"/>
                            <a:ext cx="2032" cy="76"/>
                          </a:xfrm>
                          <a:custGeom>
                            <a:avLst/>
                            <a:gdLst>
                              <a:gd name="T0" fmla="+- 0 12903 10909"/>
                              <a:gd name="T1" fmla="*/ T0 w 2032"/>
                              <a:gd name="T2" fmla="+- 0 16041 16041"/>
                              <a:gd name="T3" fmla="*/ 16041 h 76"/>
                              <a:gd name="T4" fmla="+- 0 10947 10909"/>
                              <a:gd name="T5" fmla="*/ T4 w 2032"/>
                              <a:gd name="T6" fmla="+- 0 16041 16041"/>
                              <a:gd name="T7" fmla="*/ 16041 h 76"/>
                              <a:gd name="T8" fmla="+- 0 10932 10909"/>
                              <a:gd name="T9" fmla="*/ T8 w 2032"/>
                              <a:gd name="T10" fmla="+- 0 16044 16041"/>
                              <a:gd name="T11" fmla="*/ 16044 h 76"/>
                              <a:gd name="T12" fmla="+- 0 10920 10909"/>
                              <a:gd name="T13" fmla="*/ T12 w 2032"/>
                              <a:gd name="T14" fmla="+- 0 16052 16041"/>
                              <a:gd name="T15" fmla="*/ 16052 h 76"/>
                              <a:gd name="T16" fmla="+- 0 10912 10909"/>
                              <a:gd name="T17" fmla="*/ T16 w 2032"/>
                              <a:gd name="T18" fmla="+- 0 16064 16041"/>
                              <a:gd name="T19" fmla="*/ 16064 h 76"/>
                              <a:gd name="T20" fmla="+- 0 10909 10909"/>
                              <a:gd name="T21" fmla="*/ T20 w 2032"/>
                              <a:gd name="T22" fmla="+- 0 16079 16041"/>
                              <a:gd name="T23" fmla="*/ 16079 h 76"/>
                              <a:gd name="T24" fmla="+- 0 10912 10909"/>
                              <a:gd name="T25" fmla="*/ T24 w 2032"/>
                              <a:gd name="T26" fmla="+- 0 16094 16041"/>
                              <a:gd name="T27" fmla="*/ 16094 h 76"/>
                              <a:gd name="T28" fmla="+- 0 10920 10909"/>
                              <a:gd name="T29" fmla="*/ T28 w 2032"/>
                              <a:gd name="T30" fmla="+- 0 16106 16041"/>
                              <a:gd name="T31" fmla="*/ 16106 h 76"/>
                              <a:gd name="T32" fmla="+- 0 10932 10909"/>
                              <a:gd name="T33" fmla="*/ T32 w 2032"/>
                              <a:gd name="T34" fmla="+- 0 16114 16041"/>
                              <a:gd name="T35" fmla="*/ 16114 h 76"/>
                              <a:gd name="T36" fmla="+- 0 10947 10909"/>
                              <a:gd name="T37" fmla="*/ T36 w 2032"/>
                              <a:gd name="T38" fmla="+- 0 16117 16041"/>
                              <a:gd name="T39" fmla="*/ 16117 h 76"/>
                              <a:gd name="T40" fmla="+- 0 12903 10909"/>
                              <a:gd name="T41" fmla="*/ T40 w 2032"/>
                              <a:gd name="T42" fmla="+- 0 16117 16041"/>
                              <a:gd name="T43" fmla="*/ 16117 h 76"/>
                              <a:gd name="T44" fmla="+- 0 12918 10909"/>
                              <a:gd name="T45" fmla="*/ T44 w 2032"/>
                              <a:gd name="T46" fmla="+- 0 16114 16041"/>
                              <a:gd name="T47" fmla="*/ 16114 h 76"/>
                              <a:gd name="T48" fmla="+- 0 12930 10909"/>
                              <a:gd name="T49" fmla="*/ T48 w 2032"/>
                              <a:gd name="T50" fmla="+- 0 16106 16041"/>
                              <a:gd name="T51" fmla="*/ 16106 h 76"/>
                              <a:gd name="T52" fmla="+- 0 12938 10909"/>
                              <a:gd name="T53" fmla="*/ T52 w 2032"/>
                              <a:gd name="T54" fmla="+- 0 16094 16041"/>
                              <a:gd name="T55" fmla="*/ 16094 h 76"/>
                              <a:gd name="T56" fmla="+- 0 12941 10909"/>
                              <a:gd name="T57" fmla="*/ T56 w 2032"/>
                              <a:gd name="T58" fmla="+- 0 16079 16041"/>
                              <a:gd name="T59" fmla="*/ 16079 h 76"/>
                              <a:gd name="T60" fmla="+- 0 12938 10909"/>
                              <a:gd name="T61" fmla="*/ T60 w 2032"/>
                              <a:gd name="T62" fmla="+- 0 16064 16041"/>
                              <a:gd name="T63" fmla="*/ 16064 h 76"/>
                              <a:gd name="T64" fmla="+- 0 12930 10909"/>
                              <a:gd name="T65" fmla="*/ T64 w 2032"/>
                              <a:gd name="T66" fmla="+- 0 16052 16041"/>
                              <a:gd name="T67" fmla="*/ 16052 h 76"/>
                              <a:gd name="T68" fmla="+- 0 12918 10909"/>
                              <a:gd name="T69" fmla="*/ T68 w 2032"/>
                              <a:gd name="T70" fmla="+- 0 16044 16041"/>
                              <a:gd name="T71" fmla="*/ 16044 h 76"/>
                              <a:gd name="T72" fmla="+- 0 12903 10909"/>
                              <a:gd name="T73" fmla="*/ T72 w 2032"/>
                              <a:gd name="T74" fmla="+- 0 16041 16041"/>
                              <a:gd name="T75" fmla="*/ 16041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3" y="3"/>
                                </a:lnTo>
                                <a:lnTo>
                                  <a:pt x="11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8"/>
                                </a:lnTo>
                                <a:lnTo>
                                  <a:pt x="3" y="53"/>
                                </a:lnTo>
                                <a:lnTo>
                                  <a:pt x="11" y="65"/>
                                </a:lnTo>
                                <a:lnTo>
                                  <a:pt x="23" y="73"/>
                                </a:lnTo>
                                <a:lnTo>
                                  <a:pt x="38" y="76"/>
                                </a:lnTo>
                                <a:lnTo>
                                  <a:pt x="1994" y="76"/>
                                </a:lnTo>
                                <a:lnTo>
                                  <a:pt x="2009" y="73"/>
                                </a:lnTo>
                                <a:lnTo>
                                  <a:pt x="2021" y="65"/>
                                </a:lnTo>
                                <a:lnTo>
                                  <a:pt x="2029" y="53"/>
                                </a:lnTo>
                                <a:lnTo>
                                  <a:pt x="2032" y="38"/>
                                </a:lnTo>
                                <a:lnTo>
                                  <a:pt x="2029" y="23"/>
                                </a:lnTo>
                                <a:lnTo>
                                  <a:pt x="2021" y="11"/>
                                </a:lnTo>
                                <a:lnTo>
                                  <a:pt x="2009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7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89" y="3484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8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99" y="3793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9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18" y="4143"/>
                            <a:ext cx="5613" cy="1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0" name="Freeform 143"/>
                        <wps:cNvSpPr>
                          <a:spLocks/>
                        </wps:cNvSpPr>
                        <wps:spPr bwMode="auto">
                          <a:xfrm>
                            <a:off x="10909" y="16041"/>
                            <a:ext cx="2032" cy="76"/>
                          </a:xfrm>
                          <a:custGeom>
                            <a:avLst/>
                            <a:gdLst>
                              <a:gd name="T0" fmla="+- 0 12903 10909"/>
                              <a:gd name="T1" fmla="*/ T0 w 2032"/>
                              <a:gd name="T2" fmla="+- 0 16041 16041"/>
                              <a:gd name="T3" fmla="*/ 16041 h 76"/>
                              <a:gd name="T4" fmla="+- 0 10947 10909"/>
                              <a:gd name="T5" fmla="*/ T4 w 2032"/>
                              <a:gd name="T6" fmla="+- 0 16041 16041"/>
                              <a:gd name="T7" fmla="*/ 16041 h 76"/>
                              <a:gd name="T8" fmla="+- 0 10932 10909"/>
                              <a:gd name="T9" fmla="*/ T8 w 2032"/>
                              <a:gd name="T10" fmla="+- 0 16044 16041"/>
                              <a:gd name="T11" fmla="*/ 16044 h 76"/>
                              <a:gd name="T12" fmla="+- 0 10920 10909"/>
                              <a:gd name="T13" fmla="*/ T12 w 2032"/>
                              <a:gd name="T14" fmla="+- 0 16052 16041"/>
                              <a:gd name="T15" fmla="*/ 16052 h 76"/>
                              <a:gd name="T16" fmla="+- 0 10912 10909"/>
                              <a:gd name="T17" fmla="*/ T16 w 2032"/>
                              <a:gd name="T18" fmla="+- 0 16064 16041"/>
                              <a:gd name="T19" fmla="*/ 16064 h 76"/>
                              <a:gd name="T20" fmla="+- 0 10909 10909"/>
                              <a:gd name="T21" fmla="*/ T20 w 2032"/>
                              <a:gd name="T22" fmla="+- 0 16079 16041"/>
                              <a:gd name="T23" fmla="*/ 16079 h 76"/>
                              <a:gd name="T24" fmla="+- 0 10912 10909"/>
                              <a:gd name="T25" fmla="*/ T24 w 2032"/>
                              <a:gd name="T26" fmla="+- 0 16094 16041"/>
                              <a:gd name="T27" fmla="*/ 16094 h 76"/>
                              <a:gd name="T28" fmla="+- 0 10920 10909"/>
                              <a:gd name="T29" fmla="*/ T28 w 2032"/>
                              <a:gd name="T30" fmla="+- 0 16106 16041"/>
                              <a:gd name="T31" fmla="*/ 16106 h 76"/>
                              <a:gd name="T32" fmla="+- 0 10932 10909"/>
                              <a:gd name="T33" fmla="*/ T32 w 2032"/>
                              <a:gd name="T34" fmla="+- 0 16114 16041"/>
                              <a:gd name="T35" fmla="*/ 16114 h 76"/>
                              <a:gd name="T36" fmla="+- 0 10947 10909"/>
                              <a:gd name="T37" fmla="*/ T36 w 2032"/>
                              <a:gd name="T38" fmla="+- 0 16117 16041"/>
                              <a:gd name="T39" fmla="*/ 16117 h 76"/>
                              <a:gd name="T40" fmla="+- 0 12903 10909"/>
                              <a:gd name="T41" fmla="*/ T40 w 2032"/>
                              <a:gd name="T42" fmla="+- 0 16117 16041"/>
                              <a:gd name="T43" fmla="*/ 16117 h 76"/>
                              <a:gd name="T44" fmla="+- 0 12918 10909"/>
                              <a:gd name="T45" fmla="*/ T44 w 2032"/>
                              <a:gd name="T46" fmla="+- 0 16114 16041"/>
                              <a:gd name="T47" fmla="*/ 16114 h 76"/>
                              <a:gd name="T48" fmla="+- 0 12930 10909"/>
                              <a:gd name="T49" fmla="*/ T48 w 2032"/>
                              <a:gd name="T50" fmla="+- 0 16106 16041"/>
                              <a:gd name="T51" fmla="*/ 16106 h 76"/>
                              <a:gd name="T52" fmla="+- 0 12938 10909"/>
                              <a:gd name="T53" fmla="*/ T52 w 2032"/>
                              <a:gd name="T54" fmla="+- 0 16094 16041"/>
                              <a:gd name="T55" fmla="*/ 16094 h 76"/>
                              <a:gd name="T56" fmla="+- 0 12941 10909"/>
                              <a:gd name="T57" fmla="*/ T56 w 2032"/>
                              <a:gd name="T58" fmla="+- 0 16079 16041"/>
                              <a:gd name="T59" fmla="*/ 16079 h 76"/>
                              <a:gd name="T60" fmla="+- 0 12938 10909"/>
                              <a:gd name="T61" fmla="*/ T60 w 2032"/>
                              <a:gd name="T62" fmla="+- 0 16064 16041"/>
                              <a:gd name="T63" fmla="*/ 16064 h 76"/>
                              <a:gd name="T64" fmla="+- 0 12930 10909"/>
                              <a:gd name="T65" fmla="*/ T64 w 2032"/>
                              <a:gd name="T66" fmla="+- 0 16052 16041"/>
                              <a:gd name="T67" fmla="*/ 16052 h 76"/>
                              <a:gd name="T68" fmla="+- 0 12918 10909"/>
                              <a:gd name="T69" fmla="*/ T68 w 2032"/>
                              <a:gd name="T70" fmla="+- 0 16044 16041"/>
                              <a:gd name="T71" fmla="*/ 16044 h 76"/>
                              <a:gd name="T72" fmla="+- 0 12903 10909"/>
                              <a:gd name="T73" fmla="*/ T72 w 2032"/>
                              <a:gd name="T74" fmla="+- 0 16041 16041"/>
                              <a:gd name="T75" fmla="*/ 16041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3" y="3"/>
                                </a:lnTo>
                                <a:lnTo>
                                  <a:pt x="11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8"/>
                                </a:lnTo>
                                <a:lnTo>
                                  <a:pt x="3" y="53"/>
                                </a:lnTo>
                                <a:lnTo>
                                  <a:pt x="11" y="65"/>
                                </a:lnTo>
                                <a:lnTo>
                                  <a:pt x="23" y="73"/>
                                </a:lnTo>
                                <a:lnTo>
                                  <a:pt x="38" y="76"/>
                                </a:lnTo>
                                <a:lnTo>
                                  <a:pt x="1994" y="76"/>
                                </a:lnTo>
                                <a:lnTo>
                                  <a:pt x="2009" y="73"/>
                                </a:lnTo>
                                <a:lnTo>
                                  <a:pt x="2021" y="65"/>
                                </a:lnTo>
                                <a:lnTo>
                                  <a:pt x="2029" y="53"/>
                                </a:lnTo>
                                <a:lnTo>
                                  <a:pt x="2032" y="38"/>
                                </a:lnTo>
                                <a:lnTo>
                                  <a:pt x="2029" y="23"/>
                                </a:lnTo>
                                <a:lnTo>
                                  <a:pt x="2021" y="11"/>
                                </a:lnTo>
                                <a:lnTo>
                                  <a:pt x="2009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1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747" y="3484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2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56" y="3793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3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76" y="4144"/>
                            <a:ext cx="5613" cy="12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4" name="Freeform 139"/>
                        <wps:cNvSpPr>
                          <a:spLocks/>
                        </wps:cNvSpPr>
                        <wps:spPr bwMode="auto">
                          <a:xfrm>
                            <a:off x="18266" y="16041"/>
                            <a:ext cx="2032" cy="76"/>
                          </a:xfrm>
                          <a:custGeom>
                            <a:avLst/>
                            <a:gdLst>
                              <a:gd name="T0" fmla="+- 0 20261 18267"/>
                              <a:gd name="T1" fmla="*/ T0 w 2032"/>
                              <a:gd name="T2" fmla="+- 0 16041 16041"/>
                              <a:gd name="T3" fmla="*/ 16041 h 76"/>
                              <a:gd name="T4" fmla="+- 0 18305 18267"/>
                              <a:gd name="T5" fmla="*/ T4 w 2032"/>
                              <a:gd name="T6" fmla="+- 0 16041 16041"/>
                              <a:gd name="T7" fmla="*/ 16041 h 76"/>
                              <a:gd name="T8" fmla="+- 0 18290 18267"/>
                              <a:gd name="T9" fmla="*/ T8 w 2032"/>
                              <a:gd name="T10" fmla="+- 0 16044 16041"/>
                              <a:gd name="T11" fmla="*/ 16044 h 76"/>
                              <a:gd name="T12" fmla="+- 0 18278 18267"/>
                              <a:gd name="T13" fmla="*/ T12 w 2032"/>
                              <a:gd name="T14" fmla="+- 0 16052 16041"/>
                              <a:gd name="T15" fmla="*/ 16052 h 76"/>
                              <a:gd name="T16" fmla="+- 0 18270 18267"/>
                              <a:gd name="T17" fmla="*/ T16 w 2032"/>
                              <a:gd name="T18" fmla="+- 0 16064 16041"/>
                              <a:gd name="T19" fmla="*/ 16064 h 76"/>
                              <a:gd name="T20" fmla="+- 0 18267 18267"/>
                              <a:gd name="T21" fmla="*/ T20 w 2032"/>
                              <a:gd name="T22" fmla="+- 0 16079 16041"/>
                              <a:gd name="T23" fmla="*/ 16079 h 76"/>
                              <a:gd name="T24" fmla="+- 0 18270 18267"/>
                              <a:gd name="T25" fmla="*/ T24 w 2032"/>
                              <a:gd name="T26" fmla="+- 0 16094 16041"/>
                              <a:gd name="T27" fmla="*/ 16094 h 76"/>
                              <a:gd name="T28" fmla="+- 0 18278 18267"/>
                              <a:gd name="T29" fmla="*/ T28 w 2032"/>
                              <a:gd name="T30" fmla="+- 0 16106 16041"/>
                              <a:gd name="T31" fmla="*/ 16106 h 76"/>
                              <a:gd name="T32" fmla="+- 0 18290 18267"/>
                              <a:gd name="T33" fmla="*/ T32 w 2032"/>
                              <a:gd name="T34" fmla="+- 0 16114 16041"/>
                              <a:gd name="T35" fmla="*/ 16114 h 76"/>
                              <a:gd name="T36" fmla="+- 0 18305 18267"/>
                              <a:gd name="T37" fmla="*/ T36 w 2032"/>
                              <a:gd name="T38" fmla="+- 0 16117 16041"/>
                              <a:gd name="T39" fmla="*/ 16117 h 76"/>
                              <a:gd name="T40" fmla="+- 0 20261 18267"/>
                              <a:gd name="T41" fmla="*/ T40 w 2032"/>
                              <a:gd name="T42" fmla="+- 0 16117 16041"/>
                              <a:gd name="T43" fmla="*/ 16117 h 76"/>
                              <a:gd name="T44" fmla="+- 0 20275 18267"/>
                              <a:gd name="T45" fmla="*/ T44 w 2032"/>
                              <a:gd name="T46" fmla="+- 0 16114 16041"/>
                              <a:gd name="T47" fmla="*/ 16114 h 76"/>
                              <a:gd name="T48" fmla="+- 0 20287 18267"/>
                              <a:gd name="T49" fmla="*/ T48 w 2032"/>
                              <a:gd name="T50" fmla="+- 0 16106 16041"/>
                              <a:gd name="T51" fmla="*/ 16106 h 76"/>
                              <a:gd name="T52" fmla="+- 0 20295 18267"/>
                              <a:gd name="T53" fmla="*/ T52 w 2032"/>
                              <a:gd name="T54" fmla="+- 0 16094 16041"/>
                              <a:gd name="T55" fmla="*/ 16094 h 76"/>
                              <a:gd name="T56" fmla="+- 0 20298 18267"/>
                              <a:gd name="T57" fmla="*/ T56 w 2032"/>
                              <a:gd name="T58" fmla="+- 0 16079 16041"/>
                              <a:gd name="T59" fmla="*/ 16079 h 76"/>
                              <a:gd name="T60" fmla="+- 0 20295 18267"/>
                              <a:gd name="T61" fmla="*/ T60 w 2032"/>
                              <a:gd name="T62" fmla="+- 0 16064 16041"/>
                              <a:gd name="T63" fmla="*/ 16064 h 76"/>
                              <a:gd name="T64" fmla="+- 0 20287 18267"/>
                              <a:gd name="T65" fmla="*/ T64 w 2032"/>
                              <a:gd name="T66" fmla="+- 0 16052 16041"/>
                              <a:gd name="T67" fmla="*/ 16052 h 76"/>
                              <a:gd name="T68" fmla="+- 0 20275 18267"/>
                              <a:gd name="T69" fmla="*/ T68 w 2032"/>
                              <a:gd name="T70" fmla="+- 0 16044 16041"/>
                              <a:gd name="T71" fmla="*/ 16044 h 76"/>
                              <a:gd name="T72" fmla="+- 0 20261 18267"/>
                              <a:gd name="T73" fmla="*/ T72 w 2032"/>
                              <a:gd name="T74" fmla="+- 0 16041 16041"/>
                              <a:gd name="T75" fmla="*/ 16041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3" y="3"/>
                                </a:lnTo>
                                <a:lnTo>
                                  <a:pt x="11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8"/>
                                </a:lnTo>
                                <a:lnTo>
                                  <a:pt x="3" y="53"/>
                                </a:lnTo>
                                <a:lnTo>
                                  <a:pt x="11" y="65"/>
                                </a:lnTo>
                                <a:lnTo>
                                  <a:pt x="23" y="73"/>
                                </a:lnTo>
                                <a:lnTo>
                                  <a:pt x="38" y="76"/>
                                </a:lnTo>
                                <a:lnTo>
                                  <a:pt x="1994" y="76"/>
                                </a:lnTo>
                                <a:lnTo>
                                  <a:pt x="2008" y="73"/>
                                </a:lnTo>
                                <a:lnTo>
                                  <a:pt x="2020" y="65"/>
                                </a:lnTo>
                                <a:lnTo>
                                  <a:pt x="2028" y="53"/>
                                </a:lnTo>
                                <a:lnTo>
                                  <a:pt x="2031" y="38"/>
                                </a:lnTo>
                                <a:lnTo>
                                  <a:pt x="2028" y="23"/>
                                </a:lnTo>
                                <a:lnTo>
                                  <a:pt x="2020" y="11"/>
                                </a:lnTo>
                                <a:lnTo>
                                  <a:pt x="2008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Line 138"/>
                        <wps:cNvCnPr/>
                        <wps:spPr bwMode="auto">
                          <a:xfrm>
                            <a:off x="24617" y="95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413">
                            <a:solidFill>
                              <a:srgbClr val="DDDDD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86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747" y="3484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7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56" y="3793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8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76" y="4143"/>
                            <a:ext cx="5613" cy="1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9" name="Freeform 134"/>
                        <wps:cNvSpPr>
                          <a:spLocks/>
                        </wps:cNvSpPr>
                        <wps:spPr bwMode="auto">
                          <a:xfrm>
                            <a:off x="18266" y="16041"/>
                            <a:ext cx="2032" cy="76"/>
                          </a:xfrm>
                          <a:custGeom>
                            <a:avLst/>
                            <a:gdLst>
                              <a:gd name="T0" fmla="+- 0 20261 18267"/>
                              <a:gd name="T1" fmla="*/ T0 w 2032"/>
                              <a:gd name="T2" fmla="+- 0 16041 16041"/>
                              <a:gd name="T3" fmla="*/ 16041 h 76"/>
                              <a:gd name="T4" fmla="+- 0 18305 18267"/>
                              <a:gd name="T5" fmla="*/ T4 w 2032"/>
                              <a:gd name="T6" fmla="+- 0 16041 16041"/>
                              <a:gd name="T7" fmla="*/ 16041 h 76"/>
                              <a:gd name="T8" fmla="+- 0 18290 18267"/>
                              <a:gd name="T9" fmla="*/ T8 w 2032"/>
                              <a:gd name="T10" fmla="+- 0 16044 16041"/>
                              <a:gd name="T11" fmla="*/ 16044 h 76"/>
                              <a:gd name="T12" fmla="+- 0 18278 18267"/>
                              <a:gd name="T13" fmla="*/ T12 w 2032"/>
                              <a:gd name="T14" fmla="+- 0 16052 16041"/>
                              <a:gd name="T15" fmla="*/ 16052 h 76"/>
                              <a:gd name="T16" fmla="+- 0 18270 18267"/>
                              <a:gd name="T17" fmla="*/ T16 w 2032"/>
                              <a:gd name="T18" fmla="+- 0 16064 16041"/>
                              <a:gd name="T19" fmla="*/ 16064 h 76"/>
                              <a:gd name="T20" fmla="+- 0 18267 18267"/>
                              <a:gd name="T21" fmla="*/ T20 w 2032"/>
                              <a:gd name="T22" fmla="+- 0 16079 16041"/>
                              <a:gd name="T23" fmla="*/ 16079 h 76"/>
                              <a:gd name="T24" fmla="+- 0 18270 18267"/>
                              <a:gd name="T25" fmla="*/ T24 w 2032"/>
                              <a:gd name="T26" fmla="+- 0 16094 16041"/>
                              <a:gd name="T27" fmla="*/ 16094 h 76"/>
                              <a:gd name="T28" fmla="+- 0 18278 18267"/>
                              <a:gd name="T29" fmla="*/ T28 w 2032"/>
                              <a:gd name="T30" fmla="+- 0 16106 16041"/>
                              <a:gd name="T31" fmla="*/ 16106 h 76"/>
                              <a:gd name="T32" fmla="+- 0 18290 18267"/>
                              <a:gd name="T33" fmla="*/ T32 w 2032"/>
                              <a:gd name="T34" fmla="+- 0 16114 16041"/>
                              <a:gd name="T35" fmla="*/ 16114 h 76"/>
                              <a:gd name="T36" fmla="+- 0 18305 18267"/>
                              <a:gd name="T37" fmla="*/ T36 w 2032"/>
                              <a:gd name="T38" fmla="+- 0 16117 16041"/>
                              <a:gd name="T39" fmla="*/ 16117 h 76"/>
                              <a:gd name="T40" fmla="+- 0 20261 18267"/>
                              <a:gd name="T41" fmla="*/ T40 w 2032"/>
                              <a:gd name="T42" fmla="+- 0 16117 16041"/>
                              <a:gd name="T43" fmla="*/ 16117 h 76"/>
                              <a:gd name="T44" fmla="+- 0 20275 18267"/>
                              <a:gd name="T45" fmla="*/ T44 w 2032"/>
                              <a:gd name="T46" fmla="+- 0 16114 16041"/>
                              <a:gd name="T47" fmla="*/ 16114 h 76"/>
                              <a:gd name="T48" fmla="+- 0 20287 18267"/>
                              <a:gd name="T49" fmla="*/ T48 w 2032"/>
                              <a:gd name="T50" fmla="+- 0 16106 16041"/>
                              <a:gd name="T51" fmla="*/ 16106 h 76"/>
                              <a:gd name="T52" fmla="+- 0 20295 18267"/>
                              <a:gd name="T53" fmla="*/ T52 w 2032"/>
                              <a:gd name="T54" fmla="+- 0 16094 16041"/>
                              <a:gd name="T55" fmla="*/ 16094 h 76"/>
                              <a:gd name="T56" fmla="+- 0 20298 18267"/>
                              <a:gd name="T57" fmla="*/ T56 w 2032"/>
                              <a:gd name="T58" fmla="+- 0 16079 16041"/>
                              <a:gd name="T59" fmla="*/ 16079 h 76"/>
                              <a:gd name="T60" fmla="+- 0 20295 18267"/>
                              <a:gd name="T61" fmla="*/ T60 w 2032"/>
                              <a:gd name="T62" fmla="+- 0 16064 16041"/>
                              <a:gd name="T63" fmla="*/ 16064 h 76"/>
                              <a:gd name="T64" fmla="+- 0 20287 18267"/>
                              <a:gd name="T65" fmla="*/ T64 w 2032"/>
                              <a:gd name="T66" fmla="+- 0 16052 16041"/>
                              <a:gd name="T67" fmla="*/ 16052 h 76"/>
                              <a:gd name="T68" fmla="+- 0 20275 18267"/>
                              <a:gd name="T69" fmla="*/ T68 w 2032"/>
                              <a:gd name="T70" fmla="+- 0 16044 16041"/>
                              <a:gd name="T71" fmla="*/ 16044 h 76"/>
                              <a:gd name="T72" fmla="+- 0 20261 18267"/>
                              <a:gd name="T73" fmla="*/ T72 w 2032"/>
                              <a:gd name="T74" fmla="+- 0 16041 16041"/>
                              <a:gd name="T75" fmla="*/ 16041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3" y="3"/>
                                </a:lnTo>
                                <a:lnTo>
                                  <a:pt x="11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8"/>
                                </a:lnTo>
                                <a:lnTo>
                                  <a:pt x="3" y="53"/>
                                </a:lnTo>
                                <a:lnTo>
                                  <a:pt x="11" y="65"/>
                                </a:lnTo>
                                <a:lnTo>
                                  <a:pt x="23" y="73"/>
                                </a:lnTo>
                                <a:lnTo>
                                  <a:pt x="38" y="76"/>
                                </a:lnTo>
                                <a:lnTo>
                                  <a:pt x="1994" y="76"/>
                                </a:lnTo>
                                <a:lnTo>
                                  <a:pt x="2008" y="73"/>
                                </a:lnTo>
                                <a:lnTo>
                                  <a:pt x="2020" y="65"/>
                                </a:lnTo>
                                <a:lnTo>
                                  <a:pt x="2028" y="53"/>
                                </a:lnTo>
                                <a:lnTo>
                                  <a:pt x="2031" y="38"/>
                                </a:lnTo>
                                <a:lnTo>
                                  <a:pt x="2028" y="23"/>
                                </a:lnTo>
                                <a:lnTo>
                                  <a:pt x="2020" y="11"/>
                                </a:lnTo>
                                <a:lnTo>
                                  <a:pt x="2008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846" y="17252"/>
                            <a:ext cx="1649" cy="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1" name="Line 132"/>
                        <wps:cNvCnPr/>
                        <wps:spPr bwMode="auto">
                          <a:xfrm>
                            <a:off x="0" y="17232"/>
                            <a:ext cx="31660" cy="0"/>
                          </a:xfrm>
                          <a:prstGeom prst="line">
                            <a:avLst/>
                          </a:prstGeom>
                          <a:noFill/>
                          <a:ln w="523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1" o:spid="_x0000_s1026" style="position:absolute;margin-left:0;margin-top:174.2pt;width:1583pt;height:715.45pt;z-index:-16366592;mso-position-horizontal-relative:page;mso-position-vertical-relative:page" coordorigin=",3484" coordsize="31660,143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">
                <v:shape id="Picture 150" o:spid="_x0000_s1027" type="#_x0000_t75" style="position:absolute;left:8389;top:3484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8hXgPAAAAA3AAAAA8AAABkcnMvZG93bnJldi54bWxET02LwjAQvQv+hzDC3jR1BZVqWlRY2ZOy&#10;rngem7GtNpPSRK3+eiMs7G0e73PmaWsqcaPGlZYVDAcRCOLM6pJzBfvfr/4UhPPIGivLpOBBDtKk&#10;25ljrO2df+i287kIIexiVFB4X8dSuqwgg25ga+LAnWxj0AfY5FI3eA/hppKfUTSWBksODQXWtCoo&#10;u+yuRsHScLl5SH3kzWG7jraTM63dU6mPXruYgfDU+n/xn/tbh/mTEbyfCRfI5A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yFeA8AAAADcAAAADwAAAAAAAAAAAAAAAACfAgAA&#10;ZHJzL2Rvd25yZXYueG1sUEsFBgAAAAAEAAQA9wAAAIwDAAAAAA==&#10;">
                  <v:imagedata r:id="rId32" o:title=""/>
                </v:shape>
                <v:shape id="Picture 149" o:spid="_x0000_s1028" type="#_x0000_t75" style="position:absolute;left:8699;top:3793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KLFfEAAAA3AAAAA8AAABkcnMvZG93bnJldi54bWxEj0FrAjEQhe8F/0MYwUvRrFKqrEYRodQe&#10;qwteh824WdxM1k00q7++KRR6m+G9ed+b1aa3jbhT52vHCqaTDARx6XTNlYLi+DFegPABWWPjmBQ8&#10;yMNmPXhZYa5d5G+6H0IlUgj7HBWYENpcSl8asugnriVO2tl1FkNau0rqDmMKt42cZdm7tFhzIhhs&#10;aWeovBxuNkHaq/m8xK9T4XfX8hmKOH3dR6VGw367BBGoD//mv+u9TvXnb/D7TJpAr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fKLFfEAAAA3AAAAA8AAAAAAAAAAAAAAAAA&#10;nwIAAGRycy9kb3ducmV2LnhtbFBLBQYAAAAABAAEAPcAAACQAwAAAAA=&#10;">
                  <v:imagedata r:id="rId33" o:title=""/>
                </v:shape>
                <v:shape id="Picture 148" o:spid="_x0000_s1029" type="#_x0000_t75" style="position:absolute;left:9118;top:4143;width:5613;height:12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YSPXBAAAA3AAAAA8AAABkcnMvZG93bnJldi54bWxET81qwkAQvgt9h2UK3nSjVNNEV7EFpSfB&#10;1AcYsmM2mJ0N2W0S394tFHqbj+93tvvRNqKnzteOFSzmCQji0umaKwXX7+PsHYQPyBobx6TgQR72&#10;u5fJFnPtBr5QX4RKxBD2OSowIbS5lL40ZNHPXUscuZvrLIYIu0rqDocYbhu5TJK1tFhzbDDY0qeh&#10;8l78WAU2nCV93BfXk3nLhqaXaZllqVLT1/GwARFoDP/iP/eXjvPTFfw+Ey+Quy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zYSPXBAAAA3AAAAA8AAAAAAAAAAAAAAAAAnwIA&#10;AGRycy9kb3ducmV2LnhtbFBLBQYAAAAABAAEAPcAAACNAwAAAAA=&#10;">
                  <v:imagedata r:id="rId34" o:title=""/>
                </v:shape>
                <v:shape id="Freeform 147" o:spid="_x0000_s1030" style="position:absolute;left:10909;top:16041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f2icEA&#10;AADcAAAADwAAAGRycy9kb3ducmV2LnhtbESPQWvDMAyF74P9B6PBbquTHtqR1gmlMNh1aceuIlaT&#10;0FhOZS9N/309KOwm8d739LStZjeoiST0ng3kiwwUceNtz62B4+Hj7R1UiMgWB89k4EYBqvL5aYuF&#10;9Vf+oqmOrUohHAo00MU4FlqHpiOHYeFH4qSdvDiMaZVWW8FrCneDXmbZSjvsOV3ocKR9R825/nWp&#10;htS9E5Kch+NS8sv69PMtkzGvL/NuAyrSHP/ND/rTJm69gr9n0gS6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H9onBAAAA3AAAAA8AAAAAAAAAAAAAAAAAmAIAAGRycy9kb3du&#10;cmV2LnhtbFBLBQYAAAAABAAEAPUAAACGAwAAAAA=&#10;" path="m1994,l38,,23,3,11,11,3,23,,38,3,53r8,12l23,73r15,3l1994,76r15,-3l2021,65r8,-12l2032,38r-3,-15l2021,11,2009,3,1994,xe" stroked="f">
                  <v:path arrowok="t" o:connecttype="custom" o:connectlocs="1994,16041;38,16041;23,16044;11,16052;3,16064;0,16079;3,16094;11,16106;23,16114;38,16117;1994,16117;2009,16114;2021,16106;2029,16094;2032,16079;2029,16064;2021,16052;2009,16044;1994,16041" o:connectangles="0,0,0,0,0,0,0,0,0,0,0,0,0,0,0,0,0,0,0"/>
                </v:shape>
                <v:shape id="Picture 146" o:spid="_x0000_s1031" type="#_x0000_t75" style="position:absolute;left:8389;top:3484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aWAC/AAAA3AAAAA8AAABkcnMvZG93bnJldi54bWxET8uqwjAQ3Qv+QxjBnaa6sNJrFBUUV4oP&#10;XM9t5ra9NpPSRK1+vREEd3M4z5nMGlOKG9WusKxg0I9AEKdWF5wpOB1XvTEI55E1lpZJwYMczKbt&#10;1gQTbe+8p9vBZyKEsEtQQe59lUjp0pwMur6tiAP3Z2uDPsA6k7rGewg3pRxG0UgaLDg05FjRMqf0&#10;crgaBQvDxfYh9S9vz7t1tIv/ae2eSnU7zfwHhKfGf8Uf90aH+XEM72fCBXL6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wGlgAvwAAANwAAAAPAAAAAAAAAAAAAAAAAJ8CAABk&#10;cnMvZG93bnJldi54bWxQSwUGAAAAAAQABAD3AAAAiwMAAAAA&#10;">
                  <v:imagedata r:id="rId32" o:title=""/>
                </v:shape>
                <v:shape id="Picture 145" o:spid="_x0000_s1032" type="#_x0000_t75" style="position:absolute;left:8699;top:3793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HJlLDAAAA3AAAAA8AAABkcnMvZG93bnJldi54bWxEj01vwjAMhu+T9h8iI+0yjZQdYCoEhJCm&#10;sSNQiavVmKaicUqTkW6/fj5M2s2W34/Hq83oO3WnIbaBDcymBSjiOtiWGwPV6f3lDVRMyBa7wGTg&#10;myJs1o8PKyxtyHyg+zE1SkI4lmjApdSXWsfakcc4DT2x3C5h8JhkHRptB8wS7jv9WhRz7bFlaXDY&#10;085RfT1+eSnpb+7jmj/PVdzd6p9U5dnzPhvzNBm3S1CJxvQv/nPvreAvhFaekQn0+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ocmUsMAAADcAAAADwAAAAAAAAAAAAAAAACf&#10;AgAAZHJzL2Rvd25yZXYueG1sUEsFBgAAAAAEAAQA9wAAAI8DAAAAAA==&#10;">
                  <v:imagedata r:id="rId33" o:title=""/>
                </v:shape>
                <v:shape id="Picture 144" o:spid="_x0000_s1033" type="#_x0000_t75" style="position:absolute;left:9118;top:4143;width:5613;height:12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HUcbAAAAA3AAAAA8AAABkcnMvZG93bnJldi54bWxET82KwjAQvgu+QxjBm6Z60FqNIoIiy7Jo&#10;9QGGZmxLm0ltonbffrMgeJuP73dWm87U4kmtKy0rmIwjEMSZ1SXnCq6X/SgG4TyyxtoyKfglB5t1&#10;v7fCRNsXn+mZ+lyEEHYJKii8bxIpXVaQQTe2DXHgbrY16ANsc6lbfIVwU8tpFM2kwZJDQ4EN7QrK&#10;qvRhFMzTn/vpRHT8PvuvGA9ZFd+mlVLDQbddgvDU+Y/47T7qMH++gP9nwgVy/Q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qUdRxsAAAADcAAAADwAAAAAAAAAAAAAAAACfAgAA&#10;ZHJzL2Rvd25yZXYueG1sUEsFBgAAAAAEAAQA9wAAAIwDAAAAAA==&#10;">
                  <v:imagedata r:id="rId35" o:title=""/>
                </v:shape>
                <v:shape id="Freeform 143" o:spid="_x0000_s1034" style="position:absolute;left:10909;top:16041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e7QcEA&#10;AADcAAAADwAAAGRycy9kb3ducmV2LnhtbESPQWvDMAyF74P+B6PCbquTHraS1i2jMNh1WceuIlaT&#10;sFhOZS9N/311GOymh9739LQ7zGEwE0nqIzsoVwUY4ib6nlsHp8+3pw2YlJE9DpHJwY0SHPaLhx1W&#10;Pl75g6Y6t0ZDOFXooMt5rKxNTUcB0yqOxLo7RwmYVUprveBVw8Ng10XxbAP2rBc6HOnYUfNT/wat&#10;IXUfhKTk4bSW8vJy/v6SybnH5fy6BZNpzv/mP/rdK7fR+vqMTmD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b3u0HBAAAA3AAAAA8AAAAAAAAAAAAAAAAAmAIAAGRycy9kb3du&#10;cmV2LnhtbFBLBQYAAAAABAAEAPUAAACGAwAAAAA=&#10;" path="m1994,l38,,23,3,11,11,3,23,,38,3,53r8,12l23,73r15,3l1994,76r15,-3l2021,65r8,-12l2032,38r-3,-15l2021,11,2009,3,1994,xe" stroked="f">
                  <v:path arrowok="t" o:connecttype="custom" o:connectlocs="1994,16041;38,16041;23,16044;11,16052;3,16064;0,16079;3,16094;11,16106;23,16114;38,16117;1994,16117;2009,16114;2021,16106;2029,16094;2032,16079;2029,16064;2021,16052;2009,16044;1994,16041" o:connectangles="0,0,0,0,0,0,0,0,0,0,0,0,0,0,0,0,0,0,0"/>
                </v:shape>
                <v:shape id="Picture 142" o:spid="_x0000_s1035" type="#_x0000_t75" style="position:absolute;left:15747;top:3484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VqFcjBAAAA3AAAAA8AAABkcnMvZG93bnJldi54bWxET0uLwjAQvgv7H8IseLOpHlS6xrIrKJ4U&#10;H+x5bMa2u82kNNFWf70RBG/z8T1nlnamEldqXGlZwTCKQRBnVpecKzgeloMpCOeRNVaWScGNHKTz&#10;j94ME21b3tF173MRQtglqKDwvk6kdFlBBl1ka+LAnW1j0AfY5FI32IZwU8lRHI+lwZJDQ4E1LQrK&#10;/vcXo+DHcLm5SX3ize92FW8nf7Ryd6X6n933FwhPnX+LX+61DvOnQ3g+Ey6Q8w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VqFcjBAAAA3AAAAA8AAAAAAAAAAAAAAAAAnwIA&#10;AGRycy9kb3ducmV2LnhtbFBLBQYAAAAABAAEAPcAAACNAwAAAAA=&#10;">
                  <v:imagedata r:id="rId32" o:title=""/>
                </v:shape>
                <v:shape id="Picture 141" o:spid="_x0000_s1036" type="#_x0000_t75" style="position:absolute;left:16056;top:3793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6YZ/DAAAA3AAAAA8AAABkcnMvZG93bnJldi54bWxEj0GLwjAQhe8L/ocwgpdFUz0sUo0igqjH&#10;1YLXoRmbYjOpTTR1f/1mYcHbDO/N+94s171txJM6XztWMJ1kIIhLp2uuFBTn3XgOwgdkjY1jUvAi&#10;D+vV4GOJuXaRv+l5CpVIIexzVGBCaHMpfWnIop+4ljhpV9dZDGntKqk7jCncNnKWZV/SYs2JYLCl&#10;raHydnrYBGnvZn+Lx0vht/fyJxRx+nmISo2G/WYBIlAf3ub/64NO9ecz+HsmTSB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rphn8MAAADcAAAADwAAAAAAAAAAAAAAAACf&#10;AgAAZHJzL2Rvd25yZXYueG1sUEsFBgAAAAAEAAQA9wAAAI8DAAAAAA==&#10;">
                  <v:imagedata r:id="rId33" o:title=""/>
                </v:shape>
                <v:shape id="Picture 140" o:spid="_x0000_s1037" type="#_x0000_t75" style="position:absolute;left:16476;top:4144;width:5613;height:121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fXdPDAAAA3AAAAA8AAABkcnMvZG93bnJldi54bWxET01rAjEQvQv9D2GE3jSrBZGtUUSotPVg&#10;Xateh82YXdxM1k2q679vBMHbPN7nTGatrcSFGl86VjDoJyCIc6dLNgp+tx+9MQgfkDVWjknBjTzM&#10;pi+dCabaXXlDlywYEUPYp6igCKFOpfR5QRZ939XEkTu6xmKIsDFSN3iN4baSwyQZSYslx4YCa1oU&#10;lJ+yP6vge06785JHX6vDfrhdn35M2ByNUq/ddv4OIlAbnuKH+1PH+eM3uD8TL5DT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V9d08MAAADcAAAADwAAAAAAAAAAAAAAAACf&#10;AgAAZHJzL2Rvd25yZXYueG1sUEsFBgAAAAAEAAQA9wAAAI8DAAAAAA==&#10;">
                  <v:imagedata r:id="rId36" o:title=""/>
                </v:shape>
                <v:shape id="Freeform 139" o:spid="_x0000_s1038" style="position:absolute;left:18266;top:16041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y9QsEA&#10;AADcAAAADwAAAGRycy9kb3ducmV2LnhtbESPQWvCQBCF74X+h2UK3uomIq1EVymC4NXU4nXIjkkw&#10;O5vOrjH+e1co9DbDe9+bN6vN6Do1kITWs4F8moEirrxtuTZw/N69L0CFiGyx80wG7hRgs359WWFh&#10;/Y0PNJSxVimEQ4EGmhj7QutQNeQwTH1PnLSzF4cxrVJrK3hL4a7Tsyz70A5bThca7GnbUHUpry7V&#10;kLJ1QpJzd5xJ/vt5Pv3IYMzkbfxagoo0xn/zH723iVvM4flMmkCv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MvULBAAAA3AAAAA8AAAAAAAAAAAAAAAAAmAIAAGRycy9kb3du&#10;cmV2LnhtbFBLBQYAAAAABAAEAPUAAACGAwAAAAA=&#10;" path="m1994,l38,,23,3,11,11,3,23,,38,3,53r8,12l23,73r15,3l1994,76r14,-3l2020,65r8,-12l2031,38r-3,-15l2020,11,2008,3,1994,xe" stroked="f">
                  <v:path arrowok="t" o:connecttype="custom" o:connectlocs="1994,16041;38,16041;23,16044;11,16052;3,16064;0,16079;3,16094;11,16106;23,16114;38,16117;1994,16117;2008,16114;2020,16106;2028,16094;2031,16079;2028,16064;2020,16052;2008,16044;1994,16041" o:connectangles="0,0,0,0,0,0,0,0,0,0,0,0,0,0,0,0,0,0,0"/>
                </v:shape>
                <v:line id="Line 138" o:spid="_x0000_s1039" style="position:absolute;visibility:visible;mso-wrap-style:square" from="24617,9500" to="24617,9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Gpr8IAAADcAAAADwAAAGRycy9kb3ducmV2LnhtbERPTWvCQBC9C/0PyxS86aaCGlJXacWi&#10;N9FK6XHITjZJs7Mhu9X4711B8DaP9zmLVW8bcabOV44VvI0TEMS50xUbBafvr1EKwgdkjY1jUnAl&#10;D6vly2CBmXYXPtD5GIyIIewzVFCG0GZS+rwki37sWuLIFa6zGCLsjNQdXmK4beQkSWbSYsWxocSW&#10;1iXlf8d/q0Dud7+1MbXdzj+LU1H/TDbN1So1fO0/3kEE6sNT/HDvdJyfTuH+TLxALm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gGpr8IAAADcAAAADwAAAAAAAAAAAAAA&#10;AAChAgAAZHJzL2Rvd25yZXYueG1sUEsFBgAAAAAEAAQA+QAAAJADAAAAAA==&#10;" strokecolor="#ddd" strokeweight=".87258mm"/>
                <v:shape id="Picture 137" o:spid="_x0000_s1040" type="#_x0000_t75" style="position:absolute;left:15747;top:3484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qDjby+AAAA3AAAAA8AAABkcnMvZG93bnJldi54bWxET03PwUAQvkv8h81I3Nh6D0hZguQVJ+Ij&#10;zqM72tKdbbqL8uutROI2T57PGU9rU4g7VS63rKDXjUAQJ1bnnCo47P87QxDOI2ssLJOCJzmYTpqN&#10;McbaPnhL951PRQhhF6OCzPsyltIlGRl0XVsSB+5sK4M+wCqVusJHCDeF/IuivjSYc2jIsKRFRsl1&#10;dzMK5obz9VPqE6+Pm2W0GVxo6V5KtVv1bATCU+1/4q97pcP8YR8+z4QL5OQN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KqDjby+AAAA3AAAAA8AAAAAAAAAAAAAAAAAnwIAAGRy&#10;cy9kb3ducmV2LnhtbFBLBQYAAAAABAAEAPcAAACKAwAAAAA=&#10;">
                  <v:imagedata r:id="rId32" o:title=""/>
                </v:shape>
                <v:shape id="Picture 136" o:spid="_x0000_s1041" type="#_x0000_t75" style="position:absolute;left:16056;top:3793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LNwgfEAAAA3AAAAA8AAABkcnMvZG93bnJldi54bWxEj0FrAjEQhe8F/0MYoZeiWT1YWY0igqjH&#10;2gWvw2bcLG4m6yaarb++EQq9zfDevO/Nct3bRjyo87VjBZNxBoK4dLrmSkHxvRvNQfiArLFxTAp+&#10;yMN6NXhbYq5d5C96nEIlUgj7HBWYENpcSl8asujHriVO2sV1FkNau0rqDmMKt42cZtlMWqw5EQy2&#10;tDVUXk93myDtzeyv8Xgu/PZWPkMRJx+HqNT7sN8sQATqw7/57/qgU/35J7yeSRPI1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LNwgfEAAAA3AAAAA8AAAAAAAAAAAAAAAAA&#10;nwIAAGRycy9kb3ducmV2LnhtbFBLBQYAAAAABAAEAPcAAACQAwAAAAA=&#10;">
                  <v:imagedata r:id="rId33" o:title=""/>
                </v:shape>
                <v:shape id="Picture 135" o:spid="_x0000_s1042" type="#_x0000_t75" style="position:absolute;left:16476;top:4143;width:5613;height:12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Ql+jvDAAAA3AAAAA8AAABkcnMvZG93bnJldi54bWxEj0FrwkAQhe8F/8Mygre6UUFCdBURxEKl&#10;YGrvQ3ZMotnZkF1N/PedQ6G3Gd6b975ZbwfXqCd1ofZsYDZNQBEX3tZcGrh8H95TUCEiW2w8k4EX&#10;BdhuRm9rzKzv+UzPPJZKQjhkaKCKsc20DkVFDsPUt8SiXX3nMMraldp22Eu4a/Q8SZbaYc3SUGFL&#10;+4qKe/5wBr6W83PsL3dn6XNxvP0kaf7IT8ZMxsNuBSrSEP/Nf9cfVvBToZVnZAK9+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CX6O8MAAADcAAAADwAAAAAAAAAAAAAAAACf&#10;AgAAZHJzL2Rvd25yZXYueG1sUEsFBgAAAAAEAAQA9wAAAI8DAAAAAA==&#10;">
                  <v:imagedata r:id="rId37" o:title=""/>
                </v:shape>
                <v:shape id="Freeform 134" o:spid="_x0000_s1043" style="position:absolute;left:18266;top:16041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0S3MEA&#10;AADcAAAADwAAAGRycy9kb3ducmV2LnhtbESPQWvCQBCF74L/YRmhN93EQ6vRVUQoeG2qeB2yYxKa&#10;nU1ntzH++26h4G2G9743b7b70XVqIAmtZwP5IgNFXHnbcm3g/Pk+X4EKEdli55kMPCjAfjedbLGw&#10;/s4fNJSxVimEQ4EGmhj7QutQNeQwLHxPnLSbF4cxrVJrK3hP4a7Tyyx71Q5bThca7OnYUPVV/rhU&#10;Q8rWCUnO3Xkp+ffb7XqRwZiX2XjYgIo0xqf5nz7ZxK3W8PdMmkDv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fNEtzBAAAA3AAAAA8AAAAAAAAAAAAAAAAAmAIAAGRycy9kb3du&#10;cmV2LnhtbFBLBQYAAAAABAAEAPUAAACGAwAAAAA=&#10;" path="m1994,l38,,23,3,11,11,3,23,,38,3,53r8,12l23,73r15,3l1994,76r14,-3l2020,65r8,-12l2031,38r-3,-15l2020,11,2008,3,1994,xe" stroked="f">
                  <v:path arrowok="t" o:connecttype="custom" o:connectlocs="1994,16041;38,16041;23,16044;11,16052;3,16064;0,16079;3,16094;11,16106;23,16114;38,16117;1994,16117;2008,16114;2020,16106;2028,16094;2031,16079;2028,16064;2020,16052;2008,16044;1994,16041" o:connectangles="0,0,0,0,0,0,0,0,0,0,0,0,0,0,0,0,0,0,0"/>
                </v:shape>
                <v:shape id="Picture 133" o:spid="_x0000_s1044" type="#_x0000_t75" style="position:absolute;left:29846;top:17252;width:1649;height:5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9CeU3FAAAA3AAAAA8AAABkcnMvZG93bnJldi54bWxEj09vwjAMxe+T9h0iT9ptpNsBsY6AENIk&#10;bog/03b0GtO0NE6VZNDx6fEBiZut9/zez9P54Dt1opiawAZeRwUo4irYhmsD+93nywRUysgWu8Bk&#10;4J8SzGePD1MsbTjzhk7bXCsJ4VSiAZdzX2qdKkce0yj0xKIdQvSYZY21thHPEu47/VYUY+2xYWlw&#10;2NPSUXXc/nkDddvkZazGh1W7/nGX76/YtbtfY56fhsUHqExDvptv1ysr+O+CL8/IBHp2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QnlNxQAAANwAAAAPAAAAAAAAAAAAAAAA&#10;AJ8CAABkcnMvZG93bnJldi54bWxQSwUGAAAAAAQABAD3AAAAkQMAAAAA&#10;">
                  <v:imagedata r:id="rId38" o:title=""/>
                </v:shape>
                <v:line id="Line 132" o:spid="_x0000_s1045" style="position:absolute;visibility:visible;mso-wrap-style:square" from="0,17232" to="31660,17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3fisIAAADcAAAADwAAAGRycy9kb3ducmV2LnhtbERP24rCMBB9X/Afwgi+aaq4i1ajWEVx&#10;QR+8fMDQjG21mZQmavfvjSDs2xzOdabzxpTiQbUrLCvo9yIQxKnVBWcKzqd1dwTCeWSNpWVS8EcO&#10;5rPW1xRjbZ98oMfRZyKEsItRQe59FUvp0pwMup6tiAN3sbVBH2CdSV3jM4SbUg6i6EcaLDg05FjR&#10;Mqf0drwbBfthsqNVdr4szGb1/euvyXWzTZTqtJvFBISnxv+LP+6tDvPHfXg/Ey6Qs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Y3fisIAAADcAAAADwAAAAAAAAAAAAAA&#10;AAChAgAAZHJzL2Rvd25yZXYueG1sUEsFBgAAAAAEAAQA+QAAAJADAAAAAA==&#10;" strokeweight=".14542mm"/>
                <w10:wrap anchorx="page" anchory="page"/>
              </v:group>
            </w:pict>
          </mc:Fallback>
        </mc:AlternateContent>
      </w:r>
    </w:p>
    <w:p w:rsidR="0025776F" w:rsidRDefault="0025776F">
      <w:pPr>
        <w:pStyle w:val="a3"/>
        <w:rPr>
          <w:rFonts w:ascii="Trebuchet MS"/>
          <w:sz w:val="14"/>
        </w:rPr>
      </w:pPr>
    </w:p>
    <w:p w:rsidR="0025776F" w:rsidRDefault="002F12B9">
      <w:pPr>
        <w:spacing w:before="82" w:line="264" w:lineRule="auto"/>
        <w:ind w:left="129" w:right="24261"/>
        <w:rPr>
          <w:sz w:val="13"/>
        </w:rPr>
      </w:pPr>
      <w:r>
        <w:rPr>
          <w:sz w:val="13"/>
        </w:rPr>
        <w:t>Документ создан в электронной форме. № Исх-567/20-12 от 04.10.2020. Исполнитель: Зинатуллин Р.Г. Страница 4 из 18. Страница создана: 02.10.2020 17:47</w:t>
      </w:r>
    </w:p>
    <w:p w:rsidR="0025776F" w:rsidRDefault="0025776F">
      <w:pPr>
        <w:spacing w:line="264" w:lineRule="auto"/>
        <w:rPr>
          <w:sz w:val="13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space="720"/>
        </w:sectPr>
      </w:pPr>
    </w:p>
    <w:p w:rsidR="0025776F" w:rsidRDefault="0025776F">
      <w:pPr>
        <w:spacing w:before="5"/>
        <w:rPr>
          <w:sz w:val="13"/>
        </w:rPr>
      </w:pPr>
    </w:p>
    <w:p w:rsidR="0025776F" w:rsidRDefault="0025776F">
      <w:pPr>
        <w:rPr>
          <w:sz w:val="13"/>
        </w:rPr>
        <w:sectPr w:rsidR="0025776F">
          <w:footerReference w:type="default" r:id="rId39"/>
          <w:pgSz w:w="31660" w:h="17810" w:orient="landscape"/>
          <w:pgMar w:top="860" w:right="240" w:bottom="0" w:left="200" w:header="0" w:footer="0" w:gutter="0"/>
          <w:cols w:space="720"/>
        </w:sectPr>
      </w:pPr>
    </w:p>
    <w:p w:rsidR="0025776F" w:rsidRDefault="002F12B9">
      <w:pPr>
        <w:pStyle w:val="2"/>
        <w:spacing w:before="140"/>
        <w:ind w:left="1782"/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36832" behindDoc="0" locked="0" layoutInCell="1" allowOverlap="1">
            <wp:simplePos x="0" y="0"/>
            <wp:positionH relativeFrom="page">
              <wp:posOffset>14534395</wp:posOffset>
            </wp:positionH>
            <wp:positionV relativeFrom="page">
              <wp:posOffset>556309</wp:posOffset>
            </wp:positionV>
            <wp:extent cx="858612" cy="858612"/>
            <wp:effectExtent l="0" t="0" r="0" b="0"/>
            <wp:wrapNone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3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612" cy="85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06007"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4869519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1679575</wp:posOffset>
                </wp:positionV>
                <wp:extent cx="20104100" cy="9629140"/>
                <wp:effectExtent l="0" t="0" r="0" b="0"/>
                <wp:wrapNone/>
                <wp:docPr id="169" name="Group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04100" cy="9629140"/>
                          <a:chOff x="0" y="2645"/>
                          <a:chExt cx="31660" cy="15164"/>
                        </a:xfrm>
                      </wpg:grpSpPr>
                      <pic:pic xmlns:pic="http://schemas.openxmlformats.org/drawingml/2006/picture">
                        <pic:nvPicPr>
                          <pic:cNvPr id="17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78" y="2644"/>
                            <a:ext cx="27703" cy="15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1" name="Line 129"/>
                        <wps:cNvCnPr/>
                        <wps:spPr bwMode="auto">
                          <a:xfrm>
                            <a:off x="0" y="17232"/>
                            <a:ext cx="31660" cy="0"/>
                          </a:xfrm>
                          <a:prstGeom prst="line">
                            <a:avLst/>
                          </a:prstGeom>
                          <a:noFill/>
                          <a:ln w="523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8" o:spid="_x0000_s1026" style="position:absolute;margin-left:0;margin-top:132.25pt;width:1583pt;height:758.2pt;z-index:-16364544;mso-position-horizontal-relative:page;mso-position-vertical-relative:page" coordorigin=",2645" coordsize="31660,1516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4&#10;6ooor7s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">
                <v:shape id="Picture 130" o:spid="_x0000_s1027" type="#_x0000_t75" style="position:absolute;left:1978;top:2644;width:27703;height:15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VLffFAAAA3AAAAA8AAABkcnMvZG93bnJldi54bWxEj0FrwkAQhe9C/8Myhd500x5UUleRhkLo&#10;rSpib0N2TEKysyG7JvHfdw6Ctxnem/e+2ewm16qB+lB7NvC+SEARF97WXBo4Hb/na1AhIltsPZOB&#10;OwXYbV9mG0ytH/mXhkMslYRwSNFAFWOXah2KihyGhe+IRbv63mGUtS+17XGUcNfqjyRZaoc1S0OF&#10;HX1VVDSHmzOw/GnGZpjK7JTl+9Xf9Xy5ZffcmLfXaf8JKtIUn+bHdW4FfyX48oxMoLf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wlS33xQAAANwAAAAPAAAAAAAAAAAAAAAA&#10;AJ8CAABkcnMvZG93bnJldi54bWxQSwUGAAAAAAQABAD3AAAAkQMAAAAA&#10;">
                  <v:imagedata r:id="rId41" o:title=""/>
                </v:shape>
                <v:line id="Line 129" o:spid="_x0000_s1028" style="position:absolute;visibility:visible;mso-wrap-style:square" from="0,17232" to="31660,17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E5cMIAAADcAAAADwAAAGRycy9kb3ducmV2LnhtbERP24rCMBB9X/Afwgi+aaq4q1SjWEVx&#10;QR+8fMDQjG21mZQmavfvjSDs2xzOdabzxpTiQbUrLCvo9yIQxKnVBWcKzqd1dwzCeWSNpWVS8EcO&#10;5rPW1xRjbZ98oMfRZyKEsItRQe59FUvp0pwMup6tiAN3sbVBH2CdSV3jM4SbUg6i6EcaLDg05FjR&#10;Mqf0drwbBfthsqNVdr4szGb1/euvyXWzTZTqtJvFBISnxv+LP+6tDvNHfXg/Ey6Qs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YE5cMIAAADcAAAADwAAAAAAAAAAAAAA&#10;AAChAgAAZHJzL2Rvd25yZXYueG1sUEsFBgAAAAAEAAQA+QAAAJADAAAAAA==&#10;" strokeweight=".14542mm"/>
                <w10:wrap anchorx="page" anchory="page"/>
              </v:group>
            </w:pict>
          </mc:Fallback>
        </mc:AlternateContent>
      </w:r>
      <w:r>
        <w:rPr>
          <w:color w:val="5345ED"/>
          <w:w w:val="105"/>
        </w:rPr>
        <w:t>Первая</w:t>
      </w:r>
      <w:r>
        <w:rPr>
          <w:color w:val="5345ED"/>
          <w:spacing w:val="-92"/>
          <w:w w:val="105"/>
        </w:rPr>
        <w:t xml:space="preserve"> </w:t>
      </w:r>
      <w:r>
        <w:rPr>
          <w:color w:val="5345ED"/>
          <w:w w:val="105"/>
        </w:rPr>
        <w:t>версия</w:t>
      </w:r>
      <w:r>
        <w:rPr>
          <w:color w:val="5345ED"/>
          <w:spacing w:val="-91"/>
          <w:w w:val="105"/>
        </w:rPr>
        <w:t xml:space="preserve"> </w:t>
      </w:r>
      <w:r>
        <w:rPr>
          <w:color w:val="5345ED"/>
          <w:w w:val="105"/>
        </w:rPr>
        <w:t>приложения</w:t>
      </w:r>
      <w:r>
        <w:rPr>
          <w:color w:val="5345ED"/>
          <w:spacing w:val="-92"/>
          <w:w w:val="105"/>
        </w:rPr>
        <w:t xml:space="preserve"> </w:t>
      </w:r>
      <w:r>
        <w:rPr>
          <w:color w:val="5345ED"/>
          <w:w w:val="105"/>
        </w:rPr>
        <w:t>доступна</w:t>
      </w:r>
      <w:r>
        <w:rPr>
          <w:color w:val="5345ED"/>
          <w:spacing w:val="-91"/>
          <w:w w:val="105"/>
        </w:rPr>
        <w:t xml:space="preserve"> </w:t>
      </w:r>
      <w:r>
        <w:rPr>
          <w:color w:val="5345ED"/>
          <w:spacing w:val="5"/>
          <w:w w:val="105"/>
        </w:rPr>
        <w:t>для</w:t>
      </w:r>
      <w:r>
        <w:rPr>
          <w:color w:val="5345ED"/>
          <w:spacing w:val="-91"/>
          <w:w w:val="105"/>
        </w:rPr>
        <w:t xml:space="preserve"> </w:t>
      </w:r>
      <w:r>
        <w:rPr>
          <w:color w:val="5345ED"/>
          <w:w w:val="105"/>
        </w:rPr>
        <w:t>скачивания</w:t>
      </w:r>
      <w:r>
        <w:rPr>
          <w:color w:val="5345ED"/>
          <w:spacing w:val="-92"/>
          <w:w w:val="105"/>
        </w:rPr>
        <w:t xml:space="preserve"> </w:t>
      </w:r>
      <w:r>
        <w:rPr>
          <w:color w:val="5345ED"/>
          <w:w w:val="105"/>
        </w:rPr>
        <w:t>в</w:t>
      </w:r>
    </w:p>
    <w:p w:rsidR="0025776F" w:rsidRDefault="002F12B9">
      <w:pPr>
        <w:spacing w:before="30"/>
        <w:ind w:left="1782"/>
        <w:rPr>
          <w:rFonts w:ascii="Trebuchet MS" w:hAnsi="Trebuchet MS"/>
          <w:sz w:val="57"/>
        </w:rPr>
      </w:pPr>
      <w:r>
        <w:rPr>
          <w:rFonts w:ascii="Trebuchet MS" w:hAnsi="Trebuchet MS"/>
          <w:color w:val="5345ED"/>
          <w:w w:val="117"/>
          <w:sz w:val="57"/>
        </w:rPr>
        <w:t>A</w:t>
      </w:r>
      <w:r>
        <w:rPr>
          <w:rFonts w:ascii="Trebuchet MS" w:hAnsi="Trebuchet MS"/>
          <w:color w:val="5345ED"/>
          <w:spacing w:val="-1"/>
          <w:w w:val="117"/>
          <w:sz w:val="57"/>
        </w:rPr>
        <w:t>p</w:t>
      </w:r>
      <w:r>
        <w:rPr>
          <w:rFonts w:ascii="Trebuchet MS" w:hAnsi="Trebuchet MS"/>
          <w:color w:val="5345ED"/>
          <w:w w:val="108"/>
          <w:sz w:val="57"/>
        </w:rPr>
        <w:t>p</w:t>
      </w:r>
      <w:r>
        <w:rPr>
          <w:rFonts w:ascii="Trebuchet MS" w:hAnsi="Trebuchet MS"/>
          <w:color w:val="5345ED"/>
          <w:spacing w:val="-1"/>
          <w:w w:val="124"/>
          <w:sz w:val="57"/>
        </w:rPr>
        <w:t>S</w:t>
      </w:r>
      <w:r>
        <w:rPr>
          <w:rFonts w:ascii="Trebuchet MS" w:hAnsi="Trebuchet MS"/>
          <w:color w:val="5345ED"/>
          <w:spacing w:val="-12"/>
          <w:w w:val="97"/>
          <w:sz w:val="57"/>
        </w:rPr>
        <w:t>t</w:t>
      </w:r>
      <w:r>
        <w:rPr>
          <w:rFonts w:ascii="Trebuchet MS" w:hAnsi="Trebuchet MS"/>
          <w:color w:val="5345ED"/>
          <w:w w:val="109"/>
          <w:sz w:val="57"/>
        </w:rPr>
        <w:t>o</w:t>
      </w:r>
      <w:r>
        <w:rPr>
          <w:rFonts w:ascii="Trebuchet MS" w:hAnsi="Trebuchet MS"/>
          <w:color w:val="5345ED"/>
          <w:w w:val="91"/>
          <w:sz w:val="57"/>
        </w:rPr>
        <w:t>r</w:t>
      </w:r>
      <w:r>
        <w:rPr>
          <w:rFonts w:ascii="Trebuchet MS" w:hAnsi="Trebuchet MS"/>
          <w:color w:val="5345ED"/>
          <w:w w:val="103"/>
          <w:sz w:val="57"/>
        </w:rPr>
        <w:t>e</w:t>
      </w:r>
      <w:r>
        <w:rPr>
          <w:rFonts w:ascii="Trebuchet MS" w:hAnsi="Trebuchet MS"/>
          <w:color w:val="5345ED"/>
          <w:spacing w:val="-57"/>
          <w:sz w:val="57"/>
        </w:rPr>
        <w:t xml:space="preserve"> </w:t>
      </w:r>
      <w:r>
        <w:rPr>
          <w:rFonts w:ascii="Trebuchet MS" w:hAnsi="Trebuchet MS"/>
          <w:color w:val="5345ED"/>
          <w:w w:val="102"/>
          <w:sz w:val="57"/>
        </w:rPr>
        <w:t>и</w:t>
      </w:r>
      <w:r>
        <w:rPr>
          <w:rFonts w:ascii="Trebuchet MS" w:hAnsi="Trebuchet MS"/>
          <w:color w:val="5345ED"/>
          <w:spacing w:val="-57"/>
          <w:sz w:val="57"/>
        </w:rPr>
        <w:t xml:space="preserve"> </w:t>
      </w:r>
      <w:r>
        <w:rPr>
          <w:rFonts w:ascii="Trebuchet MS" w:hAnsi="Trebuchet MS"/>
          <w:color w:val="5345ED"/>
          <w:w w:val="122"/>
          <w:sz w:val="57"/>
        </w:rPr>
        <w:t>P</w:t>
      </w:r>
      <w:r>
        <w:rPr>
          <w:rFonts w:ascii="Trebuchet MS" w:hAnsi="Trebuchet MS"/>
          <w:color w:val="5345ED"/>
          <w:w w:val="89"/>
          <w:sz w:val="57"/>
        </w:rPr>
        <w:t>l</w:t>
      </w:r>
      <w:r>
        <w:rPr>
          <w:rFonts w:ascii="Trebuchet MS" w:hAnsi="Trebuchet MS"/>
          <w:color w:val="5345ED"/>
          <w:w w:val="101"/>
          <w:sz w:val="57"/>
        </w:rPr>
        <w:t>a</w:t>
      </w:r>
      <w:r>
        <w:rPr>
          <w:rFonts w:ascii="Trebuchet MS" w:hAnsi="Trebuchet MS"/>
          <w:color w:val="5345ED"/>
          <w:w w:val="104"/>
          <w:sz w:val="57"/>
        </w:rPr>
        <w:t>y</w:t>
      </w:r>
      <w:r>
        <w:rPr>
          <w:rFonts w:ascii="Trebuchet MS" w:hAnsi="Trebuchet MS"/>
          <w:color w:val="5345ED"/>
          <w:w w:val="132"/>
          <w:sz w:val="57"/>
        </w:rPr>
        <w:t>M</w:t>
      </w:r>
      <w:r>
        <w:rPr>
          <w:rFonts w:ascii="Trebuchet MS" w:hAnsi="Trebuchet MS"/>
          <w:color w:val="5345ED"/>
          <w:w w:val="101"/>
          <w:sz w:val="57"/>
        </w:rPr>
        <w:t>a</w:t>
      </w:r>
      <w:r>
        <w:rPr>
          <w:rFonts w:ascii="Trebuchet MS" w:hAnsi="Trebuchet MS"/>
          <w:color w:val="5345ED"/>
          <w:w w:val="91"/>
          <w:sz w:val="57"/>
        </w:rPr>
        <w:t>r</w:t>
      </w:r>
      <w:r>
        <w:rPr>
          <w:rFonts w:ascii="Trebuchet MS" w:hAnsi="Trebuchet MS"/>
          <w:color w:val="5345ED"/>
          <w:w w:val="106"/>
          <w:sz w:val="57"/>
        </w:rPr>
        <w:t>k</w:t>
      </w:r>
      <w:r>
        <w:rPr>
          <w:rFonts w:ascii="Trebuchet MS" w:hAnsi="Trebuchet MS"/>
          <w:color w:val="5345ED"/>
          <w:w w:val="103"/>
          <w:sz w:val="57"/>
        </w:rPr>
        <w:t>e</w:t>
      </w:r>
      <w:r>
        <w:rPr>
          <w:rFonts w:ascii="Trebuchet MS" w:hAnsi="Trebuchet MS"/>
          <w:color w:val="5345ED"/>
          <w:w w:val="97"/>
          <w:sz w:val="57"/>
        </w:rPr>
        <w:t>t</w:t>
      </w:r>
      <w:r>
        <w:rPr>
          <w:rFonts w:ascii="Trebuchet MS" w:hAnsi="Trebuchet MS"/>
          <w:color w:val="5345ED"/>
          <w:w w:val="63"/>
          <w:sz w:val="57"/>
        </w:rPr>
        <w:t>.</w:t>
      </w: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54"/>
        </w:rPr>
      </w:pPr>
    </w:p>
    <w:p w:rsidR="0025776F" w:rsidRDefault="002F12B9">
      <w:pPr>
        <w:spacing w:before="1" w:line="264" w:lineRule="auto"/>
        <w:ind w:left="129" w:right="9724"/>
        <w:rPr>
          <w:sz w:val="13"/>
        </w:rPr>
      </w:pPr>
      <w:r>
        <w:rPr>
          <w:sz w:val="13"/>
        </w:rPr>
        <w:t>Документ создан в электронной форме. № Исх-567/20-12 от 04.10.2020. Исполнитель: Зинатуллин Р.Г. Страница 5 из 18. Страница создана: 02.10.2020 17:47</w:t>
      </w:r>
    </w:p>
    <w:p w:rsidR="0025776F" w:rsidRDefault="002F12B9">
      <w:pPr>
        <w:spacing w:before="121" w:line="254" w:lineRule="auto"/>
        <w:ind w:left="1755"/>
        <w:rPr>
          <w:sz w:val="33"/>
        </w:rPr>
      </w:pPr>
      <w:r>
        <w:br w:type="column"/>
      </w:r>
      <w:r>
        <w:rPr>
          <w:sz w:val="33"/>
        </w:rPr>
        <w:lastRenderedPageBreak/>
        <w:t>Центр Цифровой Трансформации Республики Татарстан</w:t>
      </w: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F12B9">
      <w:pPr>
        <w:spacing w:before="3"/>
        <w:rPr>
          <w:sz w:val="18"/>
        </w:rPr>
      </w:pPr>
      <w:r>
        <w:rPr>
          <w:noProof/>
          <w:lang w:val="ru-RU" w:eastAsia="ru-RU"/>
        </w:rPr>
        <w:drawing>
          <wp:anchor distT="0" distB="0" distL="0" distR="0" simplePos="0" relativeHeight="15" behindDoc="0" locked="0" layoutInCell="1" allowOverlap="1">
            <wp:simplePos x="0" y="0"/>
            <wp:positionH relativeFrom="page">
              <wp:posOffset>19042569</wp:posOffset>
            </wp:positionH>
            <wp:positionV relativeFrom="paragraph">
              <wp:posOffset>158585</wp:posOffset>
            </wp:positionV>
            <wp:extent cx="836069" cy="184594"/>
            <wp:effectExtent l="0" t="0" r="0" b="0"/>
            <wp:wrapTopAndBottom/>
            <wp:docPr id="1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069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5776F" w:rsidRDefault="0025776F">
      <w:pPr>
        <w:rPr>
          <w:sz w:val="18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2" w:space="720" w:equalWidth="0">
            <w:col w:w="16683" w:space="5876"/>
            <w:col w:w="8661"/>
          </w:cols>
        </w:sectPr>
      </w:pPr>
    </w:p>
    <w:p w:rsidR="0025776F" w:rsidRDefault="0025776F">
      <w:pPr>
        <w:spacing w:before="5"/>
        <w:rPr>
          <w:sz w:val="13"/>
        </w:rPr>
      </w:pPr>
    </w:p>
    <w:p w:rsidR="0025776F" w:rsidRDefault="0025776F">
      <w:pPr>
        <w:rPr>
          <w:sz w:val="13"/>
        </w:rPr>
        <w:sectPr w:rsidR="0025776F">
          <w:footerReference w:type="default" r:id="rId42"/>
          <w:pgSz w:w="31660" w:h="17810" w:orient="landscape"/>
          <w:pgMar w:top="860" w:right="240" w:bottom="440" w:left="200" w:header="0" w:footer="249" w:gutter="0"/>
          <w:pgNumType w:start="6"/>
          <w:cols w:space="720"/>
        </w:sectPr>
      </w:pPr>
    </w:p>
    <w:p w:rsidR="0025776F" w:rsidRDefault="00706007">
      <w:pPr>
        <w:pStyle w:val="2"/>
        <w:spacing w:before="213"/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48695244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2212340</wp:posOffset>
                </wp:positionV>
                <wp:extent cx="20104100" cy="9003665"/>
                <wp:effectExtent l="0" t="0" r="0" b="0"/>
                <wp:wrapNone/>
                <wp:docPr id="158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04100" cy="9003665"/>
                          <a:chOff x="0" y="3484"/>
                          <a:chExt cx="31660" cy="14179"/>
                        </a:xfrm>
                      </wpg:grpSpPr>
                      <pic:pic xmlns:pic="http://schemas.openxmlformats.org/drawingml/2006/picture">
                        <pic:nvPicPr>
                          <pic:cNvPr id="159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747" y="3484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56" y="3793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1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76" y="4143"/>
                            <a:ext cx="5613" cy="1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2" name="Freeform 124"/>
                        <wps:cNvSpPr>
                          <a:spLocks/>
                        </wps:cNvSpPr>
                        <wps:spPr bwMode="auto">
                          <a:xfrm>
                            <a:off x="18266" y="16041"/>
                            <a:ext cx="2032" cy="76"/>
                          </a:xfrm>
                          <a:custGeom>
                            <a:avLst/>
                            <a:gdLst>
                              <a:gd name="T0" fmla="+- 0 20261 18267"/>
                              <a:gd name="T1" fmla="*/ T0 w 2032"/>
                              <a:gd name="T2" fmla="+- 0 16041 16041"/>
                              <a:gd name="T3" fmla="*/ 16041 h 76"/>
                              <a:gd name="T4" fmla="+- 0 18305 18267"/>
                              <a:gd name="T5" fmla="*/ T4 w 2032"/>
                              <a:gd name="T6" fmla="+- 0 16041 16041"/>
                              <a:gd name="T7" fmla="*/ 16041 h 76"/>
                              <a:gd name="T8" fmla="+- 0 18290 18267"/>
                              <a:gd name="T9" fmla="*/ T8 w 2032"/>
                              <a:gd name="T10" fmla="+- 0 16044 16041"/>
                              <a:gd name="T11" fmla="*/ 16044 h 76"/>
                              <a:gd name="T12" fmla="+- 0 18278 18267"/>
                              <a:gd name="T13" fmla="*/ T12 w 2032"/>
                              <a:gd name="T14" fmla="+- 0 16052 16041"/>
                              <a:gd name="T15" fmla="*/ 16052 h 76"/>
                              <a:gd name="T16" fmla="+- 0 18270 18267"/>
                              <a:gd name="T17" fmla="*/ T16 w 2032"/>
                              <a:gd name="T18" fmla="+- 0 16064 16041"/>
                              <a:gd name="T19" fmla="*/ 16064 h 76"/>
                              <a:gd name="T20" fmla="+- 0 18267 18267"/>
                              <a:gd name="T21" fmla="*/ T20 w 2032"/>
                              <a:gd name="T22" fmla="+- 0 16079 16041"/>
                              <a:gd name="T23" fmla="*/ 16079 h 76"/>
                              <a:gd name="T24" fmla="+- 0 18270 18267"/>
                              <a:gd name="T25" fmla="*/ T24 w 2032"/>
                              <a:gd name="T26" fmla="+- 0 16094 16041"/>
                              <a:gd name="T27" fmla="*/ 16094 h 76"/>
                              <a:gd name="T28" fmla="+- 0 18278 18267"/>
                              <a:gd name="T29" fmla="*/ T28 w 2032"/>
                              <a:gd name="T30" fmla="+- 0 16106 16041"/>
                              <a:gd name="T31" fmla="*/ 16106 h 76"/>
                              <a:gd name="T32" fmla="+- 0 18290 18267"/>
                              <a:gd name="T33" fmla="*/ T32 w 2032"/>
                              <a:gd name="T34" fmla="+- 0 16114 16041"/>
                              <a:gd name="T35" fmla="*/ 16114 h 76"/>
                              <a:gd name="T36" fmla="+- 0 18305 18267"/>
                              <a:gd name="T37" fmla="*/ T36 w 2032"/>
                              <a:gd name="T38" fmla="+- 0 16117 16041"/>
                              <a:gd name="T39" fmla="*/ 16117 h 76"/>
                              <a:gd name="T40" fmla="+- 0 20261 18267"/>
                              <a:gd name="T41" fmla="*/ T40 w 2032"/>
                              <a:gd name="T42" fmla="+- 0 16117 16041"/>
                              <a:gd name="T43" fmla="*/ 16117 h 76"/>
                              <a:gd name="T44" fmla="+- 0 20275 18267"/>
                              <a:gd name="T45" fmla="*/ T44 w 2032"/>
                              <a:gd name="T46" fmla="+- 0 16114 16041"/>
                              <a:gd name="T47" fmla="*/ 16114 h 76"/>
                              <a:gd name="T48" fmla="+- 0 20287 18267"/>
                              <a:gd name="T49" fmla="*/ T48 w 2032"/>
                              <a:gd name="T50" fmla="+- 0 16106 16041"/>
                              <a:gd name="T51" fmla="*/ 16106 h 76"/>
                              <a:gd name="T52" fmla="+- 0 20295 18267"/>
                              <a:gd name="T53" fmla="*/ T52 w 2032"/>
                              <a:gd name="T54" fmla="+- 0 16094 16041"/>
                              <a:gd name="T55" fmla="*/ 16094 h 76"/>
                              <a:gd name="T56" fmla="+- 0 20298 18267"/>
                              <a:gd name="T57" fmla="*/ T56 w 2032"/>
                              <a:gd name="T58" fmla="+- 0 16079 16041"/>
                              <a:gd name="T59" fmla="*/ 16079 h 76"/>
                              <a:gd name="T60" fmla="+- 0 20295 18267"/>
                              <a:gd name="T61" fmla="*/ T60 w 2032"/>
                              <a:gd name="T62" fmla="+- 0 16064 16041"/>
                              <a:gd name="T63" fmla="*/ 16064 h 76"/>
                              <a:gd name="T64" fmla="+- 0 20287 18267"/>
                              <a:gd name="T65" fmla="*/ T64 w 2032"/>
                              <a:gd name="T66" fmla="+- 0 16052 16041"/>
                              <a:gd name="T67" fmla="*/ 16052 h 76"/>
                              <a:gd name="T68" fmla="+- 0 20275 18267"/>
                              <a:gd name="T69" fmla="*/ T68 w 2032"/>
                              <a:gd name="T70" fmla="+- 0 16044 16041"/>
                              <a:gd name="T71" fmla="*/ 16044 h 76"/>
                              <a:gd name="T72" fmla="+- 0 20261 18267"/>
                              <a:gd name="T73" fmla="*/ T72 w 2032"/>
                              <a:gd name="T74" fmla="+- 0 16041 16041"/>
                              <a:gd name="T75" fmla="*/ 16041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3" y="3"/>
                                </a:lnTo>
                                <a:lnTo>
                                  <a:pt x="11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8"/>
                                </a:lnTo>
                                <a:lnTo>
                                  <a:pt x="3" y="53"/>
                                </a:lnTo>
                                <a:lnTo>
                                  <a:pt x="11" y="65"/>
                                </a:lnTo>
                                <a:lnTo>
                                  <a:pt x="23" y="73"/>
                                </a:lnTo>
                                <a:lnTo>
                                  <a:pt x="38" y="76"/>
                                </a:lnTo>
                                <a:lnTo>
                                  <a:pt x="1994" y="76"/>
                                </a:lnTo>
                                <a:lnTo>
                                  <a:pt x="2008" y="73"/>
                                </a:lnTo>
                                <a:lnTo>
                                  <a:pt x="2020" y="65"/>
                                </a:lnTo>
                                <a:lnTo>
                                  <a:pt x="2028" y="53"/>
                                </a:lnTo>
                                <a:lnTo>
                                  <a:pt x="2031" y="38"/>
                                </a:lnTo>
                                <a:lnTo>
                                  <a:pt x="2028" y="23"/>
                                </a:lnTo>
                                <a:lnTo>
                                  <a:pt x="2020" y="11"/>
                                </a:lnTo>
                                <a:lnTo>
                                  <a:pt x="2008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3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89" y="3484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4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99" y="3793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5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18" y="4143"/>
                            <a:ext cx="5613" cy="1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6" name="Freeform 120"/>
                        <wps:cNvSpPr>
                          <a:spLocks/>
                        </wps:cNvSpPr>
                        <wps:spPr bwMode="auto">
                          <a:xfrm>
                            <a:off x="10909" y="16041"/>
                            <a:ext cx="2032" cy="76"/>
                          </a:xfrm>
                          <a:custGeom>
                            <a:avLst/>
                            <a:gdLst>
                              <a:gd name="T0" fmla="+- 0 12903 10909"/>
                              <a:gd name="T1" fmla="*/ T0 w 2032"/>
                              <a:gd name="T2" fmla="+- 0 16041 16041"/>
                              <a:gd name="T3" fmla="*/ 16041 h 76"/>
                              <a:gd name="T4" fmla="+- 0 10947 10909"/>
                              <a:gd name="T5" fmla="*/ T4 w 2032"/>
                              <a:gd name="T6" fmla="+- 0 16041 16041"/>
                              <a:gd name="T7" fmla="*/ 16041 h 76"/>
                              <a:gd name="T8" fmla="+- 0 10932 10909"/>
                              <a:gd name="T9" fmla="*/ T8 w 2032"/>
                              <a:gd name="T10" fmla="+- 0 16044 16041"/>
                              <a:gd name="T11" fmla="*/ 16044 h 76"/>
                              <a:gd name="T12" fmla="+- 0 10920 10909"/>
                              <a:gd name="T13" fmla="*/ T12 w 2032"/>
                              <a:gd name="T14" fmla="+- 0 16052 16041"/>
                              <a:gd name="T15" fmla="*/ 16052 h 76"/>
                              <a:gd name="T16" fmla="+- 0 10912 10909"/>
                              <a:gd name="T17" fmla="*/ T16 w 2032"/>
                              <a:gd name="T18" fmla="+- 0 16064 16041"/>
                              <a:gd name="T19" fmla="*/ 16064 h 76"/>
                              <a:gd name="T20" fmla="+- 0 10909 10909"/>
                              <a:gd name="T21" fmla="*/ T20 w 2032"/>
                              <a:gd name="T22" fmla="+- 0 16079 16041"/>
                              <a:gd name="T23" fmla="*/ 16079 h 76"/>
                              <a:gd name="T24" fmla="+- 0 10912 10909"/>
                              <a:gd name="T25" fmla="*/ T24 w 2032"/>
                              <a:gd name="T26" fmla="+- 0 16094 16041"/>
                              <a:gd name="T27" fmla="*/ 16094 h 76"/>
                              <a:gd name="T28" fmla="+- 0 10920 10909"/>
                              <a:gd name="T29" fmla="*/ T28 w 2032"/>
                              <a:gd name="T30" fmla="+- 0 16106 16041"/>
                              <a:gd name="T31" fmla="*/ 16106 h 76"/>
                              <a:gd name="T32" fmla="+- 0 10932 10909"/>
                              <a:gd name="T33" fmla="*/ T32 w 2032"/>
                              <a:gd name="T34" fmla="+- 0 16114 16041"/>
                              <a:gd name="T35" fmla="*/ 16114 h 76"/>
                              <a:gd name="T36" fmla="+- 0 10947 10909"/>
                              <a:gd name="T37" fmla="*/ T36 w 2032"/>
                              <a:gd name="T38" fmla="+- 0 16117 16041"/>
                              <a:gd name="T39" fmla="*/ 16117 h 76"/>
                              <a:gd name="T40" fmla="+- 0 12903 10909"/>
                              <a:gd name="T41" fmla="*/ T40 w 2032"/>
                              <a:gd name="T42" fmla="+- 0 16117 16041"/>
                              <a:gd name="T43" fmla="*/ 16117 h 76"/>
                              <a:gd name="T44" fmla="+- 0 12918 10909"/>
                              <a:gd name="T45" fmla="*/ T44 w 2032"/>
                              <a:gd name="T46" fmla="+- 0 16114 16041"/>
                              <a:gd name="T47" fmla="*/ 16114 h 76"/>
                              <a:gd name="T48" fmla="+- 0 12930 10909"/>
                              <a:gd name="T49" fmla="*/ T48 w 2032"/>
                              <a:gd name="T50" fmla="+- 0 16106 16041"/>
                              <a:gd name="T51" fmla="*/ 16106 h 76"/>
                              <a:gd name="T52" fmla="+- 0 12938 10909"/>
                              <a:gd name="T53" fmla="*/ T52 w 2032"/>
                              <a:gd name="T54" fmla="+- 0 16094 16041"/>
                              <a:gd name="T55" fmla="*/ 16094 h 76"/>
                              <a:gd name="T56" fmla="+- 0 12941 10909"/>
                              <a:gd name="T57" fmla="*/ T56 w 2032"/>
                              <a:gd name="T58" fmla="+- 0 16079 16041"/>
                              <a:gd name="T59" fmla="*/ 16079 h 76"/>
                              <a:gd name="T60" fmla="+- 0 12938 10909"/>
                              <a:gd name="T61" fmla="*/ T60 w 2032"/>
                              <a:gd name="T62" fmla="+- 0 16064 16041"/>
                              <a:gd name="T63" fmla="*/ 16064 h 76"/>
                              <a:gd name="T64" fmla="+- 0 12930 10909"/>
                              <a:gd name="T65" fmla="*/ T64 w 2032"/>
                              <a:gd name="T66" fmla="+- 0 16052 16041"/>
                              <a:gd name="T67" fmla="*/ 16052 h 76"/>
                              <a:gd name="T68" fmla="+- 0 12918 10909"/>
                              <a:gd name="T69" fmla="*/ T68 w 2032"/>
                              <a:gd name="T70" fmla="+- 0 16044 16041"/>
                              <a:gd name="T71" fmla="*/ 16044 h 76"/>
                              <a:gd name="T72" fmla="+- 0 12903 10909"/>
                              <a:gd name="T73" fmla="*/ T72 w 2032"/>
                              <a:gd name="T74" fmla="+- 0 16041 16041"/>
                              <a:gd name="T75" fmla="*/ 16041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3" y="3"/>
                                </a:lnTo>
                                <a:lnTo>
                                  <a:pt x="11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8"/>
                                </a:lnTo>
                                <a:lnTo>
                                  <a:pt x="3" y="53"/>
                                </a:lnTo>
                                <a:lnTo>
                                  <a:pt x="11" y="65"/>
                                </a:lnTo>
                                <a:lnTo>
                                  <a:pt x="23" y="73"/>
                                </a:lnTo>
                                <a:lnTo>
                                  <a:pt x="38" y="76"/>
                                </a:lnTo>
                                <a:lnTo>
                                  <a:pt x="1994" y="76"/>
                                </a:lnTo>
                                <a:lnTo>
                                  <a:pt x="2009" y="73"/>
                                </a:lnTo>
                                <a:lnTo>
                                  <a:pt x="2021" y="65"/>
                                </a:lnTo>
                                <a:lnTo>
                                  <a:pt x="2029" y="53"/>
                                </a:lnTo>
                                <a:lnTo>
                                  <a:pt x="2032" y="38"/>
                                </a:lnTo>
                                <a:lnTo>
                                  <a:pt x="2029" y="23"/>
                                </a:lnTo>
                                <a:lnTo>
                                  <a:pt x="2021" y="11"/>
                                </a:lnTo>
                                <a:lnTo>
                                  <a:pt x="2009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Line 119"/>
                        <wps:cNvCnPr/>
                        <wps:spPr bwMode="auto">
                          <a:xfrm>
                            <a:off x="24617" y="95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413">
                            <a:solidFill>
                              <a:srgbClr val="DDDDD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118"/>
                        <wps:cNvCnPr/>
                        <wps:spPr bwMode="auto">
                          <a:xfrm>
                            <a:off x="0" y="17232"/>
                            <a:ext cx="31660" cy="0"/>
                          </a:xfrm>
                          <a:prstGeom prst="line">
                            <a:avLst/>
                          </a:prstGeom>
                          <a:noFill/>
                          <a:ln w="523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7" o:spid="_x0000_s1026" style="position:absolute;margin-left:0;margin-top:174.2pt;width:1583pt;height:708.95pt;z-index:-16364032;mso-position-horizontal-relative:page;mso-position-vertical-relative:page" coordorigin=",3484" coordsize="31660,141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">
                <v:shape id="Picture 127" o:spid="_x0000_s1027" type="#_x0000_t75" style="position:absolute;left:15747;top:3484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8NYnCAAAA3AAAAA8AAABkcnMvZG93bnJldi54bWxET01rwkAQvQv9D8sUetNNhWqNrlIFpaeE&#10;puJ5zI5J2uxsyG5N9Ne7gtDbPN7nLFa9qcWZWldZVvA6ikAQ51ZXXCjYf2+H7yCcR9ZYWyYFF3Kw&#10;Wj4NFhhr2/EXnTNfiBDCLkYFpfdNLKXLSzLoRrYhDtzJtgZ9gG0hdYtdCDe1HEfRRBqsODSU2NCm&#10;pPw3+zMK1oar5CL1kZNDuovS6Q/t3FWpl+f+Yw7CU+//xQ/3pw7z32ZwfyZcIJc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lfDWJwgAAANwAAAAPAAAAAAAAAAAAAAAAAJ8C&#10;AABkcnMvZG93bnJldi54bWxQSwUGAAAAAAQABAD3AAAAjgMAAAAA&#10;">
                  <v:imagedata r:id="rId32" o:title=""/>
                </v:shape>
                <v:shape id="Picture 126" o:spid="_x0000_s1028" type="#_x0000_t75" style="position:absolute;left:16056;top:3793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0ovInDAAAA3AAAAA8AAABkcnMvZG93bnJldi54bWxEj01rAjEQhu8F/0MYoZdSs/YgsjWKCKX2&#10;qC54HTbjZnEzWTep2fbXO4dCbzPM+/HMajP6Tt1piG1gA/NZAYq4DrblxkB1+nhdgooJ2WIXmAz8&#10;UITNevK0wtKGzAe6H1OjJIRjiQZcSn2pdawdeYyz0BPL7RIGj0nWodF2wCzhvtNvRbHQHluWBoc9&#10;7RzV1+O3l5L+5j6v+etcxd2t/k1Vnr/sszHP03H7DirRmP7Ff+69FfyF4MszMoFe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Si8icMAAADcAAAADwAAAAAAAAAAAAAAAACf&#10;AgAAZHJzL2Rvd25yZXYueG1sUEsFBgAAAAAEAAQA9wAAAI8DAAAAAA==&#10;">
                  <v:imagedata r:id="rId33" o:title=""/>
                </v:shape>
                <v:shape id="Picture 125" o:spid="_x0000_s1029" type="#_x0000_t75" style="position:absolute;left:16476;top:4143;width:5613;height:12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SGiPBAAAA3AAAAA8AAABkcnMvZG93bnJldi54bWxET9uKwjAQfV/wH8IIvq2pCrJWo4giCMrC&#10;ensemrEtNpOapFr/frOw4NscznVmi9ZU4kHOl5YVDPoJCOLM6pJzBafj5vMLhA/IGivLpOBFHhbz&#10;zscMU22f/EOPQ8hFDGGfooIihDqV0mcFGfR9WxNH7mqdwRChy6V2+IzhppLDJBlLgyXHhgJrWhWU&#10;3Q6NUbBr1noy2t/3S15PvpvcnYkvG6V63XY5BRGoDW/xv3ur4/zxAP6eiRfI+S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oSGiPBAAAA3AAAAA8AAAAAAAAAAAAAAAAAnwIA&#10;AGRycy9kb3ducmV2LnhtbFBLBQYAAAAABAAEAPcAAACNAwAAAAA=&#10;">
                  <v:imagedata r:id="rId45" o:title=""/>
                </v:shape>
                <v:shape id="Freeform 124" o:spid="_x0000_s1030" style="position:absolute;left:18266;top:16041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VmV8EA&#10;AADcAAAADwAAAGRycy9kb3ducmV2LnhtbESPQWvCQBCF7wX/wzIFb3WTHGyJrlIKQq9Gi9chOybB&#10;7Gw6u43x37tCwdsM731v3qy3k+vVSBI6zwbyRQaKuPa248bA8bB7+wAVIrLF3jMZuFGA7Wb2ssbS&#10;+ivvaaxio1IIhxINtDEOpdahbslhWPiBOGlnLw5jWqXRVvCawl2viyxbaocdpwstDvTVUn2p/lyq&#10;IVXnhCTn/lhI/vt+Pv3IaMz8dfpcgYo0xaf5n/62iVsW8HgmTa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llZlfBAAAA3AAAAA8AAAAAAAAAAAAAAAAAmAIAAGRycy9kb3du&#10;cmV2LnhtbFBLBQYAAAAABAAEAPUAAACGAwAAAAA=&#10;" path="m1994,l38,,23,3,11,11,3,23,,38,3,53r8,12l23,73r15,3l1994,76r14,-3l2020,65r8,-12l2031,38r-3,-15l2020,11,2008,3,1994,xe" stroked="f">
                  <v:path arrowok="t" o:connecttype="custom" o:connectlocs="1994,16041;38,16041;23,16044;11,16052;3,16064;0,16079;3,16094;11,16106;23,16114;38,16117;1994,16117;2008,16114;2020,16106;2028,16094;2031,16079;2028,16064;2020,16052;2008,16044;1994,16041" o:connectangles="0,0,0,0,0,0,0,0,0,0,0,0,0,0,0,0,0,0,0"/>
                </v:shape>
                <v:shape id="Picture 123" o:spid="_x0000_s1031" type="#_x0000_t75" style="position:absolute;left:8389;top:3484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4yN7AAAAA3AAAAA8AAABkcnMvZG93bnJldi54bWxET02LwjAQvQv7H8IseNN0FepSjbK7YPGk&#10;qIvnsRnbajMpTdTqrzeC4G0e73Mms9ZU4kKNKy0r+OpHIIgzq0vOFfxv571vEM4ja6wsk4IbOZhN&#10;PzoTTLS98pouG5+LEMIuQQWF93UipcsKMuj6tiYO3ME2Bn2ATS51g9cQbio5iKJYGiw5NBRY019B&#10;2WlzNgp+DZfLm9R7Xu5WabQaHSl1d6W6n+3PGISn1r/FL/dCh/nxEJ7PhAvk9A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vjI3sAAAADcAAAADwAAAAAAAAAAAAAAAACfAgAA&#10;ZHJzL2Rvd25yZXYueG1sUEsFBgAAAAAEAAQA9wAAAIwDAAAAAA==&#10;">
                  <v:imagedata r:id="rId32" o:title=""/>
                </v:shape>
                <v:shape id="Picture 122" o:spid="_x0000_s1032" type="#_x0000_t75" style="position:absolute;left:8699;top:3793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ITuorDAAAA3AAAAA8AAABkcnMvZG93bnJldi54bWxEj0FrAjEQhe8F/0MYwUvRrFJEVqOIILXH&#10;2gWvw2bcLG4m6yY1q7++EYTeZnhv3vdmteltI27U+dqxgukkA0FcOl1zpaD42Y8XIHxA1tg4JgV3&#10;8rBZD95WmGsX+Ztux1CJFMI+RwUmhDaX0peGLPqJa4mTdnadxZDWrpK6w5jCbSNnWTaXFmtOBIMt&#10;7QyVl+OvTZD2aj4v8etU+N21fIQiTt8PUanRsN8uQQTqw7/5dX3Qqf78A57PpAnk+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hO6isMAAADcAAAADwAAAAAAAAAAAAAAAACf&#10;AgAAZHJzL2Rvd25yZXYueG1sUEsFBgAAAAAEAAQA9wAAAI8DAAAAAA==&#10;">
                  <v:imagedata r:id="rId33" o:title=""/>
                </v:shape>
                <v:shape id="Picture 121" o:spid="_x0000_s1033" type="#_x0000_t75" style="position:absolute;left:9118;top:4143;width:5613;height:12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mcxVbBAAAA3AAAAA8AAABkcnMvZG93bnJldi54bWxET0uLwjAQvgv7H8IseNN0XaxLNcoiCN58&#10;gnscmrEtNpPaZGvrrzeC4G0+vufMFq0pRUO1Kywr+BpGIIhTqwvOFBwPq8EPCOeRNZaWSUFHDhbz&#10;j94ME21vvKNm7zMRQtglqCD3vkqkdGlOBt3QVsSBO9vaoA+wzqSu8RbCTSlHURRLgwWHhhwrWuaU&#10;Xvb/RoGWh++/rb8e4/O9k5N7c+o265NS/c/2dwrCU+vf4pd7rcP8eAzPZ8IFcv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mcxVbBAAAA3AAAAA8AAAAAAAAAAAAAAAAAnwIA&#10;AGRycy9kb3ducmV2LnhtbFBLBQYAAAAABAAEAPcAAACNAwAAAAA=&#10;">
                  <v:imagedata r:id="rId46" o:title=""/>
                </v:shape>
                <v:shape id="Freeform 120" o:spid="_x0000_s1034" style="position:absolute;left:10909;top:16041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5gVMEA&#10;AADcAAAADwAAAGRycy9kb3ducmV2LnhtbESPQWvCQBCF7wX/wzKCt7qJh7REVxFB6NXU0uuQHZNg&#10;djbObmP8926h0NsM731v3mx2k+vVSBI6zwbyZQaKuPa248bA+fP4+g4qRGSLvWcy8KAAu+3sZYOl&#10;9Xc+0VjFRqUQDiUaaGMcSq1D3ZLDsPQDcdIuXhzGtEqjreA9hbter7Ks0A47ThdaHOjQUn2tflyq&#10;IVXnhCTn/ryS/PZ2+f6S0ZjFfNqvQUWa4r/5j/6wiSsK+H0mTaC3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ZeYFTBAAAA3AAAAA8AAAAAAAAAAAAAAAAAmAIAAGRycy9kb3du&#10;cmV2LnhtbFBLBQYAAAAABAAEAPUAAACGAwAAAAA=&#10;" path="m1994,l38,,23,3,11,11,3,23,,38,3,53r8,12l23,73r15,3l1994,76r15,-3l2021,65r8,-12l2032,38r-3,-15l2021,11,2009,3,1994,xe" stroked="f">
                  <v:path arrowok="t" o:connecttype="custom" o:connectlocs="1994,16041;38,16041;23,16044;11,16052;3,16064;0,16079;3,16094;11,16106;23,16114;38,16117;1994,16117;2009,16114;2021,16106;2029,16094;2032,16079;2029,16064;2021,16052;2009,16044;1994,16041" o:connectangles="0,0,0,0,0,0,0,0,0,0,0,0,0,0,0,0,0,0,0"/>
                </v:shape>
                <v:line id="Line 119" o:spid="_x0000_s1035" style="position:absolute;visibility:visible;mso-wrap-style:square" from="24617,9500" to="24617,9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N0ucEAAADcAAAADwAAAGRycy9kb3ducmV2LnhtbERPS4vCMBC+C/6HMII3TfWg0jXKruyi&#10;t8UH4nFopmm7zaQ0Ueu/NwuCt/n4nrNcd7YWN2p96VjBZJyAIM6cLtkoOB1/RgsQPiBrrB2Tggd5&#10;WK/6vSWm2t15T7dDMCKGsE9RQRFCk0rps4Is+rFriCOXu9ZiiLA1Urd4j+G2ltMkmUmLJceGAhva&#10;FJT9Ha5WgfzdXSpjKrudf+WnvDpPv+uHVWo46D4/QATqwlv8cu90nD+bw/8z8QK5e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k3S5wQAAANwAAAAPAAAAAAAAAAAAAAAA&#10;AKECAABkcnMvZG93bnJldi54bWxQSwUGAAAAAAQABAD5AAAAjwMAAAAA&#10;" strokecolor="#ddd" strokeweight=".87258mm"/>
                <v:line id="Line 118" o:spid="_x0000_s1036" style="position:absolute;visibility:visible;mso-wrap-style:square" from="0,17232" to="31660,17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IGMMUAAADcAAAADwAAAGRycy9kb3ducmV2LnhtbESPQWvCQBCF7wX/wzKCt7pRrEh0FaMo&#10;FtpD1R8wZMckmp0N2VXjv+8cCr3N8N68981i1blaPagNlWcDo2ECijj3tuLCwPm0e5+BChHZYu2Z&#10;DLwowGrZe1tgav2Tf+hxjIWSEA4pGihjbFKtQ16SwzD0DbFoF986jLK2hbYtPiXc1XqcJFPtsGJp&#10;KLGhTUn57Xh3Br4n2Rdti/Nl7fbbj894za77Q2bMoN+t56AidfHf/Hd9sII/FVp5Rib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WIGMMUAAADcAAAADwAAAAAAAAAA&#10;AAAAAAChAgAAZHJzL2Rvd25yZXYueG1sUEsFBgAAAAAEAAQA+QAAAJMDAAAAAA==&#10;" strokeweight=".14542mm"/>
                <w10:wrap anchorx="page" anchory="page"/>
              </v:group>
            </w:pict>
          </mc:Fallback>
        </mc:AlternateContent>
      </w:r>
      <w:r w:rsidR="002F12B9">
        <w:rPr>
          <w:noProof/>
          <w:lang w:val="ru-RU" w:eastAsia="ru-RU"/>
        </w:rPr>
        <w:drawing>
          <wp:anchor distT="0" distB="0" distL="0" distR="0" simplePos="0" relativeHeight="15739392" behindDoc="0" locked="0" layoutInCell="1" allowOverlap="1">
            <wp:simplePos x="0" y="0"/>
            <wp:positionH relativeFrom="page">
              <wp:posOffset>19042569</wp:posOffset>
            </wp:positionH>
            <wp:positionV relativeFrom="page">
              <wp:posOffset>11034497</wp:posOffset>
            </wp:positionV>
            <wp:extent cx="834060" cy="184150"/>
            <wp:effectExtent l="0" t="0" r="0" b="0"/>
            <wp:wrapNone/>
            <wp:docPr id="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060" cy="184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F12B9">
        <w:rPr>
          <w:color w:val="5345ED"/>
          <w:w w:val="105"/>
        </w:rPr>
        <w:t>Расписание</w:t>
      </w:r>
      <w:r w:rsidR="002F12B9">
        <w:rPr>
          <w:color w:val="5345ED"/>
          <w:spacing w:val="-84"/>
          <w:w w:val="105"/>
        </w:rPr>
        <w:t xml:space="preserve"> </w:t>
      </w:r>
      <w:r w:rsidR="002F12B9">
        <w:rPr>
          <w:color w:val="5345ED"/>
          <w:w w:val="105"/>
        </w:rPr>
        <w:t>и</w:t>
      </w:r>
      <w:r w:rsidR="002F12B9">
        <w:rPr>
          <w:color w:val="5345ED"/>
          <w:spacing w:val="-84"/>
          <w:w w:val="105"/>
        </w:rPr>
        <w:t xml:space="preserve"> </w:t>
      </w:r>
      <w:r w:rsidR="002F12B9">
        <w:rPr>
          <w:color w:val="5345ED"/>
          <w:w w:val="105"/>
        </w:rPr>
        <w:t>виджеты</w:t>
      </w: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spacing w:before="10"/>
        <w:rPr>
          <w:rFonts w:ascii="Trebuchet MS"/>
          <w:sz w:val="92"/>
        </w:rPr>
      </w:pPr>
    </w:p>
    <w:p w:rsidR="0025776F" w:rsidRDefault="00706007">
      <w:pPr>
        <w:spacing w:line="285" w:lineRule="auto"/>
        <w:ind w:left="843"/>
        <w:rPr>
          <w:b/>
          <w:sz w:val="41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>
                <wp:simplePos x="0" y="0"/>
                <wp:positionH relativeFrom="page">
                  <wp:posOffset>5141595</wp:posOffset>
                </wp:positionH>
                <wp:positionV relativeFrom="paragraph">
                  <wp:posOffset>340995</wp:posOffset>
                </wp:positionV>
                <wp:extent cx="0" cy="0"/>
                <wp:effectExtent l="0" t="0" r="0" b="0"/>
                <wp:wrapNone/>
                <wp:docPr id="157" name="Lin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1413">
                          <a:solidFill>
                            <a:srgbClr val="DDDDDD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6" o:spid="_x0000_s1026" style="position:absolute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04.85pt,26.85pt" to="404.85pt,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" strokecolor="#ddd" strokeweight=".87258mm">
                <w10:wrap anchorx="page"/>
              </v:line>
            </w:pict>
          </mc:Fallback>
        </mc:AlternateContent>
      </w:r>
      <w:r w:rsidR="002F12B9">
        <w:rPr>
          <w:b/>
          <w:sz w:val="41"/>
        </w:rPr>
        <w:t xml:space="preserve">Новый опыт и язык взаимодействия для школьников с «вау- </w:t>
      </w:r>
      <w:r w:rsidR="002F12B9">
        <w:rPr>
          <w:b/>
          <w:w w:val="95"/>
          <w:sz w:val="41"/>
        </w:rPr>
        <w:t xml:space="preserve">эффектами» и современным </w:t>
      </w:r>
      <w:r w:rsidR="002F12B9">
        <w:rPr>
          <w:b/>
          <w:sz w:val="41"/>
        </w:rPr>
        <w:t>дизайном.</w:t>
      </w:r>
    </w:p>
    <w:p w:rsidR="0025776F" w:rsidRDefault="0025776F">
      <w:pPr>
        <w:spacing w:before="7"/>
        <w:rPr>
          <w:b/>
          <w:sz w:val="48"/>
        </w:rPr>
      </w:pPr>
    </w:p>
    <w:p w:rsidR="0025776F" w:rsidRDefault="002F12B9">
      <w:pPr>
        <w:ind w:left="843"/>
        <w:rPr>
          <w:b/>
          <w:sz w:val="41"/>
        </w:rPr>
      </w:pPr>
      <w:r>
        <w:rPr>
          <w:b/>
          <w:sz w:val="41"/>
        </w:rPr>
        <w:t>Авторизация через</w:t>
      </w:r>
    </w:p>
    <w:p w:rsidR="0025776F" w:rsidRDefault="002F12B9">
      <w:pPr>
        <w:spacing w:before="89" w:line="285" w:lineRule="auto"/>
        <w:ind w:left="843"/>
        <w:rPr>
          <w:b/>
          <w:sz w:val="41"/>
        </w:rPr>
      </w:pPr>
      <w:r>
        <w:rPr>
          <w:b/>
          <w:sz w:val="41"/>
        </w:rPr>
        <w:t>«Электронное образование Республики Татарстан»</w:t>
      </w:r>
    </w:p>
    <w:p w:rsidR="0025776F" w:rsidRDefault="002F12B9">
      <w:pPr>
        <w:spacing w:before="121" w:line="254" w:lineRule="auto"/>
        <w:ind w:left="2469" w:right="834"/>
        <w:rPr>
          <w:sz w:val="33"/>
        </w:rPr>
      </w:pPr>
      <w:r>
        <w:br w:type="column"/>
      </w:r>
      <w:r>
        <w:rPr>
          <w:sz w:val="33"/>
        </w:rPr>
        <w:lastRenderedPageBreak/>
        <w:t>Центр Цифровой Трансформации Республики Татарстан</w:t>
      </w: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rPr>
          <w:sz w:val="44"/>
        </w:rPr>
      </w:pPr>
    </w:p>
    <w:p w:rsidR="0025776F" w:rsidRDefault="0025776F">
      <w:pPr>
        <w:spacing w:before="1"/>
        <w:rPr>
          <w:sz w:val="38"/>
        </w:rPr>
      </w:pPr>
    </w:p>
    <w:p w:rsidR="0025776F" w:rsidRDefault="002F12B9">
      <w:pPr>
        <w:spacing w:line="285" w:lineRule="auto"/>
        <w:ind w:left="2868" w:right="834"/>
        <w:rPr>
          <w:b/>
          <w:sz w:val="41"/>
        </w:rPr>
      </w:pPr>
      <w:r>
        <w:rPr>
          <w:noProof/>
          <w:lang w:val="ru-RU" w:eastAsia="ru-RU"/>
        </w:rPr>
        <w:drawing>
          <wp:anchor distT="0" distB="0" distL="0" distR="0" simplePos="0" relativeHeight="15738368" behindDoc="0" locked="0" layoutInCell="1" allowOverlap="1">
            <wp:simplePos x="0" y="0"/>
            <wp:positionH relativeFrom="page">
              <wp:posOffset>14534395</wp:posOffset>
            </wp:positionH>
            <wp:positionV relativeFrom="paragraph">
              <wp:posOffset>-5136040</wp:posOffset>
            </wp:positionV>
            <wp:extent cx="858612" cy="858612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3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612" cy="85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1"/>
        </w:rPr>
        <w:t>Расписание - это часть календаря, который превращается в</w:t>
      </w:r>
      <w:r>
        <w:rPr>
          <w:b/>
          <w:spacing w:val="-67"/>
          <w:sz w:val="41"/>
        </w:rPr>
        <w:t xml:space="preserve"> </w:t>
      </w:r>
      <w:r>
        <w:rPr>
          <w:b/>
          <w:sz w:val="41"/>
        </w:rPr>
        <w:t>карманный планер школьника</w:t>
      </w:r>
    </w:p>
    <w:p w:rsidR="0025776F" w:rsidRDefault="0025776F">
      <w:pPr>
        <w:spacing w:before="7"/>
        <w:rPr>
          <w:b/>
          <w:sz w:val="48"/>
        </w:rPr>
      </w:pPr>
    </w:p>
    <w:p w:rsidR="0025776F" w:rsidRDefault="002F12B9">
      <w:pPr>
        <w:spacing w:line="285" w:lineRule="auto"/>
        <w:ind w:left="2868" w:right="11"/>
        <w:rPr>
          <w:b/>
          <w:sz w:val="41"/>
        </w:rPr>
      </w:pPr>
      <w:r>
        <w:rPr>
          <w:b/>
          <w:sz w:val="41"/>
        </w:rPr>
        <w:t xml:space="preserve">Персонализированные виджеты: помогают контролировать и </w:t>
      </w:r>
      <w:r>
        <w:rPr>
          <w:b/>
          <w:w w:val="95"/>
          <w:sz w:val="41"/>
        </w:rPr>
        <w:t xml:space="preserve">мотивировать выполнение </w:t>
      </w:r>
      <w:r>
        <w:rPr>
          <w:b/>
          <w:sz w:val="41"/>
        </w:rPr>
        <w:t>учебных задач.</w:t>
      </w:r>
    </w:p>
    <w:p w:rsidR="0025776F" w:rsidRDefault="002F12B9">
      <w:pPr>
        <w:spacing w:line="285" w:lineRule="auto"/>
        <w:ind w:left="2868" w:right="552"/>
        <w:rPr>
          <w:b/>
          <w:sz w:val="41"/>
        </w:rPr>
      </w:pPr>
      <w:r>
        <w:rPr>
          <w:b/>
          <w:sz w:val="41"/>
        </w:rPr>
        <w:t>Могут</w:t>
      </w:r>
      <w:r>
        <w:rPr>
          <w:b/>
          <w:spacing w:val="-43"/>
          <w:sz w:val="41"/>
        </w:rPr>
        <w:t xml:space="preserve"> </w:t>
      </w:r>
      <w:r>
        <w:rPr>
          <w:b/>
          <w:sz w:val="41"/>
        </w:rPr>
        <w:t>учитывать</w:t>
      </w:r>
      <w:r>
        <w:rPr>
          <w:b/>
          <w:spacing w:val="-43"/>
          <w:sz w:val="41"/>
        </w:rPr>
        <w:t xml:space="preserve"> </w:t>
      </w:r>
      <w:r>
        <w:rPr>
          <w:b/>
          <w:sz w:val="41"/>
        </w:rPr>
        <w:t>время</w:t>
      </w:r>
      <w:r>
        <w:rPr>
          <w:b/>
          <w:spacing w:val="-43"/>
          <w:sz w:val="41"/>
        </w:rPr>
        <w:t xml:space="preserve"> </w:t>
      </w:r>
      <w:r>
        <w:rPr>
          <w:b/>
          <w:sz w:val="41"/>
        </w:rPr>
        <w:t>дня</w:t>
      </w:r>
      <w:r>
        <w:rPr>
          <w:b/>
          <w:spacing w:val="-42"/>
          <w:sz w:val="41"/>
        </w:rPr>
        <w:t xml:space="preserve"> </w:t>
      </w:r>
      <w:r>
        <w:rPr>
          <w:b/>
          <w:spacing w:val="-17"/>
          <w:sz w:val="41"/>
        </w:rPr>
        <w:t xml:space="preserve">и </w:t>
      </w:r>
      <w:r>
        <w:rPr>
          <w:b/>
          <w:sz w:val="41"/>
        </w:rPr>
        <w:t>другие</w:t>
      </w:r>
      <w:r>
        <w:rPr>
          <w:b/>
          <w:spacing w:val="-12"/>
          <w:sz w:val="41"/>
        </w:rPr>
        <w:t xml:space="preserve"> </w:t>
      </w:r>
      <w:r>
        <w:rPr>
          <w:b/>
          <w:sz w:val="41"/>
        </w:rPr>
        <w:t>параметры.</w:t>
      </w:r>
    </w:p>
    <w:p w:rsidR="0025776F" w:rsidRDefault="0025776F">
      <w:pPr>
        <w:spacing w:line="285" w:lineRule="auto"/>
        <w:rPr>
          <w:sz w:val="41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2" w:space="720" w:equalWidth="0">
            <w:col w:w="7290" w:space="14556"/>
            <w:col w:w="9374"/>
          </w:cols>
        </w:sectPr>
      </w:pPr>
    </w:p>
    <w:p w:rsidR="0025776F" w:rsidRDefault="0025776F">
      <w:pPr>
        <w:spacing w:before="5"/>
        <w:rPr>
          <w:b/>
          <w:sz w:val="13"/>
        </w:rPr>
      </w:pPr>
    </w:p>
    <w:p w:rsidR="0025776F" w:rsidRDefault="0025776F">
      <w:pPr>
        <w:rPr>
          <w:sz w:val="13"/>
        </w:rPr>
        <w:sectPr w:rsidR="0025776F">
          <w:pgSz w:w="31660" w:h="17810" w:orient="landscape"/>
          <w:pgMar w:top="860" w:right="240" w:bottom="440" w:left="200" w:header="0" w:footer="249" w:gutter="0"/>
          <w:cols w:space="720"/>
        </w:sectPr>
      </w:pPr>
    </w:p>
    <w:p w:rsidR="0025776F" w:rsidRDefault="002F12B9">
      <w:pPr>
        <w:pStyle w:val="2"/>
        <w:spacing w:before="213"/>
      </w:pPr>
      <w:r>
        <w:rPr>
          <w:color w:val="5345ED"/>
          <w:w w:val="105"/>
        </w:rPr>
        <w:lastRenderedPageBreak/>
        <w:t>Домашняя</w:t>
      </w:r>
      <w:r>
        <w:rPr>
          <w:color w:val="5345ED"/>
          <w:spacing w:val="-81"/>
          <w:w w:val="105"/>
        </w:rPr>
        <w:t xml:space="preserve"> </w:t>
      </w:r>
      <w:r>
        <w:rPr>
          <w:color w:val="5345ED"/>
          <w:w w:val="105"/>
        </w:rPr>
        <w:t>работа</w:t>
      </w:r>
      <w:r>
        <w:rPr>
          <w:color w:val="5345ED"/>
          <w:spacing w:val="-80"/>
          <w:w w:val="105"/>
        </w:rPr>
        <w:t xml:space="preserve"> </w:t>
      </w:r>
      <w:r>
        <w:rPr>
          <w:color w:val="5345ED"/>
          <w:w w:val="105"/>
        </w:rPr>
        <w:t>и</w:t>
      </w:r>
      <w:r>
        <w:rPr>
          <w:color w:val="5345ED"/>
          <w:spacing w:val="-80"/>
          <w:w w:val="105"/>
        </w:rPr>
        <w:t xml:space="preserve"> </w:t>
      </w:r>
      <w:r>
        <w:rPr>
          <w:color w:val="5345ED"/>
          <w:w w:val="105"/>
        </w:rPr>
        <w:t>все</w:t>
      </w:r>
      <w:r>
        <w:rPr>
          <w:color w:val="5345ED"/>
          <w:spacing w:val="-81"/>
          <w:w w:val="105"/>
        </w:rPr>
        <w:t xml:space="preserve"> </w:t>
      </w:r>
      <w:r>
        <w:rPr>
          <w:color w:val="5345ED"/>
          <w:w w:val="105"/>
        </w:rPr>
        <w:t>детали</w:t>
      </w:r>
      <w:r>
        <w:rPr>
          <w:color w:val="5345ED"/>
          <w:spacing w:val="-80"/>
          <w:w w:val="105"/>
        </w:rPr>
        <w:t xml:space="preserve"> </w:t>
      </w:r>
      <w:r>
        <w:rPr>
          <w:color w:val="5345ED"/>
          <w:w w:val="105"/>
        </w:rPr>
        <w:t>по</w:t>
      </w:r>
      <w:r>
        <w:rPr>
          <w:color w:val="5345ED"/>
          <w:spacing w:val="-80"/>
          <w:w w:val="105"/>
        </w:rPr>
        <w:t xml:space="preserve"> </w:t>
      </w:r>
      <w:r>
        <w:rPr>
          <w:color w:val="5345ED"/>
          <w:w w:val="105"/>
        </w:rPr>
        <w:t>урокам</w:t>
      </w: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spacing w:before="10"/>
        <w:rPr>
          <w:rFonts w:ascii="Trebuchet MS"/>
          <w:sz w:val="92"/>
        </w:rPr>
      </w:pPr>
    </w:p>
    <w:p w:rsidR="0025776F" w:rsidRDefault="00706007">
      <w:pPr>
        <w:spacing w:line="285" w:lineRule="auto"/>
        <w:ind w:left="843" w:right="7261"/>
        <w:rPr>
          <w:b/>
          <w:sz w:val="41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15740928" behindDoc="0" locked="0" layoutInCell="1" allowOverlap="1">
                <wp:simplePos x="0" y="0"/>
                <wp:positionH relativeFrom="page">
                  <wp:posOffset>5141595</wp:posOffset>
                </wp:positionH>
                <wp:positionV relativeFrom="paragraph">
                  <wp:posOffset>340995</wp:posOffset>
                </wp:positionV>
                <wp:extent cx="0" cy="0"/>
                <wp:effectExtent l="0" t="0" r="0" b="0"/>
                <wp:wrapNone/>
                <wp:docPr id="156" name="Lin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1413">
                          <a:solidFill>
                            <a:srgbClr val="DDDDDD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5" o:spid="_x0000_s1026" style="position:absolute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04.85pt,26.85pt" to="404.85pt,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" strokecolor="#ddd" strokeweight=".87258mm">
                <w10:wrap anchorx="page"/>
              </v:line>
            </w:pict>
          </mc:Fallback>
        </mc:AlternateContent>
      </w:r>
      <w:r w:rsidR="002F12B9">
        <w:rPr>
          <w:b/>
          <w:sz w:val="41"/>
        </w:rPr>
        <w:t>Список задач в</w:t>
      </w:r>
      <w:r w:rsidR="002F12B9">
        <w:rPr>
          <w:b/>
          <w:spacing w:val="-62"/>
          <w:sz w:val="41"/>
        </w:rPr>
        <w:t xml:space="preserve"> </w:t>
      </w:r>
      <w:r w:rsidR="002F12B9">
        <w:rPr>
          <w:b/>
          <w:spacing w:val="-5"/>
          <w:sz w:val="41"/>
        </w:rPr>
        <w:t xml:space="preserve">виде </w:t>
      </w:r>
      <w:r w:rsidR="002F12B9">
        <w:rPr>
          <w:b/>
          <w:sz w:val="41"/>
        </w:rPr>
        <w:t>домашней работы.</w:t>
      </w:r>
    </w:p>
    <w:p w:rsidR="0025776F" w:rsidRDefault="002F12B9">
      <w:pPr>
        <w:spacing w:line="285" w:lineRule="auto"/>
        <w:ind w:left="843" w:right="4658"/>
        <w:rPr>
          <w:b/>
          <w:sz w:val="41"/>
        </w:rPr>
      </w:pPr>
      <w:r>
        <w:rPr>
          <w:b/>
          <w:sz w:val="41"/>
        </w:rPr>
        <w:t>Приучаем к элементам таск- менджмента, можем отслеживать прогресс</w:t>
      </w:r>
    </w:p>
    <w:p w:rsidR="0025776F" w:rsidRDefault="002F12B9">
      <w:pPr>
        <w:spacing w:before="121" w:line="254" w:lineRule="auto"/>
        <w:ind w:left="2469" w:right="834"/>
        <w:rPr>
          <w:sz w:val="33"/>
        </w:rPr>
      </w:pPr>
      <w:r>
        <w:br w:type="column"/>
      </w:r>
      <w:r>
        <w:rPr>
          <w:sz w:val="33"/>
        </w:rPr>
        <w:lastRenderedPageBreak/>
        <w:t>Центр Цифровой Трансформации Республики Татарстан</w:t>
      </w:r>
    </w:p>
    <w:p w:rsidR="0025776F" w:rsidRDefault="0025776F">
      <w:pPr>
        <w:spacing w:line="254" w:lineRule="auto"/>
        <w:rPr>
          <w:sz w:val="33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2" w:space="720" w:equalWidth="0">
            <w:col w:w="12266" w:space="9580"/>
            <w:col w:w="9374"/>
          </w:cols>
        </w:sectPr>
      </w:pPr>
    </w:p>
    <w:p w:rsidR="0025776F" w:rsidRDefault="00706007">
      <w:pPr>
        <w:rPr>
          <w:sz w:val="20"/>
        </w:rPr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48695449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2212340</wp:posOffset>
                </wp:positionV>
                <wp:extent cx="20104100" cy="9003665"/>
                <wp:effectExtent l="0" t="0" r="0" b="0"/>
                <wp:wrapNone/>
                <wp:docPr id="145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04100" cy="9003665"/>
                          <a:chOff x="0" y="3484"/>
                          <a:chExt cx="31660" cy="14179"/>
                        </a:xfrm>
                      </wpg:grpSpPr>
                      <pic:pic xmlns:pic="http://schemas.openxmlformats.org/drawingml/2006/picture">
                        <pic:nvPicPr>
                          <pic:cNvPr id="146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89" y="3484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7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99" y="3793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8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18" y="4143"/>
                            <a:ext cx="5613" cy="1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9" name="Freeform 111"/>
                        <wps:cNvSpPr>
                          <a:spLocks/>
                        </wps:cNvSpPr>
                        <wps:spPr bwMode="auto">
                          <a:xfrm>
                            <a:off x="10909" y="16041"/>
                            <a:ext cx="2032" cy="76"/>
                          </a:xfrm>
                          <a:custGeom>
                            <a:avLst/>
                            <a:gdLst>
                              <a:gd name="T0" fmla="+- 0 12903 10909"/>
                              <a:gd name="T1" fmla="*/ T0 w 2032"/>
                              <a:gd name="T2" fmla="+- 0 16041 16041"/>
                              <a:gd name="T3" fmla="*/ 16041 h 76"/>
                              <a:gd name="T4" fmla="+- 0 10947 10909"/>
                              <a:gd name="T5" fmla="*/ T4 w 2032"/>
                              <a:gd name="T6" fmla="+- 0 16041 16041"/>
                              <a:gd name="T7" fmla="*/ 16041 h 76"/>
                              <a:gd name="T8" fmla="+- 0 10932 10909"/>
                              <a:gd name="T9" fmla="*/ T8 w 2032"/>
                              <a:gd name="T10" fmla="+- 0 16044 16041"/>
                              <a:gd name="T11" fmla="*/ 16044 h 76"/>
                              <a:gd name="T12" fmla="+- 0 10920 10909"/>
                              <a:gd name="T13" fmla="*/ T12 w 2032"/>
                              <a:gd name="T14" fmla="+- 0 16052 16041"/>
                              <a:gd name="T15" fmla="*/ 16052 h 76"/>
                              <a:gd name="T16" fmla="+- 0 10912 10909"/>
                              <a:gd name="T17" fmla="*/ T16 w 2032"/>
                              <a:gd name="T18" fmla="+- 0 16064 16041"/>
                              <a:gd name="T19" fmla="*/ 16064 h 76"/>
                              <a:gd name="T20" fmla="+- 0 10909 10909"/>
                              <a:gd name="T21" fmla="*/ T20 w 2032"/>
                              <a:gd name="T22" fmla="+- 0 16079 16041"/>
                              <a:gd name="T23" fmla="*/ 16079 h 76"/>
                              <a:gd name="T24" fmla="+- 0 10912 10909"/>
                              <a:gd name="T25" fmla="*/ T24 w 2032"/>
                              <a:gd name="T26" fmla="+- 0 16094 16041"/>
                              <a:gd name="T27" fmla="*/ 16094 h 76"/>
                              <a:gd name="T28" fmla="+- 0 10920 10909"/>
                              <a:gd name="T29" fmla="*/ T28 w 2032"/>
                              <a:gd name="T30" fmla="+- 0 16106 16041"/>
                              <a:gd name="T31" fmla="*/ 16106 h 76"/>
                              <a:gd name="T32" fmla="+- 0 10932 10909"/>
                              <a:gd name="T33" fmla="*/ T32 w 2032"/>
                              <a:gd name="T34" fmla="+- 0 16114 16041"/>
                              <a:gd name="T35" fmla="*/ 16114 h 76"/>
                              <a:gd name="T36" fmla="+- 0 10947 10909"/>
                              <a:gd name="T37" fmla="*/ T36 w 2032"/>
                              <a:gd name="T38" fmla="+- 0 16117 16041"/>
                              <a:gd name="T39" fmla="*/ 16117 h 76"/>
                              <a:gd name="T40" fmla="+- 0 12903 10909"/>
                              <a:gd name="T41" fmla="*/ T40 w 2032"/>
                              <a:gd name="T42" fmla="+- 0 16117 16041"/>
                              <a:gd name="T43" fmla="*/ 16117 h 76"/>
                              <a:gd name="T44" fmla="+- 0 12918 10909"/>
                              <a:gd name="T45" fmla="*/ T44 w 2032"/>
                              <a:gd name="T46" fmla="+- 0 16114 16041"/>
                              <a:gd name="T47" fmla="*/ 16114 h 76"/>
                              <a:gd name="T48" fmla="+- 0 12930 10909"/>
                              <a:gd name="T49" fmla="*/ T48 w 2032"/>
                              <a:gd name="T50" fmla="+- 0 16106 16041"/>
                              <a:gd name="T51" fmla="*/ 16106 h 76"/>
                              <a:gd name="T52" fmla="+- 0 12938 10909"/>
                              <a:gd name="T53" fmla="*/ T52 w 2032"/>
                              <a:gd name="T54" fmla="+- 0 16094 16041"/>
                              <a:gd name="T55" fmla="*/ 16094 h 76"/>
                              <a:gd name="T56" fmla="+- 0 12941 10909"/>
                              <a:gd name="T57" fmla="*/ T56 w 2032"/>
                              <a:gd name="T58" fmla="+- 0 16079 16041"/>
                              <a:gd name="T59" fmla="*/ 16079 h 76"/>
                              <a:gd name="T60" fmla="+- 0 12938 10909"/>
                              <a:gd name="T61" fmla="*/ T60 w 2032"/>
                              <a:gd name="T62" fmla="+- 0 16064 16041"/>
                              <a:gd name="T63" fmla="*/ 16064 h 76"/>
                              <a:gd name="T64" fmla="+- 0 12930 10909"/>
                              <a:gd name="T65" fmla="*/ T64 w 2032"/>
                              <a:gd name="T66" fmla="+- 0 16052 16041"/>
                              <a:gd name="T67" fmla="*/ 16052 h 76"/>
                              <a:gd name="T68" fmla="+- 0 12918 10909"/>
                              <a:gd name="T69" fmla="*/ T68 w 2032"/>
                              <a:gd name="T70" fmla="+- 0 16044 16041"/>
                              <a:gd name="T71" fmla="*/ 16044 h 76"/>
                              <a:gd name="T72" fmla="+- 0 12903 10909"/>
                              <a:gd name="T73" fmla="*/ T72 w 2032"/>
                              <a:gd name="T74" fmla="+- 0 16041 16041"/>
                              <a:gd name="T75" fmla="*/ 16041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3" y="3"/>
                                </a:lnTo>
                                <a:lnTo>
                                  <a:pt x="11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8"/>
                                </a:lnTo>
                                <a:lnTo>
                                  <a:pt x="3" y="53"/>
                                </a:lnTo>
                                <a:lnTo>
                                  <a:pt x="11" y="65"/>
                                </a:lnTo>
                                <a:lnTo>
                                  <a:pt x="23" y="73"/>
                                </a:lnTo>
                                <a:lnTo>
                                  <a:pt x="38" y="76"/>
                                </a:lnTo>
                                <a:lnTo>
                                  <a:pt x="1994" y="76"/>
                                </a:lnTo>
                                <a:lnTo>
                                  <a:pt x="2009" y="73"/>
                                </a:lnTo>
                                <a:lnTo>
                                  <a:pt x="2021" y="65"/>
                                </a:lnTo>
                                <a:lnTo>
                                  <a:pt x="2029" y="53"/>
                                </a:lnTo>
                                <a:lnTo>
                                  <a:pt x="2032" y="38"/>
                                </a:lnTo>
                                <a:lnTo>
                                  <a:pt x="2029" y="23"/>
                                </a:lnTo>
                                <a:lnTo>
                                  <a:pt x="2021" y="11"/>
                                </a:lnTo>
                                <a:lnTo>
                                  <a:pt x="2009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747" y="3484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1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56" y="3793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2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76" y="4143"/>
                            <a:ext cx="5613" cy="1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3" name="Freeform 107"/>
                        <wps:cNvSpPr>
                          <a:spLocks/>
                        </wps:cNvSpPr>
                        <wps:spPr bwMode="auto">
                          <a:xfrm>
                            <a:off x="18266" y="16041"/>
                            <a:ext cx="2032" cy="76"/>
                          </a:xfrm>
                          <a:custGeom>
                            <a:avLst/>
                            <a:gdLst>
                              <a:gd name="T0" fmla="+- 0 20261 18267"/>
                              <a:gd name="T1" fmla="*/ T0 w 2032"/>
                              <a:gd name="T2" fmla="+- 0 16041 16041"/>
                              <a:gd name="T3" fmla="*/ 16041 h 76"/>
                              <a:gd name="T4" fmla="+- 0 18305 18267"/>
                              <a:gd name="T5" fmla="*/ T4 w 2032"/>
                              <a:gd name="T6" fmla="+- 0 16041 16041"/>
                              <a:gd name="T7" fmla="*/ 16041 h 76"/>
                              <a:gd name="T8" fmla="+- 0 18290 18267"/>
                              <a:gd name="T9" fmla="*/ T8 w 2032"/>
                              <a:gd name="T10" fmla="+- 0 16044 16041"/>
                              <a:gd name="T11" fmla="*/ 16044 h 76"/>
                              <a:gd name="T12" fmla="+- 0 18278 18267"/>
                              <a:gd name="T13" fmla="*/ T12 w 2032"/>
                              <a:gd name="T14" fmla="+- 0 16052 16041"/>
                              <a:gd name="T15" fmla="*/ 16052 h 76"/>
                              <a:gd name="T16" fmla="+- 0 18270 18267"/>
                              <a:gd name="T17" fmla="*/ T16 w 2032"/>
                              <a:gd name="T18" fmla="+- 0 16064 16041"/>
                              <a:gd name="T19" fmla="*/ 16064 h 76"/>
                              <a:gd name="T20" fmla="+- 0 18267 18267"/>
                              <a:gd name="T21" fmla="*/ T20 w 2032"/>
                              <a:gd name="T22" fmla="+- 0 16079 16041"/>
                              <a:gd name="T23" fmla="*/ 16079 h 76"/>
                              <a:gd name="T24" fmla="+- 0 18270 18267"/>
                              <a:gd name="T25" fmla="*/ T24 w 2032"/>
                              <a:gd name="T26" fmla="+- 0 16094 16041"/>
                              <a:gd name="T27" fmla="*/ 16094 h 76"/>
                              <a:gd name="T28" fmla="+- 0 18278 18267"/>
                              <a:gd name="T29" fmla="*/ T28 w 2032"/>
                              <a:gd name="T30" fmla="+- 0 16106 16041"/>
                              <a:gd name="T31" fmla="*/ 16106 h 76"/>
                              <a:gd name="T32" fmla="+- 0 18290 18267"/>
                              <a:gd name="T33" fmla="*/ T32 w 2032"/>
                              <a:gd name="T34" fmla="+- 0 16114 16041"/>
                              <a:gd name="T35" fmla="*/ 16114 h 76"/>
                              <a:gd name="T36" fmla="+- 0 18305 18267"/>
                              <a:gd name="T37" fmla="*/ T36 w 2032"/>
                              <a:gd name="T38" fmla="+- 0 16117 16041"/>
                              <a:gd name="T39" fmla="*/ 16117 h 76"/>
                              <a:gd name="T40" fmla="+- 0 20261 18267"/>
                              <a:gd name="T41" fmla="*/ T40 w 2032"/>
                              <a:gd name="T42" fmla="+- 0 16117 16041"/>
                              <a:gd name="T43" fmla="*/ 16117 h 76"/>
                              <a:gd name="T44" fmla="+- 0 20275 18267"/>
                              <a:gd name="T45" fmla="*/ T44 w 2032"/>
                              <a:gd name="T46" fmla="+- 0 16114 16041"/>
                              <a:gd name="T47" fmla="*/ 16114 h 76"/>
                              <a:gd name="T48" fmla="+- 0 20287 18267"/>
                              <a:gd name="T49" fmla="*/ T48 w 2032"/>
                              <a:gd name="T50" fmla="+- 0 16106 16041"/>
                              <a:gd name="T51" fmla="*/ 16106 h 76"/>
                              <a:gd name="T52" fmla="+- 0 20295 18267"/>
                              <a:gd name="T53" fmla="*/ T52 w 2032"/>
                              <a:gd name="T54" fmla="+- 0 16094 16041"/>
                              <a:gd name="T55" fmla="*/ 16094 h 76"/>
                              <a:gd name="T56" fmla="+- 0 20298 18267"/>
                              <a:gd name="T57" fmla="*/ T56 w 2032"/>
                              <a:gd name="T58" fmla="+- 0 16079 16041"/>
                              <a:gd name="T59" fmla="*/ 16079 h 76"/>
                              <a:gd name="T60" fmla="+- 0 20295 18267"/>
                              <a:gd name="T61" fmla="*/ T60 w 2032"/>
                              <a:gd name="T62" fmla="+- 0 16064 16041"/>
                              <a:gd name="T63" fmla="*/ 16064 h 76"/>
                              <a:gd name="T64" fmla="+- 0 20287 18267"/>
                              <a:gd name="T65" fmla="*/ T64 w 2032"/>
                              <a:gd name="T66" fmla="+- 0 16052 16041"/>
                              <a:gd name="T67" fmla="*/ 16052 h 76"/>
                              <a:gd name="T68" fmla="+- 0 20275 18267"/>
                              <a:gd name="T69" fmla="*/ T68 w 2032"/>
                              <a:gd name="T70" fmla="+- 0 16044 16041"/>
                              <a:gd name="T71" fmla="*/ 16044 h 76"/>
                              <a:gd name="T72" fmla="+- 0 20261 18267"/>
                              <a:gd name="T73" fmla="*/ T72 w 2032"/>
                              <a:gd name="T74" fmla="+- 0 16041 16041"/>
                              <a:gd name="T75" fmla="*/ 16041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3" y="3"/>
                                </a:lnTo>
                                <a:lnTo>
                                  <a:pt x="11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8"/>
                                </a:lnTo>
                                <a:lnTo>
                                  <a:pt x="3" y="53"/>
                                </a:lnTo>
                                <a:lnTo>
                                  <a:pt x="11" y="65"/>
                                </a:lnTo>
                                <a:lnTo>
                                  <a:pt x="23" y="73"/>
                                </a:lnTo>
                                <a:lnTo>
                                  <a:pt x="38" y="76"/>
                                </a:lnTo>
                                <a:lnTo>
                                  <a:pt x="1994" y="76"/>
                                </a:lnTo>
                                <a:lnTo>
                                  <a:pt x="2008" y="73"/>
                                </a:lnTo>
                                <a:lnTo>
                                  <a:pt x="2020" y="65"/>
                                </a:lnTo>
                                <a:lnTo>
                                  <a:pt x="2028" y="53"/>
                                </a:lnTo>
                                <a:lnTo>
                                  <a:pt x="2031" y="38"/>
                                </a:lnTo>
                                <a:lnTo>
                                  <a:pt x="2028" y="23"/>
                                </a:lnTo>
                                <a:lnTo>
                                  <a:pt x="2020" y="11"/>
                                </a:lnTo>
                                <a:lnTo>
                                  <a:pt x="2008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Line 106"/>
                        <wps:cNvCnPr/>
                        <wps:spPr bwMode="auto">
                          <a:xfrm>
                            <a:off x="24617" y="95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413">
                            <a:solidFill>
                              <a:srgbClr val="DDDDD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105"/>
                        <wps:cNvCnPr/>
                        <wps:spPr bwMode="auto">
                          <a:xfrm>
                            <a:off x="0" y="17232"/>
                            <a:ext cx="31660" cy="0"/>
                          </a:xfrm>
                          <a:prstGeom prst="line">
                            <a:avLst/>
                          </a:prstGeom>
                          <a:noFill/>
                          <a:ln w="523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4" o:spid="_x0000_s1026" style="position:absolute;margin-left:0;margin-top:174.2pt;width:1583pt;height:708.95pt;z-index:-16361984;mso-position-horizontal-relative:page;mso-position-vertical-relative:page" coordorigin=",3484" coordsize="31660,141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">
                <v:shape id="Picture 114" o:spid="_x0000_s1027" type="#_x0000_t75" style="position:absolute;left:8389;top:3484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E6NybAAAAA3AAAAA8AAABkcnMvZG93bnJldi54bWxET02LwjAQvQv7H8IseNN0RepSjbK7YPGk&#10;qIvnsRnbajMpTdTqrzeC4G0e73Mms9ZU4kKNKy0r+OpHIIgzq0vOFfxv571vEM4ja6wsk4IbOZhN&#10;PzoTTLS98pouG5+LEMIuQQWF93UipcsKMuj6tiYO3ME2Bn2ATS51g9cQbio5iKJYGiw5NBRY019B&#10;2WlzNgp+DZfLm9R7Xu5WabQaHSl1d6W6n+3PGISn1r/FL/dCh/nDGJ7PhAvk9A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To3JsAAAADcAAAADwAAAAAAAAAAAAAAAACfAgAA&#10;ZHJzL2Rvd25yZXYueG1sUEsFBgAAAAAEAAQA9wAAAIwDAAAAAA==&#10;">
                  <v:imagedata r:id="rId32" o:title=""/>
                </v:shape>
                <v:shape id="Picture 113" o:spid="_x0000_s1028" type="#_x0000_t75" style="position:absolute;left:8699;top:3793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0eJ3EAAAA3AAAAA8AAABkcnMvZG93bnJldi54bWxEj0FrAjEQhe8F/0MYwUvRrFKqrEYRodQe&#10;qwteh824WdxM1k00q7++KRR6m+G9ed+b1aa3jbhT52vHCqaTDARx6XTNlYLi+DFegPABWWPjmBQ8&#10;yMNmPXhZYa5d5G+6H0IlUgj7HBWYENpcSl8asugnriVO2tl1FkNau0rqDmMKt42cZdm7tFhzIhhs&#10;aWeovBxuNkHaq/m8xK9T4XfX8hmKOH3dR6VGw367BBGoD//mv+u9TvXf5vD7TJpAr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l0eJ3EAAAA3AAAAA8AAAAAAAAAAAAAAAAA&#10;nwIAAGRycy9kb3ducmV2LnhtbFBLBQYAAAAABAAEAPcAAACQAwAAAAA=&#10;">
                  <v:imagedata r:id="rId33" o:title=""/>
                </v:shape>
                <v:shape id="Picture 112" o:spid="_x0000_s1029" type="#_x0000_t75" style="position:absolute;left:9118;top:4143;width:5613;height:12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QYsrEAAAA3AAAAA8AAABkcnMvZG93bnJldi54bWxEj0FrwkAQhe+C/2EZoTfdKCKSuopUChV6&#10;0XjocZqdJqG7syG7Jum/7xwEbzO8N+99szuM3qmeutgENrBcZKCIy2Abrgzcivf5FlRMyBZdYDLw&#10;RxEO++lkh7kNA1+ov6ZKSQjHHA3UKbW51rGsyWNchJZYtJ/QeUyydpW2HQ4S7p1eZdlGe2xYGmps&#10;6a2m8vd69wba27Fwq+J0Hhv6+u6HT8eXuzPmZTYeX0ElGtPT/Lj+sIK/Flp5RibQ+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dQYsrEAAAA3AAAAA8AAAAAAAAAAAAAAAAA&#10;nwIAAGRycy9kb3ducmV2LnhtbFBLBQYAAAAABAAEAPcAAACQAwAAAAA=&#10;">
                  <v:imagedata r:id="rId49" o:title=""/>
                </v:shape>
                <v:shape id="Freeform 111" o:spid="_x0000_s1030" style="position:absolute;left:10909;top:16041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SoRsEA&#10;AADcAAAADwAAAGRycy9kb3ducmV2LnhtbESPQWvCQBCF7wX/wzKF3uomItWmrlIKgtdGxeuQHZPQ&#10;7GycXWP677sFwdsM731v3qw2o+vUQBJazwbyaQaKuPK25drAYb99XYIKEdli55kM/FKAzXrytMLC&#10;+ht/01DGWqUQDgUaaGLsC61D1ZDDMPU9cdLOXhzGtEqtreAthbtOz7LsTTtsOV1osKevhqqf8upS&#10;DSlbJyQ5d4eZ5JfF+XSUwZiX5/HzA1SkMT7Md3pnEzd/h/9n0gR6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x0qEbBAAAA3AAAAA8AAAAAAAAAAAAAAAAAmAIAAGRycy9kb3du&#10;cmV2LnhtbFBLBQYAAAAABAAEAPUAAACGAwAAAAA=&#10;" path="m1994,l38,,23,3,11,11,3,23,,38,3,53r8,12l23,73r15,3l1994,76r15,-3l2021,65r8,-12l2032,38r-3,-15l2021,11,2009,3,1994,xe" stroked="f">
                  <v:path arrowok="t" o:connecttype="custom" o:connectlocs="1994,16041;38,16041;23,16044;11,16052;3,16064;0,16079;3,16094;11,16106;23,16114;38,16117;1994,16117;2009,16114;2021,16106;2029,16094;2032,16079;2029,16064;2021,16052;2009,16044;1994,16041" o:connectangles="0,0,0,0,0,0,0,0,0,0,0,0,0,0,0,0,0,0,0"/>
                </v:shape>
                <v:shape id="Picture 110" o:spid="_x0000_s1031" type="#_x0000_t75" style="position:absolute;left:15747;top:3484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RGnBTEAAAA3AAAAA8AAABkcnMvZG93bnJldi54bWxEj0FrwkAQhe+C/2EZoTezsWAtqWuwhUpP&#10;ilp6nmanSdrsbMiuMfbXOwfB2wzvzXvfLPPBNaqnLtSeDcySFBRx4W3NpYHP4/v0GVSIyBYbz2Tg&#10;QgHy1Xi0xMz6M++pP8RSSQiHDA1UMbaZ1qGoyGFIfEss2o/vHEZZu1LbDs8S7hr9mKZP2mHN0lBh&#10;S28VFX+HkzPw6rjeXrT95u3XbpPuFr+0Cf/GPEyG9QuoSEO8m2/XH1bw54Ivz8gEenU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RGnBTEAAAA3AAAAA8AAAAAAAAAAAAAAAAA&#10;nwIAAGRycy9kb3ducmV2LnhtbFBLBQYAAAAABAAEAPcAAACQAwAAAAA=&#10;">
                  <v:imagedata r:id="rId32" o:title=""/>
                </v:shape>
                <v:shape id="Picture 109" o:spid="_x0000_s1032" type="#_x0000_t75" style="position:absolute;left:16056;top:3793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I06/EAAAA3AAAAA8AAABkcnMvZG93bnJldi54bWxEj0FrAjEQhe9C/0OYghfR7BZaZDVKEaR6&#10;rF3wOmymm8XNZN1Es/rrm4LgbYb35n1vluvBtuJKvW8cK8hnGQjiyumGawXlz3Y6B+EDssbWMSm4&#10;kYf16mW0xEK7yN90PYRapBD2BSowIXSFlL4yZNHPXEectF/XWwxp7Wupe4wp3LbyLcs+pMWGE8Fg&#10;RxtD1elwsQnSnc3XKe6Ppd+cq3soYz7ZRaXGr8PnAkSgITzNj+udTvXfc/h/Jk0gV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wI06/EAAAA3AAAAA8AAAAAAAAAAAAAAAAA&#10;nwIAAGRycy9kb3ducmV2LnhtbFBLBQYAAAAABAAEAPcAAACQAwAAAAA=&#10;">
                  <v:imagedata r:id="rId33" o:title=""/>
                </v:shape>
                <v:shape id="Picture 108" o:spid="_x0000_s1033" type="#_x0000_t75" style="position:absolute;left:16476;top:4143;width:5613;height:12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CnqbBAAAA3AAAAA8AAABkcnMvZG93bnJldi54bWxET0uLwjAQvgv7H8IseNN0lRWpRhFBWF0v&#10;9XUemrGtNpOSRO3++40geJuP7znTeWtqcSfnK8sKvvoJCOLc6ooLBYf9qjcG4QOyxtoyKfgjD/PZ&#10;R2eKqbYPzui+C4WIIexTVFCG0KRS+rwkg75vG+LIna0zGCJ0hdQOHzHc1HKQJCNpsOLYUGJDy5Ly&#10;6+5mFBwPVeHc5fe0z5rVZrEc5rd1tlWq+9kuJiACteEtfrl/dJz/PYDnM/ECOfs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iCnqbBAAAA3AAAAA8AAAAAAAAAAAAAAAAAnwIA&#10;AGRycy9kb3ducmV2LnhtbFBLBQYAAAAABAAEAPcAAACNAwAAAAA=&#10;">
                  <v:imagedata r:id="rId50" o:title=""/>
                </v:shape>
                <v:shape id="Freeform 107" o:spid="_x0000_s1034" style="position:absolute;left:18266;top:16041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UJccEA&#10;AADcAAAADwAAAGRycy9kb3ducmV2LnhtbESPQWvCQBCF7wX/wzKF3uomSrWkrlIKgtdGxeuQHZPQ&#10;7GycXWP677sFwdsM731v3qw2o+vUQBJazwbyaQaKuPK25drAYb99fQcVIrLFzjMZ+KUAm/XkaYWF&#10;9Tf+pqGMtUohHAo00MTYF1qHqiGHYep74qSdvTiMaZVaW8FbCnednmXZQjtsOV1osKevhqqf8upS&#10;DSlbJyQ5d4eZ5Jfl+XSUwZiX5/HzA1SkMT7Md3pnE/c2h/9n0gR6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hFCXHBAAAA3AAAAA8AAAAAAAAAAAAAAAAAmAIAAGRycy9kb3du&#10;cmV2LnhtbFBLBQYAAAAABAAEAPUAAACGAwAAAAA=&#10;" path="m1994,l38,,23,3,11,11,3,23,,38,3,53r8,12l23,73r15,3l1994,76r14,-3l2020,65r8,-12l2031,38r-3,-15l2020,11,2008,3,1994,xe" stroked="f">
                  <v:path arrowok="t" o:connecttype="custom" o:connectlocs="1994,16041;38,16041;23,16044;11,16052;3,16064;0,16079;3,16094;11,16106;23,16114;38,16117;1994,16117;2008,16114;2020,16106;2028,16094;2031,16079;2028,16064;2020,16052;2008,16044;1994,16041" o:connectangles="0,0,0,0,0,0,0,0,0,0,0,0,0,0,0,0,0,0,0"/>
                </v:shape>
                <v:line id="Line 106" o:spid="_x0000_s1035" style="position:absolute;visibility:visible;mso-wrap-style:square" from="24617,9500" to="24617,9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0gc8IAAADcAAAADwAAAGRycy9kb3ducmV2LnhtbERPTWvCQBC9C/0PyxS86aaitqSu0oqi&#10;N9FK6XHITjZJs7Mhu2r8964geJvH+5zZorO1OFPrS8cK3oYJCOLM6ZKNguPPevABwgdkjbVjUnAl&#10;D4v5S2+GqXYX3tP5EIyIIexTVFCE0KRS+qwgi37oGuLI5a61GCJsjdQtXmK4reUoSabSYsmxocCG&#10;lgVl/4eTVSB327/KmMpu3r/zY179jlb11SrVf+2+PkEE6sJT/HBvdZw/GcP9mXiBn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y0gc8IAAADcAAAADwAAAAAAAAAAAAAA&#10;AAChAgAAZHJzL2Rvd25yZXYueG1sUEsFBgAAAAAEAAQA+QAAAJADAAAAAA==&#10;" strokecolor="#ddd" strokeweight=".87258mm"/>
                <v:line id="Line 105" o:spid="_x0000_s1036" style="position:absolute;visibility:visible;mso-wrap-style:square" from="0,17232" to="31660,17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9jE8EAAADcAAAADwAAAGRycy9kb3ducmV2LnhtbERP24rCMBB9F/yHMIJvmipWpBrFKisK&#10;64OXDxiasa02k9Jktfv3G2HBtzmc6yxWranEkxpXWlYwGkYgiDOrS84VXC9fgxkI55E1VpZJwS85&#10;WC27nQUm2r74RM+zz0UIYZeggsL7OpHSZQUZdENbEwfuZhuDPsAml7rBVwg3lRxH0VQaLDk0FFjT&#10;pqDscf4xCo6T9Ju2+fW2NrttfPD39L7bp0r1e+16DsJT6z/if/deh/lxDO9nwgVy+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9D2MTwQAAANwAAAAPAAAAAAAAAAAAAAAA&#10;AKECAABkcnMvZG93bnJldi54bWxQSwUGAAAAAAQABAD5AAAAjwMAAAAA&#10;" strokeweight=".14542mm"/>
                <w10:wrap anchorx="page" anchory="page"/>
              </v:group>
            </w:pict>
          </mc:Fallback>
        </mc:AlternateContent>
      </w:r>
      <w:r w:rsidR="002F12B9">
        <w:rPr>
          <w:noProof/>
          <w:lang w:val="ru-RU" w:eastAsia="ru-RU"/>
        </w:rPr>
        <w:drawing>
          <wp:anchor distT="0" distB="0" distL="0" distR="0" simplePos="0" relativeHeight="15740416" behindDoc="0" locked="0" layoutInCell="1" allowOverlap="1">
            <wp:simplePos x="0" y="0"/>
            <wp:positionH relativeFrom="page">
              <wp:posOffset>14534395</wp:posOffset>
            </wp:positionH>
            <wp:positionV relativeFrom="page">
              <wp:posOffset>556309</wp:posOffset>
            </wp:positionV>
            <wp:extent cx="858612" cy="858612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612" cy="85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F12B9">
        <w:rPr>
          <w:noProof/>
          <w:lang w:val="ru-RU" w:eastAsia="ru-RU"/>
        </w:rPr>
        <w:drawing>
          <wp:anchor distT="0" distB="0" distL="0" distR="0" simplePos="0" relativeHeight="15741440" behindDoc="0" locked="0" layoutInCell="1" allowOverlap="1">
            <wp:simplePos x="0" y="0"/>
            <wp:positionH relativeFrom="page">
              <wp:posOffset>19042569</wp:posOffset>
            </wp:positionH>
            <wp:positionV relativeFrom="page">
              <wp:posOffset>11034497</wp:posOffset>
            </wp:positionV>
            <wp:extent cx="834060" cy="184150"/>
            <wp:effectExtent l="0" t="0" r="0" b="0"/>
            <wp:wrapNone/>
            <wp:docPr id="2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060" cy="184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5776F" w:rsidRDefault="0025776F">
      <w:pPr>
        <w:rPr>
          <w:sz w:val="20"/>
        </w:rPr>
      </w:pPr>
    </w:p>
    <w:p w:rsidR="0025776F" w:rsidRDefault="0025776F">
      <w:pPr>
        <w:spacing w:before="8"/>
        <w:rPr>
          <w:sz w:val="19"/>
        </w:rPr>
      </w:pPr>
    </w:p>
    <w:p w:rsidR="0025776F" w:rsidRDefault="002F12B9">
      <w:pPr>
        <w:spacing w:before="127" w:line="285" w:lineRule="auto"/>
        <w:ind w:left="24714" w:right="483"/>
        <w:rPr>
          <w:b/>
          <w:sz w:val="41"/>
        </w:rPr>
      </w:pPr>
      <w:r>
        <w:rPr>
          <w:b/>
          <w:sz w:val="41"/>
        </w:rPr>
        <w:t>Четкие детали урока для разных кейсов.</w:t>
      </w:r>
      <w:r>
        <w:rPr>
          <w:b/>
          <w:spacing w:val="-69"/>
          <w:sz w:val="41"/>
        </w:rPr>
        <w:t xml:space="preserve"> </w:t>
      </w:r>
      <w:r>
        <w:rPr>
          <w:b/>
          <w:sz w:val="41"/>
        </w:rPr>
        <w:t>Возможность быстро и просто узнать все детали, полученные оценки</w:t>
      </w:r>
      <w:r>
        <w:rPr>
          <w:b/>
          <w:spacing w:val="-79"/>
          <w:sz w:val="41"/>
        </w:rPr>
        <w:t xml:space="preserve"> </w:t>
      </w:r>
      <w:r>
        <w:rPr>
          <w:b/>
          <w:spacing w:val="-17"/>
          <w:sz w:val="41"/>
        </w:rPr>
        <w:t xml:space="preserve">и </w:t>
      </w:r>
      <w:r>
        <w:rPr>
          <w:b/>
          <w:sz w:val="41"/>
        </w:rPr>
        <w:t>комментарии от учителя.</w:t>
      </w:r>
    </w:p>
    <w:p w:rsidR="0025776F" w:rsidRDefault="0025776F">
      <w:pPr>
        <w:spacing w:line="285" w:lineRule="auto"/>
        <w:rPr>
          <w:sz w:val="41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space="720"/>
        </w:sectPr>
      </w:pPr>
    </w:p>
    <w:p w:rsidR="0025776F" w:rsidRDefault="0025776F">
      <w:pPr>
        <w:spacing w:before="5"/>
        <w:rPr>
          <w:b/>
          <w:sz w:val="13"/>
        </w:rPr>
      </w:pPr>
    </w:p>
    <w:p w:rsidR="0025776F" w:rsidRDefault="0025776F">
      <w:pPr>
        <w:rPr>
          <w:sz w:val="13"/>
        </w:rPr>
        <w:sectPr w:rsidR="0025776F">
          <w:pgSz w:w="31660" w:h="17810" w:orient="landscape"/>
          <w:pgMar w:top="860" w:right="240" w:bottom="440" w:left="200" w:header="0" w:footer="249" w:gutter="0"/>
          <w:cols w:space="720"/>
        </w:sectPr>
      </w:pPr>
    </w:p>
    <w:p w:rsidR="0025776F" w:rsidRDefault="002F12B9">
      <w:pPr>
        <w:pStyle w:val="2"/>
        <w:spacing w:before="213"/>
      </w:pPr>
      <w:r>
        <w:rPr>
          <w:color w:val="5345ED"/>
          <w:spacing w:val="-4"/>
          <w:w w:val="105"/>
        </w:rPr>
        <w:lastRenderedPageBreak/>
        <w:t>Успеваемость</w:t>
      </w:r>
      <w:r>
        <w:rPr>
          <w:color w:val="5345ED"/>
          <w:spacing w:val="-92"/>
          <w:w w:val="105"/>
        </w:rPr>
        <w:t xml:space="preserve"> </w:t>
      </w:r>
      <w:r>
        <w:rPr>
          <w:color w:val="5345ED"/>
          <w:w w:val="105"/>
        </w:rPr>
        <w:t>и</w:t>
      </w:r>
      <w:r>
        <w:rPr>
          <w:color w:val="5345ED"/>
          <w:spacing w:val="-91"/>
          <w:w w:val="105"/>
        </w:rPr>
        <w:t xml:space="preserve"> </w:t>
      </w:r>
      <w:r>
        <w:rPr>
          <w:color w:val="5345ED"/>
          <w:w w:val="105"/>
        </w:rPr>
        <w:t>мотивирующие</w:t>
      </w:r>
      <w:r>
        <w:rPr>
          <w:color w:val="5345ED"/>
          <w:spacing w:val="-91"/>
          <w:w w:val="105"/>
        </w:rPr>
        <w:t xml:space="preserve"> </w:t>
      </w:r>
      <w:r>
        <w:rPr>
          <w:color w:val="5345ED"/>
          <w:w w:val="105"/>
        </w:rPr>
        <w:t>подсказки</w:t>
      </w: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spacing w:before="10"/>
        <w:rPr>
          <w:rFonts w:ascii="Trebuchet MS"/>
          <w:sz w:val="92"/>
        </w:rPr>
      </w:pPr>
    </w:p>
    <w:p w:rsidR="0025776F" w:rsidRDefault="00706007">
      <w:pPr>
        <w:spacing w:line="285" w:lineRule="auto"/>
        <w:ind w:left="843" w:right="5828"/>
        <w:rPr>
          <w:b/>
          <w:sz w:val="41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486957568" behindDoc="1" locked="0" layoutInCell="1" allowOverlap="1">
                <wp:simplePos x="0" y="0"/>
                <wp:positionH relativeFrom="page">
                  <wp:posOffset>5141595</wp:posOffset>
                </wp:positionH>
                <wp:positionV relativeFrom="paragraph">
                  <wp:posOffset>340995</wp:posOffset>
                </wp:positionV>
                <wp:extent cx="0" cy="0"/>
                <wp:effectExtent l="0" t="0" r="0" b="0"/>
                <wp:wrapNone/>
                <wp:docPr id="144" name="Lin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1413">
                          <a:solidFill>
                            <a:srgbClr val="DDDDDD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3" o:spid="_x0000_s1026" style="position:absolute;z-index:-1635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04.85pt,26.85pt" to="404.85pt,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" strokecolor="#ddd" strokeweight=".87258mm">
                <w10:wrap anchorx="page"/>
              </v:line>
            </w:pict>
          </mc:Fallback>
        </mc:AlternateContent>
      </w:r>
      <w:r w:rsidR="002F12B9">
        <w:rPr>
          <w:b/>
          <w:sz w:val="41"/>
        </w:rPr>
        <w:t>Подробная и понятная статистика по</w:t>
      </w:r>
      <w:r w:rsidR="002F12B9">
        <w:rPr>
          <w:b/>
          <w:spacing w:val="-86"/>
          <w:sz w:val="41"/>
        </w:rPr>
        <w:t xml:space="preserve"> </w:t>
      </w:r>
      <w:r w:rsidR="002F12B9">
        <w:rPr>
          <w:b/>
          <w:spacing w:val="-2"/>
          <w:sz w:val="41"/>
        </w:rPr>
        <w:t xml:space="preserve">успеваемости, </w:t>
      </w:r>
      <w:r w:rsidR="002F12B9">
        <w:rPr>
          <w:b/>
          <w:sz w:val="41"/>
        </w:rPr>
        <w:t>с историей оценок.</w:t>
      </w:r>
    </w:p>
    <w:p w:rsidR="0025776F" w:rsidRDefault="002F12B9">
      <w:pPr>
        <w:spacing w:line="285" w:lineRule="auto"/>
        <w:ind w:left="843" w:right="5828"/>
        <w:rPr>
          <w:b/>
          <w:sz w:val="41"/>
        </w:rPr>
      </w:pPr>
      <w:r>
        <w:rPr>
          <w:b/>
          <w:sz w:val="41"/>
        </w:rPr>
        <w:t>Рекомендации и подсказки, мотивирующие школьника.</w:t>
      </w:r>
    </w:p>
    <w:p w:rsidR="0025776F" w:rsidRDefault="002F12B9">
      <w:pPr>
        <w:spacing w:before="121" w:line="254" w:lineRule="auto"/>
        <w:ind w:left="2469" w:right="834"/>
        <w:rPr>
          <w:sz w:val="33"/>
        </w:rPr>
      </w:pPr>
      <w:r>
        <w:br w:type="column"/>
      </w:r>
      <w:r>
        <w:rPr>
          <w:sz w:val="33"/>
        </w:rPr>
        <w:lastRenderedPageBreak/>
        <w:t>Центр Цифровой Трансформации Республики Татарстан</w:t>
      </w:r>
    </w:p>
    <w:p w:rsidR="0025776F" w:rsidRDefault="0025776F">
      <w:pPr>
        <w:spacing w:line="254" w:lineRule="auto"/>
        <w:rPr>
          <w:sz w:val="33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2" w:space="720" w:equalWidth="0">
            <w:col w:w="12517" w:space="9329"/>
            <w:col w:w="9374"/>
          </w:cols>
        </w:sectPr>
      </w:pPr>
    </w:p>
    <w:p w:rsidR="0025776F" w:rsidRDefault="00706007">
      <w:pPr>
        <w:rPr>
          <w:sz w:val="20"/>
        </w:rPr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48695654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2212340</wp:posOffset>
                </wp:positionV>
                <wp:extent cx="20104100" cy="9003665"/>
                <wp:effectExtent l="0" t="0" r="0" b="0"/>
                <wp:wrapNone/>
                <wp:docPr id="133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04100" cy="9003665"/>
                          <a:chOff x="0" y="3484"/>
                          <a:chExt cx="31660" cy="14179"/>
                        </a:xfrm>
                      </wpg:grpSpPr>
                      <pic:pic xmlns:pic="http://schemas.openxmlformats.org/drawingml/2006/picture">
                        <pic:nvPicPr>
                          <pic:cNvPr id="134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89" y="3484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5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99" y="3793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6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18" y="4143"/>
                            <a:ext cx="5613" cy="1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7" name="Freeform 99"/>
                        <wps:cNvSpPr>
                          <a:spLocks/>
                        </wps:cNvSpPr>
                        <wps:spPr bwMode="auto">
                          <a:xfrm>
                            <a:off x="10909" y="16041"/>
                            <a:ext cx="2032" cy="76"/>
                          </a:xfrm>
                          <a:custGeom>
                            <a:avLst/>
                            <a:gdLst>
                              <a:gd name="T0" fmla="+- 0 12903 10909"/>
                              <a:gd name="T1" fmla="*/ T0 w 2032"/>
                              <a:gd name="T2" fmla="+- 0 16041 16041"/>
                              <a:gd name="T3" fmla="*/ 16041 h 76"/>
                              <a:gd name="T4" fmla="+- 0 10947 10909"/>
                              <a:gd name="T5" fmla="*/ T4 w 2032"/>
                              <a:gd name="T6" fmla="+- 0 16041 16041"/>
                              <a:gd name="T7" fmla="*/ 16041 h 76"/>
                              <a:gd name="T8" fmla="+- 0 10932 10909"/>
                              <a:gd name="T9" fmla="*/ T8 w 2032"/>
                              <a:gd name="T10" fmla="+- 0 16044 16041"/>
                              <a:gd name="T11" fmla="*/ 16044 h 76"/>
                              <a:gd name="T12" fmla="+- 0 10920 10909"/>
                              <a:gd name="T13" fmla="*/ T12 w 2032"/>
                              <a:gd name="T14" fmla="+- 0 16052 16041"/>
                              <a:gd name="T15" fmla="*/ 16052 h 76"/>
                              <a:gd name="T16" fmla="+- 0 10912 10909"/>
                              <a:gd name="T17" fmla="*/ T16 w 2032"/>
                              <a:gd name="T18" fmla="+- 0 16064 16041"/>
                              <a:gd name="T19" fmla="*/ 16064 h 76"/>
                              <a:gd name="T20" fmla="+- 0 10909 10909"/>
                              <a:gd name="T21" fmla="*/ T20 w 2032"/>
                              <a:gd name="T22" fmla="+- 0 16079 16041"/>
                              <a:gd name="T23" fmla="*/ 16079 h 76"/>
                              <a:gd name="T24" fmla="+- 0 10912 10909"/>
                              <a:gd name="T25" fmla="*/ T24 w 2032"/>
                              <a:gd name="T26" fmla="+- 0 16094 16041"/>
                              <a:gd name="T27" fmla="*/ 16094 h 76"/>
                              <a:gd name="T28" fmla="+- 0 10920 10909"/>
                              <a:gd name="T29" fmla="*/ T28 w 2032"/>
                              <a:gd name="T30" fmla="+- 0 16106 16041"/>
                              <a:gd name="T31" fmla="*/ 16106 h 76"/>
                              <a:gd name="T32" fmla="+- 0 10932 10909"/>
                              <a:gd name="T33" fmla="*/ T32 w 2032"/>
                              <a:gd name="T34" fmla="+- 0 16114 16041"/>
                              <a:gd name="T35" fmla="*/ 16114 h 76"/>
                              <a:gd name="T36" fmla="+- 0 10947 10909"/>
                              <a:gd name="T37" fmla="*/ T36 w 2032"/>
                              <a:gd name="T38" fmla="+- 0 16117 16041"/>
                              <a:gd name="T39" fmla="*/ 16117 h 76"/>
                              <a:gd name="T40" fmla="+- 0 12903 10909"/>
                              <a:gd name="T41" fmla="*/ T40 w 2032"/>
                              <a:gd name="T42" fmla="+- 0 16117 16041"/>
                              <a:gd name="T43" fmla="*/ 16117 h 76"/>
                              <a:gd name="T44" fmla="+- 0 12918 10909"/>
                              <a:gd name="T45" fmla="*/ T44 w 2032"/>
                              <a:gd name="T46" fmla="+- 0 16114 16041"/>
                              <a:gd name="T47" fmla="*/ 16114 h 76"/>
                              <a:gd name="T48" fmla="+- 0 12930 10909"/>
                              <a:gd name="T49" fmla="*/ T48 w 2032"/>
                              <a:gd name="T50" fmla="+- 0 16106 16041"/>
                              <a:gd name="T51" fmla="*/ 16106 h 76"/>
                              <a:gd name="T52" fmla="+- 0 12938 10909"/>
                              <a:gd name="T53" fmla="*/ T52 w 2032"/>
                              <a:gd name="T54" fmla="+- 0 16094 16041"/>
                              <a:gd name="T55" fmla="*/ 16094 h 76"/>
                              <a:gd name="T56" fmla="+- 0 12941 10909"/>
                              <a:gd name="T57" fmla="*/ T56 w 2032"/>
                              <a:gd name="T58" fmla="+- 0 16079 16041"/>
                              <a:gd name="T59" fmla="*/ 16079 h 76"/>
                              <a:gd name="T60" fmla="+- 0 12938 10909"/>
                              <a:gd name="T61" fmla="*/ T60 w 2032"/>
                              <a:gd name="T62" fmla="+- 0 16064 16041"/>
                              <a:gd name="T63" fmla="*/ 16064 h 76"/>
                              <a:gd name="T64" fmla="+- 0 12930 10909"/>
                              <a:gd name="T65" fmla="*/ T64 w 2032"/>
                              <a:gd name="T66" fmla="+- 0 16052 16041"/>
                              <a:gd name="T67" fmla="*/ 16052 h 76"/>
                              <a:gd name="T68" fmla="+- 0 12918 10909"/>
                              <a:gd name="T69" fmla="*/ T68 w 2032"/>
                              <a:gd name="T70" fmla="+- 0 16044 16041"/>
                              <a:gd name="T71" fmla="*/ 16044 h 76"/>
                              <a:gd name="T72" fmla="+- 0 12903 10909"/>
                              <a:gd name="T73" fmla="*/ T72 w 2032"/>
                              <a:gd name="T74" fmla="+- 0 16041 16041"/>
                              <a:gd name="T75" fmla="*/ 16041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3" y="3"/>
                                </a:lnTo>
                                <a:lnTo>
                                  <a:pt x="11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8"/>
                                </a:lnTo>
                                <a:lnTo>
                                  <a:pt x="3" y="53"/>
                                </a:lnTo>
                                <a:lnTo>
                                  <a:pt x="11" y="65"/>
                                </a:lnTo>
                                <a:lnTo>
                                  <a:pt x="23" y="73"/>
                                </a:lnTo>
                                <a:lnTo>
                                  <a:pt x="38" y="76"/>
                                </a:lnTo>
                                <a:lnTo>
                                  <a:pt x="1994" y="76"/>
                                </a:lnTo>
                                <a:lnTo>
                                  <a:pt x="2009" y="73"/>
                                </a:lnTo>
                                <a:lnTo>
                                  <a:pt x="2021" y="65"/>
                                </a:lnTo>
                                <a:lnTo>
                                  <a:pt x="2029" y="53"/>
                                </a:lnTo>
                                <a:lnTo>
                                  <a:pt x="2032" y="38"/>
                                </a:lnTo>
                                <a:lnTo>
                                  <a:pt x="2029" y="23"/>
                                </a:lnTo>
                                <a:lnTo>
                                  <a:pt x="2021" y="11"/>
                                </a:lnTo>
                                <a:lnTo>
                                  <a:pt x="2009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8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747" y="3484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9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56" y="3793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76" y="4143"/>
                            <a:ext cx="5613" cy="1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1" name="Freeform 95"/>
                        <wps:cNvSpPr>
                          <a:spLocks/>
                        </wps:cNvSpPr>
                        <wps:spPr bwMode="auto">
                          <a:xfrm>
                            <a:off x="18266" y="16041"/>
                            <a:ext cx="2032" cy="76"/>
                          </a:xfrm>
                          <a:custGeom>
                            <a:avLst/>
                            <a:gdLst>
                              <a:gd name="T0" fmla="+- 0 20261 18267"/>
                              <a:gd name="T1" fmla="*/ T0 w 2032"/>
                              <a:gd name="T2" fmla="+- 0 16041 16041"/>
                              <a:gd name="T3" fmla="*/ 16041 h 76"/>
                              <a:gd name="T4" fmla="+- 0 18305 18267"/>
                              <a:gd name="T5" fmla="*/ T4 w 2032"/>
                              <a:gd name="T6" fmla="+- 0 16041 16041"/>
                              <a:gd name="T7" fmla="*/ 16041 h 76"/>
                              <a:gd name="T8" fmla="+- 0 18290 18267"/>
                              <a:gd name="T9" fmla="*/ T8 w 2032"/>
                              <a:gd name="T10" fmla="+- 0 16044 16041"/>
                              <a:gd name="T11" fmla="*/ 16044 h 76"/>
                              <a:gd name="T12" fmla="+- 0 18278 18267"/>
                              <a:gd name="T13" fmla="*/ T12 w 2032"/>
                              <a:gd name="T14" fmla="+- 0 16052 16041"/>
                              <a:gd name="T15" fmla="*/ 16052 h 76"/>
                              <a:gd name="T16" fmla="+- 0 18270 18267"/>
                              <a:gd name="T17" fmla="*/ T16 w 2032"/>
                              <a:gd name="T18" fmla="+- 0 16064 16041"/>
                              <a:gd name="T19" fmla="*/ 16064 h 76"/>
                              <a:gd name="T20" fmla="+- 0 18267 18267"/>
                              <a:gd name="T21" fmla="*/ T20 w 2032"/>
                              <a:gd name="T22" fmla="+- 0 16079 16041"/>
                              <a:gd name="T23" fmla="*/ 16079 h 76"/>
                              <a:gd name="T24" fmla="+- 0 18270 18267"/>
                              <a:gd name="T25" fmla="*/ T24 w 2032"/>
                              <a:gd name="T26" fmla="+- 0 16094 16041"/>
                              <a:gd name="T27" fmla="*/ 16094 h 76"/>
                              <a:gd name="T28" fmla="+- 0 18278 18267"/>
                              <a:gd name="T29" fmla="*/ T28 w 2032"/>
                              <a:gd name="T30" fmla="+- 0 16106 16041"/>
                              <a:gd name="T31" fmla="*/ 16106 h 76"/>
                              <a:gd name="T32" fmla="+- 0 18290 18267"/>
                              <a:gd name="T33" fmla="*/ T32 w 2032"/>
                              <a:gd name="T34" fmla="+- 0 16114 16041"/>
                              <a:gd name="T35" fmla="*/ 16114 h 76"/>
                              <a:gd name="T36" fmla="+- 0 18305 18267"/>
                              <a:gd name="T37" fmla="*/ T36 w 2032"/>
                              <a:gd name="T38" fmla="+- 0 16117 16041"/>
                              <a:gd name="T39" fmla="*/ 16117 h 76"/>
                              <a:gd name="T40" fmla="+- 0 20261 18267"/>
                              <a:gd name="T41" fmla="*/ T40 w 2032"/>
                              <a:gd name="T42" fmla="+- 0 16117 16041"/>
                              <a:gd name="T43" fmla="*/ 16117 h 76"/>
                              <a:gd name="T44" fmla="+- 0 20275 18267"/>
                              <a:gd name="T45" fmla="*/ T44 w 2032"/>
                              <a:gd name="T46" fmla="+- 0 16114 16041"/>
                              <a:gd name="T47" fmla="*/ 16114 h 76"/>
                              <a:gd name="T48" fmla="+- 0 20287 18267"/>
                              <a:gd name="T49" fmla="*/ T48 w 2032"/>
                              <a:gd name="T50" fmla="+- 0 16106 16041"/>
                              <a:gd name="T51" fmla="*/ 16106 h 76"/>
                              <a:gd name="T52" fmla="+- 0 20295 18267"/>
                              <a:gd name="T53" fmla="*/ T52 w 2032"/>
                              <a:gd name="T54" fmla="+- 0 16094 16041"/>
                              <a:gd name="T55" fmla="*/ 16094 h 76"/>
                              <a:gd name="T56" fmla="+- 0 20298 18267"/>
                              <a:gd name="T57" fmla="*/ T56 w 2032"/>
                              <a:gd name="T58" fmla="+- 0 16079 16041"/>
                              <a:gd name="T59" fmla="*/ 16079 h 76"/>
                              <a:gd name="T60" fmla="+- 0 20295 18267"/>
                              <a:gd name="T61" fmla="*/ T60 w 2032"/>
                              <a:gd name="T62" fmla="+- 0 16064 16041"/>
                              <a:gd name="T63" fmla="*/ 16064 h 76"/>
                              <a:gd name="T64" fmla="+- 0 20287 18267"/>
                              <a:gd name="T65" fmla="*/ T64 w 2032"/>
                              <a:gd name="T66" fmla="+- 0 16052 16041"/>
                              <a:gd name="T67" fmla="*/ 16052 h 76"/>
                              <a:gd name="T68" fmla="+- 0 20275 18267"/>
                              <a:gd name="T69" fmla="*/ T68 w 2032"/>
                              <a:gd name="T70" fmla="+- 0 16044 16041"/>
                              <a:gd name="T71" fmla="*/ 16044 h 76"/>
                              <a:gd name="T72" fmla="+- 0 20261 18267"/>
                              <a:gd name="T73" fmla="*/ T72 w 2032"/>
                              <a:gd name="T74" fmla="+- 0 16041 16041"/>
                              <a:gd name="T75" fmla="*/ 16041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3" y="3"/>
                                </a:lnTo>
                                <a:lnTo>
                                  <a:pt x="11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8"/>
                                </a:lnTo>
                                <a:lnTo>
                                  <a:pt x="3" y="53"/>
                                </a:lnTo>
                                <a:lnTo>
                                  <a:pt x="11" y="65"/>
                                </a:lnTo>
                                <a:lnTo>
                                  <a:pt x="23" y="73"/>
                                </a:lnTo>
                                <a:lnTo>
                                  <a:pt x="38" y="76"/>
                                </a:lnTo>
                                <a:lnTo>
                                  <a:pt x="1994" y="76"/>
                                </a:lnTo>
                                <a:lnTo>
                                  <a:pt x="2008" y="73"/>
                                </a:lnTo>
                                <a:lnTo>
                                  <a:pt x="2020" y="65"/>
                                </a:lnTo>
                                <a:lnTo>
                                  <a:pt x="2028" y="53"/>
                                </a:lnTo>
                                <a:lnTo>
                                  <a:pt x="2031" y="38"/>
                                </a:lnTo>
                                <a:lnTo>
                                  <a:pt x="2028" y="23"/>
                                </a:lnTo>
                                <a:lnTo>
                                  <a:pt x="2020" y="11"/>
                                </a:lnTo>
                                <a:lnTo>
                                  <a:pt x="2008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Line 94"/>
                        <wps:cNvCnPr/>
                        <wps:spPr bwMode="auto">
                          <a:xfrm>
                            <a:off x="24617" y="95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413">
                            <a:solidFill>
                              <a:srgbClr val="DDDDD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93"/>
                        <wps:cNvCnPr/>
                        <wps:spPr bwMode="auto">
                          <a:xfrm>
                            <a:off x="0" y="17232"/>
                            <a:ext cx="31660" cy="0"/>
                          </a:xfrm>
                          <a:prstGeom prst="line">
                            <a:avLst/>
                          </a:prstGeom>
                          <a:noFill/>
                          <a:ln w="523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2" o:spid="_x0000_s1026" style="position:absolute;margin-left:0;margin-top:174.2pt;width:1583pt;height:708.95pt;z-index:-16359936;mso-position-horizontal-relative:page;mso-position-vertical-relative:page" coordorigin=",3484" coordsize="31660,141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">
                <v:shape id="Picture 102" o:spid="_x0000_s1027" type="#_x0000_t75" style="position:absolute;left:8389;top:3484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aif7fCAAAA3AAAAA8AAABkcnMvZG93bnJldi54bWxET01rwkAQvQv9D8sUetNNrViJrlIFpaeE&#10;puJ5zI5J2uxsyG5N9Ne7gtDbPN7nLFa9qcWZWldZVvA6ikAQ51ZXXCjYf2+HMxDOI2usLZOCCzlY&#10;LZ8GC4y17fiLzpkvRAhhF6OC0vsmltLlJRl0I9sQB+5kW4M+wLaQusUuhJtajqNoKg1WHBpKbGhT&#10;Uv6b/RkFa8NVcpH6yMkh3UXp+w/t3FWpl+f+Yw7CU+//xQ/3pw7z3yZwfyZcIJc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Won+3wgAAANwAAAAPAAAAAAAAAAAAAAAAAJ8C&#10;AABkcnMvZG93bnJldi54bWxQSwUGAAAAAAQABAD3AAAAjgMAAAAA&#10;">
                  <v:imagedata r:id="rId32" o:title=""/>
                </v:shape>
                <v:shape id="Picture 101" o:spid="_x0000_s1028" type="#_x0000_t75" style="position:absolute;left:8699;top:3793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7sMAzEAAAA3AAAAA8AAABkcnMvZG93bnJldi54bWxEj0FrAjEQhe8F/0MYwUvRrJaKrEYRodQe&#10;qwteh824WdxM1k00q7++KRR6m+G9ed+b1aa3jbhT52vHCqaTDARx6XTNlYLi+DFegPABWWPjmBQ8&#10;yMNmPXhZYa5d5G+6H0IlUgj7HBWYENpcSl8asugnriVO2tl1FkNau0rqDmMKt42cZdlcWqw5EQy2&#10;tDNUXg43myDt1Xxe4tep8Ltr+QxFnL7uo1KjYb9dggjUh3/z3/Vep/pv7/D7TJpAr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7sMAzEAAAA3AAAAA8AAAAAAAAAAAAAAAAA&#10;nwIAAGRycy9kb3ducmV2LnhtbFBLBQYAAAAABAAEAPcAAACQAwAAAAA=&#10;">
                  <v:imagedata r:id="rId33" o:title=""/>
                </v:shape>
                <v:shape id="Picture 100" o:spid="_x0000_s1029" type="#_x0000_t75" style="position:absolute;left:9118;top:4143;width:5613;height:12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jNM3CAAAA3AAAAA8AAABkcnMvZG93bnJldi54bWxET01rwkAQvRf6H5Yp9KabqoQ2uoootuKl&#10;1BbPQ3aaDcnOxuzWJP/eFYTe5vE+Z7HqbS0u1PrSsYKXcQKCOHe65ELBz/du9ArCB2SNtWNSMJCH&#10;1fLxYYGZdh1/0eUYChFD2GeowITQZFL63JBFP3YNceR+XWsxRNgWUrfYxXBby0mSpNJiybHBYEMb&#10;Q3l1/LMK9mZ476u3bvs52Co1/HHYnWZnpZ6f+vUcRKA+/Ivv7r2O86cp3J6JF8jlF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qYzTNwgAAANwAAAAPAAAAAAAAAAAAAAAAAJ8C&#10;AABkcnMvZG93bnJldi54bWxQSwUGAAAAAAQABAD3AAAAjgMAAAAA&#10;">
                  <v:imagedata r:id="rId53" o:title=""/>
                </v:shape>
                <v:shape id="Freeform 99" o:spid="_x0000_s1030" style="position:absolute;left:10909;top:16041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Hq0sEA&#10;AADcAAAADwAAAGRycy9kb3ducmV2LnhtbESPQWvCQBCF74L/YRmhN93EQpXoKiIUvDZVvA7ZMQnN&#10;zqaz2xj/fbdQ8DbDe9+bN9v96Do1kITWs4F8kYEirrxtuTZw/nyfr0GFiGyx80wGHhRgv5tOtlhY&#10;f+cPGspYqxTCoUADTYx9oXWoGnIYFr4nTtrNi8OYVqm1FbyncNfpZZa9aYctpwsN9nRsqPoqf1yq&#10;IWXrhCTn7ryU/Ht1u15kMOZlNh42oCKN8Wn+p082ca8r+HsmTaB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h6tLBAAAA3AAAAA8AAAAAAAAAAAAAAAAAmAIAAGRycy9kb3du&#10;cmV2LnhtbFBLBQYAAAAABAAEAPUAAACGAwAAAAA=&#10;" path="m1994,l38,,23,3,11,11,3,23,,38,3,53r8,12l23,73r15,3l1994,76r15,-3l2021,65r8,-12l2032,38r-3,-15l2021,11,2009,3,1994,xe" stroked="f">
                  <v:path arrowok="t" o:connecttype="custom" o:connectlocs="1994,16041;38,16041;23,16044;11,16052;3,16064;0,16079;3,16094;11,16106;23,16114;38,16117;1994,16117;2009,16114;2021,16106;2029,16094;2032,16079;2029,16064;2021,16052;2009,16044;1994,16041" o:connectangles="0,0,0,0,0,0,0,0,0,0,0,0,0,0,0,0,0,0,0"/>
                </v:shape>
                <v:shape id="Picture 98" o:spid="_x0000_s1031" type="#_x0000_t75" style="position:absolute;left:15747;top:3484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vdbLEAAAA3AAAAA8AAABkcnMvZG93bnJldi54bWxEj0FrwkAQhe+C/2EZoTezsUItqWuwhUpP&#10;ilp6nmanSdrsbMiuMfbXOwfB2wzvzXvfLPPBNaqnLtSeDcySFBRx4W3NpYHP4/v0GVSIyBYbz2Tg&#10;QgHy1Xi0xMz6M++pP8RSSQiHDA1UMbaZ1qGoyGFIfEss2o/vHEZZu1LbDs8S7hr9mKZP2mHN0lBh&#10;S28VFX+HkzPw6rjeXrT95u3XbpPuFr+0Cf/GPEyG9QuoSEO8m2/XH1bw50Irz8gEenU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fvdbLEAAAA3AAAAA8AAAAAAAAAAAAAAAAA&#10;nwIAAGRycy9kb3ducmV2LnhtbFBLBQYAAAAABAAEAPcAAACQAwAAAAA=&#10;">
                  <v:imagedata r:id="rId32" o:title=""/>
                </v:shape>
                <v:shape id="Picture 97" o:spid="_x0000_s1032" type="#_x0000_t75" style="position:absolute;left:16056;top:3793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+hOgnEAAAA3AAAAA8AAABkcnMvZG93bnJldi54bWxEj0FrAjEQhe8F/0MYwUvRrBaKrkYRodQe&#10;qwteh824WdxM1k00q7++KRR6m+G9ed+b1aa3jbhT52vHCqaTDARx6XTNlYLi+DGeg/ABWWPjmBQ8&#10;yMNmPXhZYa5d5G+6H0IlUgj7HBWYENpcSl8asugnriVO2tl1FkNau0rqDmMKt42cZdm7tFhzIhhs&#10;aWeovBxuNkHaq/m8xK9T4XfX8hmKOH3dR6VGw367BBGoD//mv+u9TvXfFvD7TJpAr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+hOgnEAAAA3AAAAA8AAAAAAAAAAAAAAAAA&#10;nwIAAGRycy9kb3ducmV2LnhtbFBLBQYAAAAABAAEAPcAAACQAwAAAAA=&#10;">
                  <v:imagedata r:id="rId33" o:title=""/>
                </v:shape>
                <v:shape id="Picture 96" o:spid="_x0000_s1033" type="#_x0000_t75" style="position:absolute;left:16476;top:4143;width:5613;height:12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ofOPDAAAA3AAAAA8AAABkcnMvZG93bnJldi54bWxEj0FLw0AQhe9C/8MyBW92o2gpsdtSFEG8&#10;Jbb0OmbHZGl2NmTHNv33zkHwNsN789436+0Ue3OmMYfEDu4XBRjiJvnArYP959vdCkwWZI99YnJw&#10;pQzbzexmjaVPF67oXEtrNIRziQ46kaG0NjcdRcyLNBCr9p3GiKLr2Fo/4kXDY28fimJpIwbWhg4H&#10;eumoOdU/0cHu1Yfq+HQi8fVKvg5hea3aD+du59PuGYzQJP/mv+t3r/iPiq/P6AR28w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6h848MAAADcAAAADwAAAAAAAAAAAAAAAACf&#10;AgAAZHJzL2Rvd25yZXYueG1sUEsFBgAAAAAEAAQA9wAAAI8DAAAAAA==&#10;">
                  <v:imagedata r:id="rId54" o:title=""/>
                </v:shape>
                <v:shape id="Freeform 95" o:spid="_x0000_s1034" style="position:absolute;left:18266;top:16041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KkQMEA&#10;AADcAAAADwAAAGRycy9kb3ducmV2LnhtbESPQWvCQBCF7wX/wzJCb3UTKW2JriKC4NXU0uuQHZNg&#10;djbOrjH+e1co9DbDe9+bN8v16Do1kITWs4F8loEirrxtuTZw/N69fYEKEdli55kM3CnAejV5WWJh&#10;/Y0PNJSxVimEQ4EGmhj7QutQNeQwzHxPnLSTF4cxrVJrK3hL4a7T8yz70A5bThca7GnbUHUury7V&#10;kLJ1QpJzd5xLfvk8/f7IYMzrdNwsQEUa47/5j97bxL3n8HwmTa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CpEDBAAAA3AAAAA8AAAAAAAAAAAAAAAAAmAIAAGRycy9kb3du&#10;cmV2LnhtbFBLBQYAAAAABAAEAPUAAACGAwAAAAA=&#10;" path="m1994,l38,,23,3,11,11,3,23,,38,3,53r8,12l23,73r15,3l1994,76r14,-3l2020,65r8,-12l2031,38r-3,-15l2020,11,2008,3,1994,xe" stroked="f">
                  <v:path arrowok="t" o:connecttype="custom" o:connectlocs="1994,16041;38,16041;23,16044;11,16052;3,16064;0,16079;3,16094;11,16106;23,16114;38,16117;1994,16117;2008,16114;2020,16106;2028,16094;2031,16079;2028,16064;2020,16052;2008,16044;1994,16041" o:connectangles="0,0,0,0,0,0,0,0,0,0,0,0,0,0,0,0,0,0,0"/>
                </v:shape>
                <v:line id="Line 94" o:spid="_x0000_s1035" style="position:absolute;visibility:visible;mso-wrap-style:square" from="24617,9500" to="24617,9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GLQcIAAADcAAAADwAAAGRycy9kb3ducmV2LnhtbERPS2vCQBC+C/0PyxR6001DqSW6ihVL&#10;vYkPischO9kkZmdDdqvx37uC4G0+vudM571txJk6XzlW8D5KQBDnTldsFBz2P8MvED4ga2wck4Ir&#10;eZjPXgZTzLS78JbOu2BEDGGfoYIyhDaT0uclWfQj1xJHrnCdxRBhZ6Tu8BLDbSPTJPmUFiuODSW2&#10;tCwpP+3+rQK5WR9rY2r7O/4uDkX9l66aq1Xq7bVfTEAE6sNT/HCvdZz/kcL9mXiBnN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lGLQcIAAADcAAAADwAAAAAAAAAAAAAA&#10;AAChAgAAZHJzL2Rvd25yZXYueG1sUEsFBgAAAAAEAAQA+QAAAJADAAAAAA==&#10;" strokecolor="#ddd" strokeweight=".87258mm"/>
                <v:line id="Line 93" o:spid="_x0000_s1036" style="position:absolute;visibility:visible;mso-wrap-style:square" from="0,17232" to="31660,17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PIIcIAAADcAAAADwAAAGRycy9kb3ducmV2LnhtbERP24rCMBB9X/Afwgi+aarrilSj2BXF&#10;BX3w8gFDM7bVZlKaqPXvjSDs2xzOdabzxpTiTrUrLCvo9yIQxKnVBWcKTsdVdwzCeWSNpWVS8CQH&#10;81nra4qxtg/e0/3gMxFC2MWoIPe+iqV0aU4GXc9WxIE729qgD7DOpK7xEcJNKQdRNJIGCw4NOVb0&#10;m1N6PdyMgt0w2dIyO50XZr38+fOX5LLeJEp12s1iAsJT4//FH/dGh/nDb3g/Ey6Qs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HPIIcIAAADcAAAADwAAAAAAAAAAAAAA&#10;AAChAgAAZHJzL2Rvd25yZXYueG1sUEsFBgAAAAAEAAQA+QAAAJADAAAAAA==&#10;" strokeweight=".14542mm"/>
                <w10:wrap anchorx="page" anchory="page"/>
              </v:group>
            </w:pict>
          </mc:Fallback>
        </mc:AlternateContent>
      </w:r>
      <w:r w:rsidR="002F12B9">
        <w:rPr>
          <w:noProof/>
          <w:lang w:val="ru-RU" w:eastAsia="ru-RU"/>
        </w:rPr>
        <w:drawing>
          <wp:anchor distT="0" distB="0" distL="0" distR="0" simplePos="0" relativeHeight="15742464" behindDoc="0" locked="0" layoutInCell="1" allowOverlap="1">
            <wp:simplePos x="0" y="0"/>
            <wp:positionH relativeFrom="page">
              <wp:posOffset>14534395</wp:posOffset>
            </wp:positionH>
            <wp:positionV relativeFrom="page">
              <wp:posOffset>556309</wp:posOffset>
            </wp:positionV>
            <wp:extent cx="858612" cy="858612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3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612" cy="85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F12B9">
        <w:rPr>
          <w:noProof/>
          <w:lang w:val="ru-RU" w:eastAsia="ru-RU"/>
        </w:rPr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19042569</wp:posOffset>
            </wp:positionH>
            <wp:positionV relativeFrom="page">
              <wp:posOffset>11034497</wp:posOffset>
            </wp:positionV>
            <wp:extent cx="834060" cy="184150"/>
            <wp:effectExtent l="0" t="0" r="0" b="0"/>
            <wp:wrapNone/>
            <wp:docPr id="3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060" cy="184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5776F" w:rsidRDefault="0025776F">
      <w:pPr>
        <w:rPr>
          <w:sz w:val="20"/>
        </w:rPr>
      </w:pPr>
    </w:p>
    <w:p w:rsidR="0025776F" w:rsidRDefault="0025776F">
      <w:pPr>
        <w:spacing w:before="8"/>
        <w:rPr>
          <w:sz w:val="19"/>
        </w:rPr>
      </w:pPr>
    </w:p>
    <w:p w:rsidR="0025776F" w:rsidRDefault="002F12B9">
      <w:pPr>
        <w:spacing w:before="127" w:line="285" w:lineRule="auto"/>
        <w:ind w:left="24714" w:right="136"/>
        <w:rPr>
          <w:b/>
          <w:sz w:val="41"/>
        </w:rPr>
      </w:pPr>
      <w:r>
        <w:rPr>
          <w:b/>
          <w:sz w:val="41"/>
        </w:rPr>
        <w:t>История</w:t>
      </w:r>
      <w:r>
        <w:rPr>
          <w:b/>
          <w:spacing w:val="-42"/>
          <w:sz w:val="41"/>
        </w:rPr>
        <w:t xml:space="preserve"> </w:t>
      </w:r>
      <w:r>
        <w:rPr>
          <w:b/>
          <w:sz w:val="41"/>
        </w:rPr>
        <w:t>четвертных</w:t>
      </w:r>
      <w:r>
        <w:rPr>
          <w:b/>
          <w:spacing w:val="-42"/>
          <w:sz w:val="41"/>
        </w:rPr>
        <w:t xml:space="preserve"> </w:t>
      </w:r>
      <w:r>
        <w:rPr>
          <w:b/>
          <w:sz w:val="41"/>
        </w:rPr>
        <w:t>и</w:t>
      </w:r>
      <w:r>
        <w:rPr>
          <w:b/>
          <w:spacing w:val="-41"/>
          <w:sz w:val="41"/>
        </w:rPr>
        <w:t xml:space="preserve"> </w:t>
      </w:r>
      <w:r>
        <w:rPr>
          <w:b/>
          <w:spacing w:val="-3"/>
          <w:sz w:val="41"/>
        </w:rPr>
        <w:t xml:space="preserve">годовых </w:t>
      </w:r>
      <w:r>
        <w:rPr>
          <w:b/>
          <w:sz w:val="41"/>
        </w:rPr>
        <w:t>оценок по</w:t>
      </w:r>
      <w:r>
        <w:rPr>
          <w:b/>
          <w:spacing w:val="-17"/>
          <w:sz w:val="41"/>
        </w:rPr>
        <w:t xml:space="preserve"> </w:t>
      </w:r>
      <w:r>
        <w:rPr>
          <w:b/>
          <w:sz w:val="41"/>
        </w:rPr>
        <w:t>предметам.</w:t>
      </w:r>
    </w:p>
    <w:p w:rsidR="0025776F" w:rsidRDefault="002F12B9">
      <w:pPr>
        <w:spacing w:line="285" w:lineRule="auto"/>
        <w:ind w:left="24714"/>
        <w:rPr>
          <w:b/>
          <w:sz w:val="41"/>
        </w:rPr>
      </w:pPr>
      <w:r>
        <w:rPr>
          <w:b/>
          <w:sz w:val="41"/>
        </w:rPr>
        <w:t>Цветовая индикация и динамик</w:t>
      </w:r>
      <w:r>
        <w:rPr>
          <w:b/>
          <w:sz w:val="41"/>
        </w:rPr>
        <w:t>а изменения успеваемости</w:t>
      </w:r>
    </w:p>
    <w:p w:rsidR="0025776F" w:rsidRDefault="0025776F">
      <w:pPr>
        <w:spacing w:line="285" w:lineRule="auto"/>
        <w:rPr>
          <w:sz w:val="41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space="720"/>
        </w:sectPr>
      </w:pPr>
    </w:p>
    <w:p w:rsidR="0025776F" w:rsidRDefault="0025776F">
      <w:pPr>
        <w:spacing w:before="5"/>
        <w:rPr>
          <w:b/>
          <w:sz w:val="13"/>
        </w:rPr>
      </w:pPr>
    </w:p>
    <w:p w:rsidR="0025776F" w:rsidRDefault="0025776F">
      <w:pPr>
        <w:rPr>
          <w:sz w:val="13"/>
        </w:rPr>
        <w:sectPr w:rsidR="0025776F">
          <w:footerReference w:type="default" r:id="rId55"/>
          <w:pgSz w:w="31660" w:h="17810" w:orient="landscape"/>
          <w:pgMar w:top="860" w:right="240" w:bottom="0" w:left="200" w:header="0" w:footer="0" w:gutter="0"/>
          <w:cols w:space="720"/>
        </w:sectPr>
      </w:pPr>
    </w:p>
    <w:p w:rsidR="0025776F" w:rsidRDefault="00706007">
      <w:pPr>
        <w:rPr>
          <w:b/>
          <w:sz w:val="174"/>
        </w:rPr>
      </w:pPr>
      <w:r>
        <w:rPr>
          <w:noProof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48695859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0104100" cy="11308715"/>
                <wp:effectExtent l="0" t="0" r="0" b="0"/>
                <wp:wrapNone/>
                <wp:docPr id="132" name="Rectangl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04100" cy="11308715"/>
                        </a:xfrm>
                        <a:prstGeom prst="rect">
                          <a:avLst/>
                        </a:prstGeom>
                        <a:solidFill>
                          <a:srgbClr val="603FE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1" o:spid="_x0000_s1026" style="position:absolute;margin-left:0;margin-top:0;width:1583pt;height:890.45pt;z-index:-1635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" fillcolor="#603fea" stroked="f">
                <w10:wrap anchorx="page" anchory="page"/>
              </v:rect>
            </w:pict>
          </mc:Fallback>
        </mc:AlternateContent>
      </w:r>
      <w:r w:rsidR="002F12B9">
        <w:rPr>
          <w:noProof/>
          <w:lang w:val="ru-RU" w:eastAsia="ru-RU"/>
        </w:rPr>
        <w:drawing>
          <wp:anchor distT="0" distB="0" distL="0" distR="0" simplePos="0" relativeHeight="486959104" behindDoc="1" locked="0" layoutInCell="1" allowOverlap="1">
            <wp:simplePos x="0" y="0"/>
            <wp:positionH relativeFrom="page">
              <wp:posOffset>14501820</wp:posOffset>
            </wp:positionH>
            <wp:positionV relativeFrom="page">
              <wp:posOffset>556309</wp:posOffset>
            </wp:positionV>
            <wp:extent cx="858612" cy="858612"/>
            <wp:effectExtent l="0" t="0" r="0" b="0"/>
            <wp:wrapNone/>
            <wp:docPr id="3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8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612" cy="85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48696012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10939145</wp:posOffset>
                </wp:positionV>
                <wp:extent cx="20104100" cy="358775"/>
                <wp:effectExtent l="0" t="0" r="0" b="0"/>
                <wp:wrapNone/>
                <wp:docPr id="128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04100" cy="358775"/>
                          <a:chOff x="0" y="17227"/>
                          <a:chExt cx="31660" cy="565"/>
                        </a:xfrm>
                      </wpg:grpSpPr>
                      <pic:pic xmlns:pic="http://schemas.openxmlformats.org/drawingml/2006/picture">
                        <pic:nvPicPr>
                          <pic:cNvPr id="129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846" y="17252"/>
                            <a:ext cx="1649" cy="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0" name="Line 89"/>
                        <wps:cNvCnPr/>
                        <wps:spPr bwMode="auto">
                          <a:xfrm>
                            <a:off x="0" y="17232"/>
                            <a:ext cx="31660" cy="0"/>
                          </a:xfrm>
                          <a:prstGeom prst="line">
                            <a:avLst/>
                          </a:prstGeom>
                          <a:noFill/>
                          <a:ln w="523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227"/>
                            <a:ext cx="31660" cy="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5776F" w:rsidRDefault="0025776F">
                              <w:pPr>
                                <w:spacing w:before="3"/>
                                <w:rPr>
                                  <w:sz w:val="11"/>
                                </w:rPr>
                              </w:pPr>
                            </w:p>
                            <w:p w:rsidR="0025776F" w:rsidRDefault="002F12B9">
                              <w:pPr>
                                <w:spacing w:line="264" w:lineRule="auto"/>
                                <w:ind w:left="329" w:right="24501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sz w:val="13"/>
                                </w:rPr>
                                <w:t>Документ создан в электронной форме. № Исх-567/20-12 от 04.10.2020. Исполнитель: Зинатуллин Р.Г. Страница 9 из 18. Страница создана: 02.10.2020 17:47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7" o:spid="_x0000_s1027" style="position:absolute;margin-left:0;margin-top:861.35pt;width:1583pt;height:28.25pt;z-index:-16356352;mso-position-horizontal-relative:page;mso-position-vertical-relative:page" coordorigin=",17227" coordsize="31660,5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">
                <v:shape id="Picture 90" o:spid="_x0000_s1028" type="#_x0000_t75" style="position:absolute;left:29846;top:17252;width:1649;height:5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3HGTfCAAAA3AAAAA8AAABkcnMvZG93bnJldi54bWxET01rAjEQvQv9D2EKvbnZehDdGqUIBW9S&#10;rehxuhk3u91MliTq6q83BcHbPN7nzBa9bcWZfKgdK3jPchDEpdM1Vwp+tl/DCYgQkTW2jknBlQIs&#10;5i+DGRbaXfibzptYiRTCoUAFJsaukDKUhiyGzHXEiTs6bzEm6CupPV5SuG3lKM/H0mLNqcFgR0tD&#10;5d/mZBVUTR2XvhwfV836YG77nW+b7a9Sb6/95weISH18ih/ulU7zR1P4fyZdIOd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9xxk3wgAAANwAAAAPAAAAAAAAAAAAAAAAAJ8C&#10;AABkcnMvZG93bnJldi54bWxQSwUGAAAAAAQABAD3AAAAjgMAAAAA&#10;">
                  <v:imagedata r:id="rId38" o:title=""/>
                </v:shape>
                <v:line id="Line 89" o:spid="_x0000_s1029" style="position:absolute;visibility:visible;mso-wrap-style:square" from="0,17232" to="31660,17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clK8UAAADcAAAADwAAAGRycy9kb3ducmV2LnhtbESPwW7CQAxE75X4h5Ur9VY2BYqqwIII&#10;CEQlOED5ACtrkkDWG2W3EP4eHyr1ZmvGM8/TeedqdaM2VJ4NfPQTUMS5txUXBk4/6/cvUCEiW6w9&#10;k4EHBZjPei9TTK2/84Fux1goCeGQooEyxibVOuQlOQx93xCLdvatwyhrW2jb4l3CXa0HSTLWDiuW&#10;hhIbWpaUX4+/zsB+lO1oVZzOC7dZfX7HS3bZbDNj3l67xQRUpC7+m/+ut1bwh4Ivz8gEevY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KclK8UAAADcAAAADwAAAAAAAAAA&#10;AAAAAAChAgAAZHJzL2Rvd25yZXYueG1sUEsFBgAAAAAEAAQA+QAAAJMDAAAAAA==&#10;" strokeweight=".14542mm"/>
                <v:shape id="Text Box 88" o:spid="_x0000_s1030" type="#_x0000_t202" style="position:absolute;top:17227;width:31660;height: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4+ycMA&#10;AADcAAAADwAAAGRycy9kb3ducmV2LnhtbERPTWvCQBC9F/oflil4azYqSJ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4+ycMAAADcAAAADwAAAAAAAAAAAAAAAACYAgAAZHJzL2Rv&#10;d25yZXYueG1sUEsFBgAAAAAEAAQA9QAAAIgDAAAAAA==&#10;" filled="f" stroked="f">
                  <v:textbox inset="0,0,0,0">
                    <w:txbxContent>
                      <w:p w:rsidR="0025776F" w:rsidRDefault="0025776F">
                        <w:pPr>
                          <w:spacing w:before="3"/>
                          <w:rPr>
                            <w:sz w:val="11"/>
                          </w:rPr>
                        </w:pPr>
                      </w:p>
                      <w:p w:rsidR="0025776F" w:rsidRDefault="002F12B9">
                        <w:pPr>
                          <w:spacing w:line="264" w:lineRule="auto"/>
                          <w:ind w:left="329" w:right="24501"/>
                          <w:rPr>
                            <w:sz w:val="13"/>
                          </w:rPr>
                        </w:pPr>
                        <w:r>
                          <w:rPr>
                            <w:sz w:val="13"/>
                          </w:rPr>
                          <w:t>Документ создан в электронной форме. № Исх-567/20-12 от 04.10.2020. Исполнитель: Зинатуллин Р.Г. Страница 9 из 18. Страница создана: 02.10.2020 17:47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25776F" w:rsidRDefault="0025776F">
      <w:pPr>
        <w:rPr>
          <w:b/>
          <w:sz w:val="174"/>
        </w:rPr>
      </w:pPr>
    </w:p>
    <w:p w:rsidR="0025776F" w:rsidRDefault="0025776F">
      <w:pPr>
        <w:spacing w:before="1"/>
        <w:rPr>
          <w:b/>
          <w:sz w:val="188"/>
        </w:rPr>
      </w:pPr>
    </w:p>
    <w:p w:rsidR="0025776F" w:rsidRDefault="002F12B9">
      <w:pPr>
        <w:pStyle w:val="1"/>
        <w:spacing w:line="244" w:lineRule="auto"/>
        <w:ind w:right="33"/>
      </w:pPr>
      <w:r>
        <w:rPr>
          <w:color w:val="FFFFFF"/>
        </w:rPr>
        <w:t>Планируемый</w:t>
      </w:r>
      <w:r>
        <w:rPr>
          <w:color w:val="FFFFFF"/>
          <w:spacing w:val="-235"/>
        </w:rPr>
        <w:t xml:space="preserve"> </w:t>
      </w:r>
      <w:r>
        <w:rPr>
          <w:color w:val="FFFFFF"/>
        </w:rPr>
        <w:t>функционал в будущих</w:t>
      </w:r>
      <w:r>
        <w:rPr>
          <w:color w:val="FFFFFF"/>
          <w:spacing w:val="-312"/>
        </w:rPr>
        <w:t xml:space="preserve"> </w:t>
      </w:r>
      <w:r>
        <w:rPr>
          <w:color w:val="FFFFFF"/>
        </w:rPr>
        <w:t>версиях</w:t>
      </w:r>
    </w:p>
    <w:p w:rsidR="0025776F" w:rsidRDefault="002F12B9">
      <w:pPr>
        <w:spacing w:before="121" w:line="254" w:lineRule="auto"/>
        <w:ind w:left="2936"/>
        <w:rPr>
          <w:sz w:val="33"/>
        </w:rPr>
      </w:pPr>
      <w:r>
        <w:br w:type="column"/>
      </w:r>
      <w:r>
        <w:rPr>
          <w:color w:val="FFFFFF"/>
          <w:sz w:val="33"/>
        </w:rPr>
        <w:lastRenderedPageBreak/>
        <w:t>Центр Цифровой Трансформации Республики Татарстан</w:t>
      </w:r>
    </w:p>
    <w:p w:rsidR="0025776F" w:rsidRDefault="0025776F">
      <w:pPr>
        <w:spacing w:line="254" w:lineRule="auto"/>
        <w:rPr>
          <w:sz w:val="33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2" w:space="720" w:equalWidth="0">
            <w:col w:w="20425" w:space="904"/>
            <w:col w:w="9891"/>
          </w:cols>
        </w:sectPr>
      </w:pPr>
    </w:p>
    <w:p w:rsidR="0025776F" w:rsidRDefault="0025776F">
      <w:pPr>
        <w:spacing w:before="5"/>
        <w:rPr>
          <w:sz w:val="13"/>
        </w:rPr>
      </w:pPr>
    </w:p>
    <w:p w:rsidR="0025776F" w:rsidRDefault="0025776F">
      <w:pPr>
        <w:rPr>
          <w:sz w:val="13"/>
        </w:rPr>
        <w:sectPr w:rsidR="0025776F">
          <w:footerReference w:type="default" r:id="rId57"/>
          <w:pgSz w:w="31660" w:h="17810" w:orient="landscape"/>
          <w:pgMar w:top="860" w:right="240" w:bottom="500" w:left="200" w:header="0" w:footer="301" w:gutter="0"/>
          <w:pgNumType w:start="10"/>
          <w:cols w:space="720"/>
        </w:sectPr>
      </w:pPr>
    </w:p>
    <w:p w:rsidR="0025776F" w:rsidRDefault="00706007">
      <w:pPr>
        <w:spacing w:before="547"/>
        <w:ind w:left="1052"/>
        <w:rPr>
          <w:rFonts w:ascii="Trebuchet MS" w:hAnsi="Trebuchet MS"/>
          <w:sz w:val="57"/>
        </w:rPr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15746048" behindDoc="0" locked="0" layoutInCell="1" allowOverlap="1">
                <wp:simplePos x="0" y="0"/>
                <wp:positionH relativeFrom="page">
                  <wp:posOffset>7809230</wp:posOffset>
                </wp:positionH>
                <wp:positionV relativeFrom="page">
                  <wp:posOffset>1856105</wp:posOffset>
                </wp:positionV>
                <wp:extent cx="9754235" cy="9003665"/>
                <wp:effectExtent l="0" t="0" r="0" b="0"/>
                <wp:wrapNone/>
                <wp:docPr id="119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54235" cy="9003665"/>
                          <a:chOff x="12298" y="2923"/>
                          <a:chExt cx="15361" cy="14179"/>
                        </a:xfrm>
                      </wpg:grpSpPr>
                      <pic:pic xmlns:pic="http://schemas.openxmlformats.org/drawingml/2006/picture">
                        <pic:nvPicPr>
                          <pic:cNvPr id="12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297" y="2923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1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07" y="3233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2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027" y="3582"/>
                            <a:ext cx="5613" cy="1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3" name="Freeform 83"/>
                        <wps:cNvSpPr>
                          <a:spLocks/>
                        </wps:cNvSpPr>
                        <wps:spPr bwMode="auto">
                          <a:xfrm>
                            <a:off x="14817" y="15480"/>
                            <a:ext cx="2032" cy="76"/>
                          </a:xfrm>
                          <a:custGeom>
                            <a:avLst/>
                            <a:gdLst>
                              <a:gd name="T0" fmla="+- 0 16811 14817"/>
                              <a:gd name="T1" fmla="*/ T0 w 2032"/>
                              <a:gd name="T2" fmla="+- 0 15480 15480"/>
                              <a:gd name="T3" fmla="*/ 15480 h 76"/>
                              <a:gd name="T4" fmla="+- 0 14855 14817"/>
                              <a:gd name="T5" fmla="*/ T4 w 2032"/>
                              <a:gd name="T6" fmla="+- 0 15480 15480"/>
                              <a:gd name="T7" fmla="*/ 15480 h 76"/>
                              <a:gd name="T8" fmla="+- 0 14841 14817"/>
                              <a:gd name="T9" fmla="*/ T8 w 2032"/>
                              <a:gd name="T10" fmla="+- 0 15483 15480"/>
                              <a:gd name="T11" fmla="*/ 15483 h 76"/>
                              <a:gd name="T12" fmla="+- 0 14829 14817"/>
                              <a:gd name="T13" fmla="*/ T12 w 2032"/>
                              <a:gd name="T14" fmla="+- 0 15492 15480"/>
                              <a:gd name="T15" fmla="*/ 15492 h 76"/>
                              <a:gd name="T16" fmla="+- 0 14820 14817"/>
                              <a:gd name="T17" fmla="*/ T16 w 2032"/>
                              <a:gd name="T18" fmla="+- 0 15504 15480"/>
                              <a:gd name="T19" fmla="*/ 15504 h 76"/>
                              <a:gd name="T20" fmla="+- 0 14817 14817"/>
                              <a:gd name="T21" fmla="*/ T20 w 2032"/>
                              <a:gd name="T22" fmla="+- 0 15518 15480"/>
                              <a:gd name="T23" fmla="*/ 15518 h 76"/>
                              <a:gd name="T24" fmla="+- 0 14820 14817"/>
                              <a:gd name="T25" fmla="*/ T24 w 2032"/>
                              <a:gd name="T26" fmla="+- 0 15533 15480"/>
                              <a:gd name="T27" fmla="*/ 15533 h 76"/>
                              <a:gd name="T28" fmla="+- 0 14829 14817"/>
                              <a:gd name="T29" fmla="*/ T28 w 2032"/>
                              <a:gd name="T30" fmla="+- 0 15545 15480"/>
                              <a:gd name="T31" fmla="*/ 15545 h 76"/>
                              <a:gd name="T32" fmla="+- 0 14841 14817"/>
                              <a:gd name="T33" fmla="*/ T32 w 2032"/>
                              <a:gd name="T34" fmla="+- 0 15553 15480"/>
                              <a:gd name="T35" fmla="*/ 15553 h 76"/>
                              <a:gd name="T36" fmla="+- 0 14855 14817"/>
                              <a:gd name="T37" fmla="*/ T36 w 2032"/>
                              <a:gd name="T38" fmla="+- 0 15556 15480"/>
                              <a:gd name="T39" fmla="*/ 15556 h 76"/>
                              <a:gd name="T40" fmla="+- 0 16811 14817"/>
                              <a:gd name="T41" fmla="*/ T40 w 2032"/>
                              <a:gd name="T42" fmla="+- 0 15556 15480"/>
                              <a:gd name="T43" fmla="*/ 15556 h 76"/>
                              <a:gd name="T44" fmla="+- 0 16826 14817"/>
                              <a:gd name="T45" fmla="*/ T44 w 2032"/>
                              <a:gd name="T46" fmla="+- 0 15553 15480"/>
                              <a:gd name="T47" fmla="*/ 15553 h 76"/>
                              <a:gd name="T48" fmla="+- 0 16838 14817"/>
                              <a:gd name="T49" fmla="*/ T48 w 2032"/>
                              <a:gd name="T50" fmla="+- 0 15545 15480"/>
                              <a:gd name="T51" fmla="*/ 15545 h 76"/>
                              <a:gd name="T52" fmla="+- 0 16846 14817"/>
                              <a:gd name="T53" fmla="*/ T52 w 2032"/>
                              <a:gd name="T54" fmla="+- 0 15533 15480"/>
                              <a:gd name="T55" fmla="*/ 15533 h 76"/>
                              <a:gd name="T56" fmla="+- 0 16849 14817"/>
                              <a:gd name="T57" fmla="*/ T56 w 2032"/>
                              <a:gd name="T58" fmla="+- 0 15518 15480"/>
                              <a:gd name="T59" fmla="*/ 15518 h 76"/>
                              <a:gd name="T60" fmla="+- 0 16846 14817"/>
                              <a:gd name="T61" fmla="*/ T60 w 2032"/>
                              <a:gd name="T62" fmla="+- 0 15504 15480"/>
                              <a:gd name="T63" fmla="*/ 15504 h 76"/>
                              <a:gd name="T64" fmla="+- 0 16838 14817"/>
                              <a:gd name="T65" fmla="*/ T64 w 2032"/>
                              <a:gd name="T66" fmla="+- 0 15492 15480"/>
                              <a:gd name="T67" fmla="*/ 15492 h 76"/>
                              <a:gd name="T68" fmla="+- 0 16826 14817"/>
                              <a:gd name="T69" fmla="*/ T68 w 2032"/>
                              <a:gd name="T70" fmla="+- 0 15483 15480"/>
                              <a:gd name="T71" fmla="*/ 15483 h 76"/>
                              <a:gd name="T72" fmla="+- 0 16811 14817"/>
                              <a:gd name="T73" fmla="*/ T72 w 2032"/>
                              <a:gd name="T74" fmla="+- 0 15480 15480"/>
                              <a:gd name="T75" fmla="*/ 15480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4" y="3"/>
                                </a:lnTo>
                                <a:lnTo>
                                  <a:pt x="12" y="12"/>
                                </a:lnTo>
                                <a:lnTo>
                                  <a:pt x="3" y="24"/>
                                </a:lnTo>
                                <a:lnTo>
                                  <a:pt x="0" y="38"/>
                                </a:lnTo>
                                <a:lnTo>
                                  <a:pt x="3" y="53"/>
                                </a:lnTo>
                                <a:lnTo>
                                  <a:pt x="12" y="65"/>
                                </a:lnTo>
                                <a:lnTo>
                                  <a:pt x="24" y="73"/>
                                </a:lnTo>
                                <a:lnTo>
                                  <a:pt x="38" y="76"/>
                                </a:lnTo>
                                <a:lnTo>
                                  <a:pt x="1994" y="76"/>
                                </a:lnTo>
                                <a:lnTo>
                                  <a:pt x="2009" y="73"/>
                                </a:lnTo>
                                <a:lnTo>
                                  <a:pt x="2021" y="65"/>
                                </a:lnTo>
                                <a:lnTo>
                                  <a:pt x="2029" y="53"/>
                                </a:lnTo>
                                <a:lnTo>
                                  <a:pt x="2032" y="38"/>
                                </a:lnTo>
                                <a:lnTo>
                                  <a:pt x="2029" y="24"/>
                                </a:lnTo>
                                <a:lnTo>
                                  <a:pt x="2021" y="12"/>
                                </a:lnTo>
                                <a:lnTo>
                                  <a:pt x="2009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4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93" y="2923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5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03" y="3233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6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22" y="3582"/>
                            <a:ext cx="5613" cy="1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7" name="Freeform 79"/>
                        <wps:cNvSpPr>
                          <a:spLocks/>
                        </wps:cNvSpPr>
                        <wps:spPr bwMode="auto">
                          <a:xfrm>
                            <a:off x="22413" y="15480"/>
                            <a:ext cx="2032" cy="76"/>
                          </a:xfrm>
                          <a:custGeom>
                            <a:avLst/>
                            <a:gdLst>
                              <a:gd name="T0" fmla="+- 0 24407 22413"/>
                              <a:gd name="T1" fmla="*/ T0 w 2032"/>
                              <a:gd name="T2" fmla="+- 0 15480 15480"/>
                              <a:gd name="T3" fmla="*/ 15480 h 76"/>
                              <a:gd name="T4" fmla="+- 0 22451 22413"/>
                              <a:gd name="T5" fmla="*/ T4 w 2032"/>
                              <a:gd name="T6" fmla="+- 0 15480 15480"/>
                              <a:gd name="T7" fmla="*/ 15480 h 76"/>
                              <a:gd name="T8" fmla="+- 0 22437 22413"/>
                              <a:gd name="T9" fmla="*/ T8 w 2032"/>
                              <a:gd name="T10" fmla="+- 0 15483 15480"/>
                              <a:gd name="T11" fmla="*/ 15483 h 76"/>
                              <a:gd name="T12" fmla="+- 0 22425 22413"/>
                              <a:gd name="T13" fmla="*/ T12 w 2032"/>
                              <a:gd name="T14" fmla="+- 0 15492 15480"/>
                              <a:gd name="T15" fmla="*/ 15492 h 76"/>
                              <a:gd name="T16" fmla="+- 0 22416 22413"/>
                              <a:gd name="T17" fmla="*/ T16 w 2032"/>
                              <a:gd name="T18" fmla="+- 0 15504 15480"/>
                              <a:gd name="T19" fmla="*/ 15504 h 76"/>
                              <a:gd name="T20" fmla="+- 0 22413 22413"/>
                              <a:gd name="T21" fmla="*/ T20 w 2032"/>
                              <a:gd name="T22" fmla="+- 0 15518 15480"/>
                              <a:gd name="T23" fmla="*/ 15518 h 76"/>
                              <a:gd name="T24" fmla="+- 0 22416 22413"/>
                              <a:gd name="T25" fmla="*/ T24 w 2032"/>
                              <a:gd name="T26" fmla="+- 0 15533 15480"/>
                              <a:gd name="T27" fmla="*/ 15533 h 76"/>
                              <a:gd name="T28" fmla="+- 0 22425 22413"/>
                              <a:gd name="T29" fmla="*/ T28 w 2032"/>
                              <a:gd name="T30" fmla="+- 0 15545 15480"/>
                              <a:gd name="T31" fmla="*/ 15545 h 76"/>
                              <a:gd name="T32" fmla="+- 0 22437 22413"/>
                              <a:gd name="T33" fmla="*/ T32 w 2032"/>
                              <a:gd name="T34" fmla="+- 0 15553 15480"/>
                              <a:gd name="T35" fmla="*/ 15553 h 76"/>
                              <a:gd name="T36" fmla="+- 0 22451 22413"/>
                              <a:gd name="T37" fmla="*/ T36 w 2032"/>
                              <a:gd name="T38" fmla="+- 0 15556 15480"/>
                              <a:gd name="T39" fmla="*/ 15556 h 76"/>
                              <a:gd name="T40" fmla="+- 0 24407 22413"/>
                              <a:gd name="T41" fmla="*/ T40 w 2032"/>
                              <a:gd name="T42" fmla="+- 0 15556 15480"/>
                              <a:gd name="T43" fmla="*/ 15556 h 76"/>
                              <a:gd name="T44" fmla="+- 0 24422 22413"/>
                              <a:gd name="T45" fmla="*/ T44 w 2032"/>
                              <a:gd name="T46" fmla="+- 0 15553 15480"/>
                              <a:gd name="T47" fmla="*/ 15553 h 76"/>
                              <a:gd name="T48" fmla="+- 0 24434 22413"/>
                              <a:gd name="T49" fmla="*/ T48 w 2032"/>
                              <a:gd name="T50" fmla="+- 0 15545 15480"/>
                              <a:gd name="T51" fmla="*/ 15545 h 76"/>
                              <a:gd name="T52" fmla="+- 0 24442 22413"/>
                              <a:gd name="T53" fmla="*/ T52 w 2032"/>
                              <a:gd name="T54" fmla="+- 0 15533 15480"/>
                              <a:gd name="T55" fmla="*/ 15533 h 76"/>
                              <a:gd name="T56" fmla="+- 0 24445 22413"/>
                              <a:gd name="T57" fmla="*/ T56 w 2032"/>
                              <a:gd name="T58" fmla="+- 0 15518 15480"/>
                              <a:gd name="T59" fmla="*/ 15518 h 76"/>
                              <a:gd name="T60" fmla="+- 0 24442 22413"/>
                              <a:gd name="T61" fmla="*/ T60 w 2032"/>
                              <a:gd name="T62" fmla="+- 0 15504 15480"/>
                              <a:gd name="T63" fmla="*/ 15504 h 76"/>
                              <a:gd name="T64" fmla="+- 0 24434 22413"/>
                              <a:gd name="T65" fmla="*/ T64 w 2032"/>
                              <a:gd name="T66" fmla="+- 0 15492 15480"/>
                              <a:gd name="T67" fmla="*/ 15492 h 76"/>
                              <a:gd name="T68" fmla="+- 0 24422 22413"/>
                              <a:gd name="T69" fmla="*/ T68 w 2032"/>
                              <a:gd name="T70" fmla="+- 0 15483 15480"/>
                              <a:gd name="T71" fmla="*/ 15483 h 76"/>
                              <a:gd name="T72" fmla="+- 0 24407 22413"/>
                              <a:gd name="T73" fmla="*/ T72 w 2032"/>
                              <a:gd name="T74" fmla="+- 0 15480 15480"/>
                              <a:gd name="T75" fmla="*/ 15480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4" y="3"/>
                                </a:lnTo>
                                <a:lnTo>
                                  <a:pt x="12" y="12"/>
                                </a:lnTo>
                                <a:lnTo>
                                  <a:pt x="3" y="24"/>
                                </a:lnTo>
                                <a:lnTo>
                                  <a:pt x="0" y="38"/>
                                </a:lnTo>
                                <a:lnTo>
                                  <a:pt x="3" y="53"/>
                                </a:lnTo>
                                <a:lnTo>
                                  <a:pt x="12" y="65"/>
                                </a:lnTo>
                                <a:lnTo>
                                  <a:pt x="24" y="73"/>
                                </a:lnTo>
                                <a:lnTo>
                                  <a:pt x="38" y="76"/>
                                </a:lnTo>
                                <a:lnTo>
                                  <a:pt x="1994" y="76"/>
                                </a:lnTo>
                                <a:lnTo>
                                  <a:pt x="2009" y="73"/>
                                </a:lnTo>
                                <a:lnTo>
                                  <a:pt x="2021" y="65"/>
                                </a:lnTo>
                                <a:lnTo>
                                  <a:pt x="2029" y="53"/>
                                </a:lnTo>
                                <a:lnTo>
                                  <a:pt x="2032" y="38"/>
                                </a:lnTo>
                                <a:lnTo>
                                  <a:pt x="2029" y="24"/>
                                </a:lnTo>
                                <a:lnTo>
                                  <a:pt x="2021" y="12"/>
                                </a:lnTo>
                                <a:lnTo>
                                  <a:pt x="2009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8" o:spid="_x0000_s1026" style="position:absolute;margin-left:614.9pt;margin-top:146.15pt;width:768.05pt;height:708.95pt;z-index:15746048;mso-position-horizontal-relative:page;mso-position-vertical-relative:page" coordorigin="12298,2923" coordsize="15361,141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">
                <v:shape id="Picture 86" o:spid="_x0000_s1027" type="#_x0000_t75" style="position:absolute;left:12297;top:2923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A72nDAAAA3AAAAA8AAABkcnMvZG93bnJldi54bWxEj81uwkAMhO+VeIeVkXorGziUKrAgQAL1&#10;BOJHnE3WJIGsN8ouEPr0+IDUm60Zz3weT1tXqTs1ofRsoN9LQBFn3pacGzjsl18/oEJEtlh5JgNP&#10;CjCddD7GmFr/4C3ddzFXEsIhRQNFjHWqdcgKchh6viYW7ewbh1HWJte2wYeEu0oPkuRbOyxZGgqs&#10;aVFQdt3dnIG543L91PbE6+NmlWyGF1qFP2M+u+1sBCpSG//N7+tfK/gDwZdnZAI9e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EDvacMAAADcAAAADwAAAAAAAAAAAAAAAACf&#10;AgAAZHJzL2Rvd25yZXYueG1sUEsFBgAAAAAEAAQA9wAAAI8DAAAAAA==&#10;">
                  <v:imagedata r:id="rId32" o:title=""/>
                </v:shape>
                <v:shape id="Picture 85" o:spid="_x0000_s1028" type="#_x0000_t75" style="position:absolute;left:12607;top:3233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OoNLDAAAA3AAAAA8AAABkcnMvZG93bnJldi54bWxEj0GLwjAQhe8L/ocwgpdF03pYpGsUEWTd&#10;o1rY69CMTbGZ1CZruv56syB4m+G9ed+b5XqwrbhR7xvHCvJZBoK4crrhWkF52k0XIHxA1tg6JgV/&#10;5GG9Gr0tsdAu8oFux1CLFMK+QAUmhK6Q0leGLPqZ64iTdna9xZDWvpa6x5jCbSvnWfYhLTacCAY7&#10;2hqqLsdfmyDd1Xxd4vdP6bfX6h7KmL/vo1KT8bD5BBFoCC/z83qvU/15Dv/PpAnk6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A6g0sMAAADcAAAADwAAAAAAAAAAAAAAAACf&#10;AgAAZHJzL2Rvd25yZXYueG1sUEsFBgAAAAAEAAQA9wAAAI8DAAAAAA==&#10;">
                  <v:imagedata r:id="rId33" o:title=""/>
                </v:shape>
                <v:shape id="Picture 84" o:spid="_x0000_s1029" type="#_x0000_t75" style="position:absolute;left:13027;top:3582;width:5613;height:12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CJ1rBAAAA3AAAAA8AAABkcnMvZG93bnJldi54bWxET0trwkAQvgv+h2WE3szGlIpJs4ptEQRP&#10;pu19yE4ebXY2Zrca/31XELzNx/ecfDOaTpxpcK1lBYsoBkFcWt1yreDrczdfgXAeWWNnmRRcycFm&#10;PZ3kmGl74SOdC1+LEMIuQwWN930mpSsbMugi2xMHrrKDQR/gUEs94CWEm04mcbyUBlsODQ329N5Q&#10;+Vv8GQX6tHwpVoeK2D9//7x9LK4mTQulnmbj9hWEp9E/xHf3Xof5SQK3Z8IFcv0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ACJ1rBAAAA3AAAAA8AAAAAAAAAAAAAAAAAnwIA&#10;AGRycy9kb3ducmV2LnhtbFBLBQYAAAAABAAEAPcAAACNAwAAAAA=&#10;">
                  <v:imagedata r:id="rId60" o:title=""/>
                </v:shape>
                <v:shape id="Freeform 83" o:spid="_x0000_s1030" style="position:absolute;left:14817;top:15480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N6DMEA&#10;AADcAAAADwAAAGRycy9kb3ducmV2LnhtbESPQWvCQBCF7wX/wzKCt7pJhLakrlIEwauppdchOyah&#10;2dl0do3x37tCobcZ3vvevFlvJ9erkSR0ng3kywwUce1tx42B0+f++Q1UiMgWe89k4EYBtpvZ0xpL&#10;6698pLGKjUohHEo00MY4lFqHuiWHYekH4qSdvTiMaZVGW8FrCne9LrLsRTvsOF1ocaBdS/VPdXGp&#10;hlSdE5Kc+1Mh+e/r+ftLRmMW8+njHVSkKf6b/+iDTVyxgsczaQK9u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BDegzBAAAA3AAAAA8AAAAAAAAAAAAAAAAAmAIAAGRycy9kb3du&#10;cmV2LnhtbFBLBQYAAAAABAAEAPUAAACGAwAAAAA=&#10;" path="m1994,l38,,24,3,12,12,3,24,,38,3,53r9,12l24,73r14,3l1994,76r15,-3l2021,65r8,-12l2032,38r-3,-14l2021,12,2009,3,1994,xe" stroked="f">
                  <v:path arrowok="t" o:connecttype="custom" o:connectlocs="1994,15480;38,15480;24,15483;12,15492;3,15504;0,15518;3,15533;12,15545;24,15553;38,15556;1994,15556;2009,15553;2021,15545;2029,15533;2032,15518;2029,15504;2021,15492;2009,15483;1994,15480" o:connectangles="0,0,0,0,0,0,0,0,0,0,0,0,0,0,0,0,0,0,0"/>
                </v:shape>
                <v:shape id="Picture 82" o:spid="_x0000_s1031" type="#_x0000_t75" style="position:absolute;left:19893;top:2923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76WrBAAAA3AAAAA8AAABkcnMvZG93bnJldi54bWxET01rwkAQvRf8D8sIvdWNoVSJrqJCpaeI&#10;VjyP2TGJZmdDdhuT/vquIPQ2j/c582VnKtFS40rLCsajCARxZnXJuYLj9+fbFITzyBory6SgJwfL&#10;xeBljom2d95Te/C5CCHsElRQeF8nUrqsIINuZGviwF1sY9AH2ORSN3gP4aaScRR9SIMlh4YCa9oU&#10;lN0OP0bB2nCZ9lKfOT3tttFucqWt+1XqdditZiA8df5f/HR/6TA/fofHM+ECufg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N76WrBAAAA3AAAAA8AAAAAAAAAAAAAAAAAnwIA&#10;AGRycy9kb3ducmV2LnhtbFBLBQYAAAAABAAEAPcAAACNAwAAAAA=&#10;">
                  <v:imagedata r:id="rId32" o:title=""/>
                </v:shape>
                <v:shape id="Picture 81" o:spid="_x0000_s1032" type="#_x0000_t75" style="position:absolute;left:20203;top:3233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s1ptHEAAAA3AAAAA8AAABkcnMvZG93bnJldi54bWxEj0FrAjEQhe+C/yGM0ItoVqFFthtFBNEe&#10;axe8DpvpZnEzWTfRbPvrm4LgbYb35n1vis1gW3Gn3jeOFSzmGQjiyumGawXl1362AuEDssbWMSn4&#10;IQ+b9XhUYK5d5E+6n0ItUgj7HBWYELpcSl8ZsujnriNO2rfrLYa09rXUPcYUblu5zLI3abHhRDDY&#10;0c5QdTndbIJ0V3O4xI9z6XfX6jeUcTE9RqVeJsP2HUSgITzNj+ujTvWXr/D/TJpArv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s1ptHEAAAA3AAAAA8AAAAAAAAAAAAAAAAA&#10;nwIAAGRycy9kb3ducmV2LnhtbFBLBQYAAAAABAAEAPcAAACQAwAAAAA=&#10;">
                  <v:imagedata r:id="rId33" o:title=""/>
                </v:shape>
                <v:shape id="Picture 80" o:spid="_x0000_s1033" type="#_x0000_t75" style="position:absolute;left:20622;top:3582;width:5613;height:12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TlYrDAAAA3AAAAA8AAABkcnMvZG93bnJldi54bWxET01rwkAQvQv9D8sUvOmmOQRJXSWUKgoq&#10;VNvS45CdJqHZ2SW7xvjvXaHgbR7vc+bLwbSip843lhW8TBMQxKXVDVcKPk+ryQyED8gaW8uk4Eoe&#10;loun0RxzbS/8Qf0xVCKGsM9RQR2Cy6X0ZU0G/dQ64sj92s5giLCrpO7wEsNNK9MkyaTBhmNDjY7e&#10;air/jmejYO22+z40P1c+uczvivf17PD1rdT4eSheQQQawkP8797oOD/N4P5MvEAub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BOVisMAAADcAAAADwAAAAAAAAAAAAAAAACf&#10;AgAAZHJzL2Rvd25yZXYueG1sUEsFBgAAAAAEAAQA9wAAAI8DAAAAAA==&#10;">
                  <v:imagedata r:id="rId61" o:title=""/>
                </v:shape>
                <v:shape id="Freeform 79" o:spid="_x0000_s1034" style="position:absolute;left:22413;top:15480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h8D8EA&#10;AADcAAAADwAAAGRycy9kb3ducmV2LnhtbESPQWvCQBCF7wX/wzIFb3WTHFRSVykFoVejxeuQHZPQ&#10;7Gw6u43x37uC0NsM731v3mx2k+vVSBI6zwbyRQaKuPa248bA6bh/W4MKEdli75kM3CjAbjt72WBp&#10;/ZUPNFaxUSmEQ4kG2hiHUutQt+QwLPxAnLSLF4cxrdJoK3hN4a7XRZYttcOO04UWB/psqf6p/lyq&#10;IVXnhCTn/lRI/ru6nL9lNGb+On28g4o0xX/zk/6yiStW8HgmTaC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94fA/BAAAA3AAAAA8AAAAAAAAAAAAAAAAAmAIAAGRycy9kb3du&#10;cmV2LnhtbFBLBQYAAAAABAAEAPUAAACGAwAAAAA=&#10;" path="m1994,l38,,24,3,12,12,3,24,,38,3,53r9,12l24,73r14,3l1994,76r15,-3l2021,65r8,-12l2032,38r-3,-14l2021,12,2009,3,1994,xe" stroked="f">
                  <v:path arrowok="t" o:connecttype="custom" o:connectlocs="1994,15480;38,15480;24,15483;12,15492;3,15504;0,15518;3,15533;12,15545;24,15553;38,15556;1994,15556;2009,15553;2021,15545;2029,15533;2032,15518;2029,15504;2021,15492;2009,15483;1994,15480" o:connectangles="0,0,0,0,0,0,0,0,0,0,0,0,0,0,0,0,0,0,0"/>
                </v:shape>
                <w10:wrap anchorx="page" anchory="page"/>
              </v:group>
            </w:pict>
          </mc:Fallback>
        </mc:AlternateContent>
      </w:r>
      <w:r w:rsidR="002F12B9">
        <w:rPr>
          <w:noProof/>
          <w:lang w:val="ru-RU" w:eastAsia="ru-RU"/>
        </w:rPr>
        <w:drawing>
          <wp:anchor distT="0" distB="0" distL="0" distR="0" simplePos="0" relativeHeight="15746560" behindDoc="0" locked="0" layoutInCell="1" allowOverlap="1">
            <wp:simplePos x="0" y="0"/>
            <wp:positionH relativeFrom="page">
              <wp:posOffset>14534395</wp:posOffset>
            </wp:positionH>
            <wp:positionV relativeFrom="page">
              <wp:posOffset>556309</wp:posOffset>
            </wp:positionV>
            <wp:extent cx="858612" cy="858612"/>
            <wp:effectExtent l="0" t="0" r="0" b="0"/>
            <wp:wrapNone/>
            <wp:docPr id="3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3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612" cy="85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F12B9">
        <w:rPr>
          <w:rFonts w:ascii="Trebuchet MS" w:hAnsi="Trebuchet MS"/>
          <w:color w:val="5345ED"/>
          <w:w w:val="105"/>
          <w:sz w:val="57"/>
        </w:rPr>
        <w:t>Мотивация</w:t>
      </w:r>
      <w:r w:rsidR="002F12B9">
        <w:rPr>
          <w:rFonts w:ascii="Trebuchet MS" w:hAnsi="Trebuchet MS"/>
          <w:color w:val="5345ED"/>
          <w:spacing w:val="-58"/>
          <w:w w:val="105"/>
          <w:sz w:val="57"/>
        </w:rPr>
        <w:t xml:space="preserve"> </w:t>
      </w:r>
      <w:r w:rsidR="002F12B9">
        <w:rPr>
          <w:rFonts w:ascii="Trebuchet MS" w:hAnsi="Trebuchet MS"/>
          <w:color w:val="5345ED"/>
          <w:w w:val="105"/>
          <w:sz w:val="57"/>
        </w:rPr>
        <w:t>и</w:t>
      </w:r>
      <w:r w:rsidR="002F12B9">
        <w:rPr>
          <w:rFonts w:ascii="Trebuchet MS" w:hAnsi="Trebuchet MS"/>
          <w:color w:val="5345ED"/>
          <w:spacing w:val="-58"/>
          <w:w w:val="105"/>
          <w:sz w:val="57"/>
        </w:rPr>
        <w:t xml:space="preserve"> </w:t>
      </w:r>
      <w:r w:rsidR="002F12B9">
        <w:rPr>
          <w:rFonts w:ascii="Trebuchet MS" w:hAnsi="Trebuchet MS"/>
          <w:color w:val="5345ED"/>
          <w:w w:val="105"/>
          <w:sz w:val="57"/>
        </w:rPr>
        <w:t>прогресс</w:t>
      </w:r>
      <w:r w:rsidR="002F12B9">
        <w:rPr>
          <w:rFonts w:ascii="Trebuchet MS" w:hAnsi="Trebuchet MS"/>
          <w:color w:val="5345ED"/>
          <w:spacing w:val="-57"/>
          <w:w w:val="105"/>
          <w:sz w:val="57"/>
        </w:rPr>
        <w:t xml:space="preserve"> </w:t>
      </w:r>
      <w:r w:rsidR="002F12B9">
        <w:rPr>
          <w:rFonts w:ascii="Trebuchet MS" w:hAnsi="Trebuchet MS"/>
          <w:color w:val="5345ED"/>
          <w:w w:val="105"/>
          <w:sz w:val="57"/>
        </w:rPr>
        <w:t>в</w:t>
      </w:r>
      <w:r w:rsidR="002F12B9">
        <w:rPr>
          <w:rFonts w:ascii="Trebuchet MS" w:hAnsi="Trebuchet MS"/>
          <w:color w:val="5345ED"/>
          <w:spacing w:val="-58"/>
          <w:w w:val="105"/>
          <w:sz w:val="57"/>
        </w:rPr>
        <w:t xml:space="preserve"> </w:t>
      </w:r>
      <w:r w:rsidR="002F12B9">
        <w:rPr>
          <w:rFonts w:ascii="Trebuchet MS" w:hAnsi="Trebuchet MS"/>
          <w:color w:val="5345ED"/>
          <w:w w:val="105"/>
          <w:sz w:val="57"/>
        </w:rPr>
        <w:t>учебе</w:t>
      </w: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F12B9">
      <w:pPr>
        <w:spacing w:before="481" w:line="276" w:lineRule="auto"/>
        <w:ind w:left="953" w:right="27"/>
        <w:rPr>
          <w:rFonts w:ascii="Trebuchet MS" w:hAnsi="Trebuchet MS"/>
          <w:sz w:val="57"/>
        </w:rPr>
      </w:pPr>
      <w:r>
        <w:rPr>
          <w:rFonts w:ascii="Trebuchet MS" w:hAnsi="Trebuchet MS"/>
          <w:w w:val="105"/>
          <w:sz w:val="57"/>
        </w:rPr>
        <w:t xml:space="preserve">Основным акцентом сервиса в следующих версиях будет функционал мотивации </w:t>
      </w:r>
      <w:r>
        <w:rPr>
          <w:rFonts w:ascii="Trebuchet MS" w:hAnsi="Trebuchet MS"/>
          <w:spacing w:val="-3"/>
          <w:w w:val="105"/>
          <w:sz w:val="57"/>
        </w:rPr>
        <w:t xml:space="preserve">школьников </w:t>
      </w:r>
      <w:r>
        <w:rPr>
          <w:rFonts w:ascii="Trebuchet MS" w:hAnsi="Trebuchet MS"/>
          <w:w w:val="105"/>
          <w:sz w:val="57"/>
        </w:rPr>
        <w:t>с применением игровых механик на основе интересов</w:t>
      </w:r>
      <w:r>
        <w:rPr>
          <w:rFonts w:ascii="Trebuchet MS" w:hAnsi="Trebuchet MS"/>
          <w:spacing w:val="-94"/>
          <w:w w:val="105"/>
          <w:sz w:val="57"/>
        </w:rPr>
        <w:t xml:space="preserve"> </w:t>
      </w:r>
      <w:r>
        <w:rPr>
          <w:rFonts w:ascii="Trebuchet MS" w:hAnsi="Trebuchet MS"/>
          <w:w w:val="105"/>
          <w:sz w:val="57"/>
        </w:rPr>
        <w:t>и</w:t>
      </w:r>
      <w:r>
        <w:rPr>
          <w:rFonts w:ascii="Trebuchet MS" w:hAnsi="Trebuchet MS"/>
          <w:spacing w:val="-94"/>
          <w:w w:val="105"/>
          <w:sz w:val="57"/>
        </w:rPr>
        <w:t xml:space="preserve"> </w:t>
      </w:r>
      <w:r>
        <w:rPr>
          <w:rFonts w:ascii="Trebuchet MS" w:hAnsi="Trebuchet MS"/>
          <w:w w:val="105"/>
          <w:sz w:val="57"/>
        </w:rPr>
        <w:t>успехов</w:t>
      </w:r>
      <w:r>
        <w:rPr>
          <w:rFonts w:ascii="Trebuchet MS" w:hAnsi="Trebuchet MS"/>
          <w:spacing w:val="-94"/>
          <w:w w:val="105"/>
          <w:sz w:val="57"/>
        </w:rPr>
        <w:t xml:space="preserve"> </w:t>
      </w:r>
      <w:r>
        <w:rPr>
          <w:rFonts w:ascii="Trebuchet MS" w:hAnsi="Trebuchet MS"/>
          <w:w w:val="105"/>
          <w:sz w:val="57"/>
        </w:rPr>
        <w:t>школьника</w:t>
      </w:r>
    </w:p>
    <w:p w:rsidR="0025776F" w:rsidRDefault="002F12B9">
      <w:pPr>
        <w:spacing w:before="121" w:line="254" w:lineRule="auto"/>
        <w:ind w:left="2579"/>
        <w:rPr>
          <w:sz w:val="33"/>
        </w:rPr>
      </w:pPr>
      <w:r>
        <w:br w:type="column"/>
      </w:r>
      <w:r>
        <w:rPr>
          <w:sz w:val="33"/>
        </w:rPr>
        <w:lastRenderedPageBreak/>
        <w:t>Центр Цифровой Трансформации Республики Татарстан</w:t>
      </w:r>
    </w:p>
    <w:p w:rsidR="0025776F" w:rsidRDefault="0025776F">
      <w:pPr>
        <w:spacing w:line="254" w:lineRule="auto"/>
        <w:rPr>
          <w:sz w:val="33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2" w:space="720" w:equalWidth="0">
            <w:col w:w="9666" w:space="12069"/>
            <w:col w:w="9485"/>
          </w:cols>
        </w:sectPr>
      </w:pPr>
    </w:p>
    <w:p w:rsidR="0025776F" w:rsidRDefault="0025776F">
      <w:pPr>
        <w:spacing w:before="5"/>
        <w:rPr>
          <w:sz w:val="13"/>
        </w:rPr>
      </w:pPr>
    </w:p>
    <w:p w:rsidR="0025776F" w:rsidRDefault="0025776F">
      <w:pPr>
        <w:rPr>
          <w:sz w:val="13"/>
        </w:rPr>
        <w:sectPr w:rsidR="0025776F">
          <w:pgSz w:w="31660" w:h="17810" w:orient="landscape"/>
          <w:pgMar w:top="860" w:right="240" w:bottom="500" w:left="200" w:header="0" w:footer="301" w:gutter="0"/>
          <w:cols w:space="720"/>
        </w:sectPr>
      </w:pPr>
    </w:p>
    <w:p w:rsidR="0025776F" w:rsidRDefault="00706007">
      <w:pPr>
        <w:pStyle w:val="2"/>
        <w:spacing w:before="547"/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15747072" behindDoc="0" locked="0" layoutInCell="1" allowOverlap="1">
                <wp:simplePos x="0" y="0"/>
                <wp:positionH relativeFrom="page">
                  <wp:posOffset>7809230</wp:posOffset>
                </wp:positionH>
                <wp:positionV relativeFrom="paragraph">
                  <wp:posOffset>1206500</wp:posOffset>
                </wp:positionV>
                <wp:extent cx="9754235" cy="9003665"/>
                <wp:effectExtent l="0" t="0" r="0" b="0"/>
                <wp:wrapNone/>
                <wp:docPr id="110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54235" cy="9003665"/>
                          <a:chOff x="12298" y="1900"/>
                          <a:chExt cx="15361" cy="14179"/>
                        </a:xfrm>
                      </wpg:grpSpPr>
                      <pic:pic xmlns:pic="http://schemas.openxmlformats.org/drawingml/2006/picture">
                        <pic:nvPicPr>
                          <pic:cNvPr id="111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93" y="1900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03" y="2209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22" y="2559"/>
                            <a:ext cx="5613" cy="1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4" name="Freeform 74"/>
                        <wps:cNvSpPr>
                          <a:spLocks/>
                        </wps:cNvSpPr>
                        <wps:spPr bwMode="auto">
                          <a:xfrm>
                            <a:off x="22413" y="14457"/>
                            <a:ext cx="2032" cy="76"/>
                          </a:xfrm>
                          <a:custGeom>
                            <a:avLst/>
                            <a:gdLst>
                              <a:gd name="T0" fmla="+- 0 24407 22413"/>
                              <a:gd name="T1" fmla="*/ T0 w 2032"/>
                              <a:gd name="T2" fmla="+- 0 14457 14457"/>
                              <a:gd name="T3" fmla="*/ 14457 h 76"/>
                              <a:gd name="T4" fmla="+- 0 22451 22413"/>
                              <a:gd name="T5" fmla="*/ T4 w 2032"/>
                              <a:gd name="T6" fmla="+- 0 14457 14457"/>
                              <a:gd name="T7" fmla="*/ 14457 h 76"/>
                              <a:gd name="T8" fmla="+- 0 22437 22413"/>
                              <a:gd name="T9" fmla="*/ T8 w 2032"/>
                              <a:gd name="T10" fmla="+- 0 14460 14457"/>
                              <a:gd name="T11" fmla="*/ 14460 h 76"/>
                              <a:gd name="T12" fmla="+- 0 22425 22413"/>
                              <a:gd name="T13" fmla="*/ T12 w 2032"/>
                              <a:gd name="T14" fmla="+- 0 14468 14457"/>
                              <a:gd name="T15" fmla="*/ 14468 h 76"/>
                              <a:gd name="T16" fmla="+- 0 22416 22413"/>
                              <a:gd name="T17" fmla="*/ T16 w 2032"/>
                              <a:gd name="T18" fmla="+- 0 14480 14457"/>
                              <a:gd name="T19" fmla="*/ 14480 h 76"/>
                              <a:gd name="T20" fmla="+- 0 22413 22413"/>
                              <a:gd name="T21" fmla="*/ T20 w 2032"/>
                              <a:gd name="T22" fmla="+- 0 14495 14457"/>
                              <a:gd name="T23" fmla="*/ 14495 h 76"/>
                              <a:gd name="T24" fmla="+- 0 22416 22413"/>
                              <a:gd name="T25" fmla="*/ T24 w 2032"/>
                              <a:gd name="T26" fmla="+- 0 14510 14457"/>
                              <a:gd name="T27" fmla="*/ 14510 h 76"/>
                              <a:gd name="T28" fmla="+- 0 22425 22413"/>
                              <a:gd name="T29" fmla="*/ T28 w 2032"/>
                              <a:gd name="T30" fmla="+- 0 14522 14457"/>
                              <a:gd name="T31" fmla="*/ 14522 h 76"/>
                              <a:gd name="T32" fmla="+- 0 22437 22413"/>
                              <a:gd name="T33" fmla="*/ T32 w 2032"/>
                              <a:gd name="T34" fmla="+- 0 14530 14457"/>
                              <a:gd name="T35" fmla="*/ 14530 h 76"/>
                              <a:gd name="T36" fmla="+- 0 22451 22413"/>
                              <a:gd name="T37" fmla="*/ T36 w 2032"/>
                              <a:gd name="T38" fmla="+- 0 14533 14457"/>
                              <a:gd name="T39" fmla="*/ 14533 h 76"/>
                              <a:gd name="T40" fmla="+- 0 24407 22413"/>
                              <a:gd name="T41" fmla="*/ T40 w 2032"/>
                              <a:gd name="T42" fmla="+- 0 14533 14457"/>
                              <a:gd name="T43" fmla="*/ 14533 h 76"/>
                              <a:gd name="T44" fmla="+- 0 24422 22413"/>
                              <a:gd name="T45" fmla="*/ T44 w 2032"/>
                              <a:gd name="T46" fmla="+- 0 14530 14457"/>
                              <a:gd name="T47" fmla="*/ 14530 h 76"/>
                              <a:gd name="T48" fmla="+- 0 24434 22413"/>
                              <a:gd name="T49" fmla="*/ T48 w 2032"/>
                              <a:gd name="T50" fmla="+- 0 14522 14457"/>
                              <a:gd name="T51" fmla="*/ 14522 h 76"/>
                              <a:gd name="T52" fmla="+- 0 24442 22413"/>
                              <a:gd name="T53" fmla="*/ T52 w 2032"/>
                              <a:gd name="T54" fmla="+- 0 14510 14457"/>
                              <a:gd name="T55" fmla="*/ 14510 h 76"/>
                              <a:gd name="T56" fmla="+- 0 24445 22413"/>
                              <a:gd name="T57" fmla="*/ T56 w 2032"/>
                              <a:gd name="T58" fmla="+- 0 14495 14457"/>
                              <a:gd name="T59" fmla="*/ 14495 h 76"/>
                              <a:gd name="T60" fmla="+- 0 24442 22413"/>
                              <a:gd name="T61" fmla="*/ T60 w 2032"/>
                              <a:gd name="T62" fmla="+- 0 14480 14457"/>
                              <a:gd name="T63" fmla="*/ 14480 h 76"/>
                              <a:gd name="T64" fmla="+- 0 24434 22413"/>
                              <a:gd name="T65" fmla="*/ T64 w 2032"/>
                              <a:gd name="T66" fmla="+- 0 14468 14457"/>
                              <a:gd name="T67" fmla="*/ 14468 h 76"/>
                              <a:gd name="T68" fmla="+- 0 24422 22413"/>
                              <a:gd name="T69" fmla="*/ T68 w 2032"/>
                              <a:gd name="T70" fmla="+- 0 14460 14457"/>
                              <a:gd name="T71" fmla="*/ 14460 h 76"/>
                              <a:gd name="T72" fmla="+- 0 24407 22413"/>
                              <a:gd name="T73" fmla="*/ T72 w 2032"/>
                              <a:gd name="T74" fmla="+- 0 14457 14457"/>
                              <a:gd name="T75" fmla="*/ 14457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4" y="3"/>
                                </a:lnTo>
                                <a:lnTo>
                                  <a:pt x="12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8"/>
                                </a:lnTo>
                                <a:lnTo>
                                  <a:pt x="3" y="53"/>
                                </a:lnTo>
                                <a:lnTo>
                                  <a:pt x="12" y="65"/>
                                </a:lnTo>
                                <a:lnTo>
                                  <a:pt x="24" y="73"/>
                                </a:lnTo>
                                <a:lnTo>
                                  <a:pt x="38" y="76"/>
                                </a:lnTo>
                                <a:lnTo>
                                  <a:pt x="1994" y="76"/>
                                </a:lnTo>
                                <a:lnTo>
                                  <a:pt x="2009" y="73"/>
                                </a:lnTo>
                                <a:lnTo>
                                  <a:pt x="2021" y="65"/>
                                </a:lnTo>
                                <a:lnTo>
                                  <a:pt x="2029" y="53"/>
                                </a:lnTo>
                                <a:lnTo>
                                  <a:pt x="2032" y="38"/>
                                </a:lnTo>
                                <a:lnTo>
                                  <a:pt x="2029" y="23"/>
                                </a:lnTo>
                                <a:lnTo>
                                  <a:pt x="2021" y="11"/>
                                </a:lnTo>
                                <a:lnTo>
                                  <a:pt x="2009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5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297" y="1900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6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07" y="2209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7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027" y="2559"/>
                            <a:ext cx="5613" cy="1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8" name="Freeform 70"/>
                        <wps:cNvSpPr>
                          <a:spLocks/>
                        </wps:cNvSpPr>
                        <wps:spPr bwMode="auto">
                          <a:xfrm>
                            <a:off x="14817" y="14457"/>
                            <a:ext cx="2032" cy="76"/>
                          </a:xfrm>
                          <a:custGeom>
                            <a:avLst/>
                            <a:gdLst>
                              <a:gd name="T0" fmla="+- 0 16811 14817"/>
                              <a:gd name="T1" fmla="*/ T0 w 2032"/>
                              <a:gd name="T2" fmla="+- 0 14457 14457"/>
                              <a:gd name="T3" fmla="*/ 14457 h 76"/>
                              <a:gd name="T4" fmla="+- 0 14855 14817"/>
                              <a:gd name="T5" fmla="*/ T4 w 2032"/>
                              <a:gd name="T6" fmla="+- 0 14457 14457"/>
                              <a:gd name="T7" fmla="*/ 14457 h 76"/>
                              <a:gd name="T8" fmla="+- 0 14841 14817"/>
                              <a:gd name="T9" fmla="*/ T8 w 2032"/>
                              <a:gd name="T10" fmla="+- 0 14460 14457"/>
                              <a:gd name="T11" fmla="*/ 14460 h 76"/>
                              <a:gd name="T12" fmla="+- 0 14829 14817"/>
                              <a:gd name="T13" fmla="*/ T12 w 2032"/>
                              <a:gd name="T14" fmla="+- 0 14468 14457"/>
                              <a:gd name="T15" fmla="*/ 14468 h 76"/>
                              <a:gd name="T16" fmla="+- 0 14820 14817"/>
                              <a:gd name="T17" fmla="*/ T16 w 2032"/>
                              <a:gd name="T18" fmla="+- 0 14480 14457"/>
                              <a:gd name="T19" fmla="*/ 14480 h 76"/>
                              <a:gd name="T20" fmla="+- 0 14817 14817"/>
                              <a:gd name="T21" fmla="*/ T20 w 2032"/>
                              <a:gd name="T22" fmla="+- 0 14495 14457"/>
                              <a:gd name="T23" fmla="*/ 14495 h 76"/>
                              <a:gd name="T24" fmla="+- 0 14820 14817"/>
                              <a:gd name="T25" fmla="*/ T24 w 2032"/>
                              <a:gd name="T26" fmla="+- 0 14510 14457"/>
                              <a:gd name="T27" fmla="*/ 14510 h 76"/>
                              <a:gd name="T28" fmla="+- 0 14829 14817"/>
                              <a:gd name="T29" fmla="*/ T28 w 2032"/>
                              <a:gd name="T30" fmla="+- 0 14522 14457"/>
                              <a:gd name="T31" fmla="*/ 14522 h 76"/>
                              <a:gd name="T32" fmla="+- 0 14841 14817"/>
                              <a:gd name="T33" fmla="*/ T32 w 2032"/>
                              <a:gd name="T34" fmla="+- 0 14530 14457"/>
                              <a:gd name="T35" fmla="*/ 14530 h 76"/>
                              <a:gd name="T36" fmla="+- 0 14855 14817"/>
                              <a:gd name="T37" fmla="*/ T36 w 2032"/>
                              <a:gd name="T38" fmla="+- 0 14533 14457"/>
                              <a:gd name="T39" fmla="*/ 14533 h 76"/>
                              <a:gd name="T40" fmla="+- 0 16811 14817"/>
                              <a:gd name="T41" fmla="*/ T40 w 2032"/>
                              <a:gd name="T42" fmla="+- 0 14533 14457"/>
                              <a:gd name="T43" fmla="*/ 14533 h 76"/>
                              <a:gd name="T44" fmla="+- 0 16826 14817"/>
                              <a:gd name="T45" fmla="*/ T44 w 2032"/>
                              <a:gd name="T46" fmla="+- 0 14530 14457"/>
                              <a:gd name="T47" fmla="*/ 14530 h 76"/>
                              <a:gd name="T48" fmla="+- 0 16838 14817"/>
                              <a:gd name="T49" fmla="*/ T48 w 2032"/>
                              <a:gd name="T50" fmla="+- 0 14522 14457"/>
                              <a:gd name="T51" fmla="*/ 14522 h 76"/>
                              <a:gd name="T52" fmla="+- 0 16846 14817"/>
                              <a:gd name="T53" fmla="*/ T52 w 2032"/>
                              <a:gd name="T54" fmla="+- 0 14510 14457"/>
                              <a:gd name="T55" fmla="*/ 14510 h 76"/>
                              <a:gd name="T56" fmla="+- 0 16849 14817"/>
                              <a:gd name="T57" fmla="*/ T56 w 2032"/>
                              <a:gd name="T58" fmla="+- 0 14495 14457"/>
                              <a:gd name="T59" fmla="*/ 14495 h 76"/>
                              <a:gd name="T60" fmla="+- 0 16846 14817"/>
                              <a:gd name="T61" fmla="*/ T60 w 2032"/>
                              <a:gd name="T62" fmla="+- 0 14480 14457"/>
                              <a:gd name="T63" fmla="*/ 14480 h 76"/>
                              <a:gd name="T64" fmla="+- 0 16838 14817"/>
                              <a:gd name="T65" fmla="*/ T64 w 2032"/>
                              <a:gd name="T66" fmla="+- 0 14468 14457"/>
                              <a:gd name="T67" fmla="*/ 14468 h 76"/>
                              <a:gd name="T68" fmla="+- 0 16826 14817"/>
                              <a:gd name="T69" fmla="*/ T68 w 2032"/>
                              <a:gd name="T70" fmla="+- 0 14460 14457"/>
                              <a:gd name="T71" fmla="*/ 14460 h 76"/>
                              <a:gd name="T72" fmla="+- 0 16811 14817"/>
                              <a:gd name="T73" fmla="*/ T72 w 2032"/>
                              <a:gd name="T74" fmla="+- 0 14457 14457"/>
                              <a:gd name="T75" fmla="*/ 14457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4" y="3"/>
                                </a:lnTo>
                                <a:lnTo>
                                  <a:pt x="12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8"/>
                                </a:lnTo>
                                <a:lnTo>
                                  <a:pt x="3" y="53"/>
                                </a:lnTo>
                                <a:lnTo>
                                  <a:pt x="12" y="65"/>
                                </a:lnTo>
                                <a:lnTo>
                                  <a:pt x="24" y="73"/>
                                </a:lnTo>
                                <a:lnTo>
                                  <a:pt x="38" y="76"/>
                                </a:lnTo>
                                <a:lnTo>
                                  <a:pt x="1994" y="76"/>
                                </a:lnTo>
                                <a:lnTo>
                                  <a:pt x="2009" y="73"/>
                                </a:lnTo>
                                <a:lnTo>
                                  <a:pt x="2021" y="65"/>
                                </a:lnTo>
                                <a:lnTo>
                                  <a:pt x="2029" y="53"/>
                                </a:lnTo>
                                <a:lnTo>
                                  <a:pt x="2032" y="38"/>
                                </a:lnTo>
                                <a:lnTo>
                                  <a:pt x="2029" y="23"/>
                                </a:lnTo>
                                <a:lnTo>
                                  <a:pt x="2021" y="11"/>
                                </a:lnTo>
                                <a:lnTo>
                                  <a:pt x="2009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" o:spid="_x0000_s1026" style="position:absolute;margin-left:614.9pt;margin-top:95pt;width:768.05pt;height:708.95pt;z-index:15747072;mso-position-horizontal-relative:page" coordorigin="12298,1900" coordsize="15361,141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">
                <v:shape id="Picture 77" o:spid="_x0000_s1027" type="#_x0000_t75" style="position:absolute;left:19893;top:1900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1ggE+/AAAA3AAAAA8AAABkcnMvZG93bnJldi54bWxET8uqwjAQ3Qv+QxjBnaZ1odJrFBUUV4oP&#10;XM9t5ra9NpPSRK1+vREEd3M4z5nMGlOKG9WusKwg7kcgiFOrC84UnI6r3hiE88gaS8uk4EEOZtN2&#10;a4KJtnfe0+3gMxFC2CWoIPe+SqR0aU4GXd9WxIH7s7VBH2CdSV3jPYSbUg6iaCgNFhwacqxomVN6&#10;OVyNgoXhYvuQ+pe359062o3+ae2eSnU7zfwHhKfGf8Uf90aH+XEM72fCBXL6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NYIBPvwAAANwAAAAPAAAAAAAAAAAAAAAAAJ8CAABk&#10;cnMvZG93bnJldi54bWxQSwUGAAAAAAQABAD3AAAAiwMAAAAA&#10;">
                  <v:imagedata r:id="rId32" o:title=""/>
                </v:shape>
                <v:shape id="Picture 76" o:spid="_x0000_s1028" type="#_x0000_t75" style="position:absolute;left:20203;top:2209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qw9BjDAAAA3AAAAA8AAABkcnMvZG93bnJldi54bWxEj0GLwjAQhe8L/ocwgpdF03pYpGsUEWTd&#10;o1rY69CMTbGZ1CZruv56syB4m+G9ed+b5XqwrbhR7xvHCvJZBoK4crrhWkF52k0XIHxA1tg6JgV/&#10;5GG9Gr0tsdAu8oFux1CLFMK+QAUmhK6Q0leGLPqZ64iTdna9xZDWvpa6x5jCbSvnWfYhLTacCAY7&#10;2hqqLsdfmyDd1Xxd4vdP6bfX6h7KmL/vo1KT8bD5BBFoCC/z83qvU/18Dv/PpAnk6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rD0GMMAAADcAAAADwAAAAAAAAAAAAAAAACf&#10;AgAAZHJzL2Rvd25yZXYueG1sUEsFBgAAAAAEAAQA9wAAAI8DAAAAAA==&#10;">
                  <v:imagedata r:id="rId33" o:title=""/>
                </v:shape>
                <v:shape id="Picture 75" o:spid="_x0000_s1029" type="#_x0000_t75" style="position:absolute;left:20622;top:2559;width:5613;height:12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0ratHDAAAA3AAAAA8AAABkcnMvZG93bnJldi54bWxET01rwkAQvQv+h2UKvekmFYqkrmIFaUq9&#10;mOTgccxOk2B2NmZXjf/eLRS8zeN9zmI1mFZcqXeNZQXxNAJBXFrdcKWgyLeTOQjnkTW2lknBnRys&#10;luPRAhNtb7yna+YrEULYJaig9r5LpHRlTQbd1HbEgfu1vUEfYF9J3eMthJtWvkXRuzTYcGiosaNN&#10;TeUpuxgFefb59XMojv5bp9mh3R2bs9Z3pV5fhvUHCE+Df4r/3akO8+MZ/D0TLpDL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Stq0cMAAADcAAAADwAAAAAAAAAAAAAAAACf&#10;AgAAZHJzL2Rvd25yZXYueG1sUEsFBgAAAAAEAAQA9wAAAI8DAAAAAA==&#10;">
                  <v:imagedata r:id="rId64" o:title=""/>
                </v:shape>
                <v:shape id="Freeform 74" o:spid="_x0000_s1030" style="position:absolute;left:22413;top:14457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YoxcEA&#10;AADcAAAADwAAAGRycy9kb3ducmV2LnhtbESPQWvCQBCF7wX/wzJCb3UTKW2JriKC4NXU0uuQHZNg&#10;djbOrjH+e1co9DbDe9+bN8v16Do1kITWs4F8loEirrxtuTZw/N69fYEKEdli55kM3CnAejV5WWJh&#10;/Y0PNJSxVimEQ4EGmhj7QutQNeQwzHxPnLSTF4cxrVJrK3hL4a7T8yz70A5bThca7GnbUHUury7V&#10;kLJ1QpJzd5xLfvk8/f7IYMzrdNwsQEUa47/5j97bxOXv8HwmTa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GKMXBAAAA3AAAAA8AAAAAAAAAAAAAAAAAmAIAAGRycy9kb3du&#10;cmV2LnhtbFBLBQYAAAAABAAEAPUAAACGAwAAAAA=&#10;" path="m1994,l38,,24,3,12,11,3,23,,38,3,53r9,12l24,73r14,3l1994,76r15,-3l2021,65r8,-12l2032,38r-3,-15l2021,11,2009,3,1994,xe" stroked="f">
                  <v:path arrowok="t" o:connecttype="custom" o:connectlocs="1994,14457;38,14457;24,14460;12,14468;3,14480;0,14495;3,14510;12,14522;24,14530;38,14533;1994,14533;2009,14530;2021,14522;2029,14510;2032,14495;2029,14480;2021,14468;2009,14460;1994,14457" o:connectangles="0,0,0,0,0,0,0,0,0,0,0,0,0,0,0,0,0,0,0"/>
                </v:shape>
                <v:shape id="Picture 73" o:spid="_x0000_s1031" type="#_x0000_t75" style="position:absolute;left:12297;top:1900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bhkzBAAAA3AAAAA8AAABkcnMvZG93bnJldi54bWxET0uLwjAQvi/4H8II3tbUBR9U06ILiidF&#10;VzyPzdhWm0lpotb99RtB2Nt8fM+Zpa2pxJ0aV1pWMOhHIIgzq0vOFRx+lp8TEM4ja6wsk4InOUiT&#10;zscMY20fvKP73ucihLCLUUHhfR1L6bKCDLq+rYkDd7aNQR9gk0vd4COEm0p+RdFIGiw5NBRY03dB&#10;2XV/MwoWhsvNU+oTb47bVbQdX2jlfpXqddv5FISn1v+L3+61DvMHQ3g9Ey6Qy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JbhkzBAAAA3AAAAA8AAAAAAAAAAAAAAAAAnwIA&#10;AGRycy9kb3ducmV2LnhtbFBLBQYAAAAABAAEAPcAAACNAwAAAAA=&#10;">
                  <v:imagedata r:id="rId32" o:title=""/>
                </v:shape>
                <v:shape id="Picture 72" o:spid="_x0000_s1032" type="#_x0000_t75" style="position:absolute;left:12607;top:2209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WL8hvDAAAA3AAAAA8AAABkcnMvZG93bnJldi54bWxEj0GLwjAQhe8L/ocwgpdF03oQ6RpFBFn3&#10;qBb2OjRjU2wmtcmarr/eCAt7m+G9ed+b1WawrbhT7xvHCvJZBoK4crrhWkF53k+XIHxA1tg6JgW/&#10;5GGzHr2tsNAu8pHup1CLFMK+QAUmhK6Q0leGLPqZ64iTdnG9xZDWvpa6x5jCbSvnWbaQFhtOBIMd&#10;7QxV19OPTZDuZj6v8eu79Ltb9QhlzN8PUanJeNh+gAg0hH/z3/VBp/r5Al7PpAnk+g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YvyG8MAAADcAAAADwAAAAAAAAAAAAAAAACf&#10;AgAAZHJzL2Rvd25yZXYueG1sUEsFBgAAAAAEAAQA9wAAAI8DAAAAAA==&#10;">
                  <v:imagedata r:id="rId33" o:title=""/>
                </v:shape>
                <v:shape id="Picture 71" o:spid="_x0000_s1033" type="#_x0000_t75" style="position:absolute;left:13027;top:2559;width:5613;height:12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kgD/DAAAA3AAAAA8AAABkcnMvZG93bnJldi54bWxET0tLw0AQvgv9D8sI3uymgrWk3RYRRaVe&#10;+qCltyE7JrHZ2ZAdt+m/7wpCb/PxPWe26F2jInWh9mxgNMxAERfe1lwa2G7e7ieggiBbbDyTgTMF&#10;WMwHNzPMrT/xiuJaSpVCOORooBJpc61DUZHDMPQtceK+fedQEuxKbTs8pXDX6IcsG2uHNaeGClt6&#10;qag4rn+dgV0MUbLH4vBa2rgM+PkuXz97Y+5u++cpKKFeruJ/94dN80dP8PdMukDP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+SAP8MAAADcAAAADwAAAAAAAAAAAAAAAACf&#10;AgAAZHJzL2Rvd25yZXYueG1sUEsFBgAAAAAEAAQA9wAAAI8DAAAAAA==&#10;">
                  <v:imagedata r:id="rId65" o:title=""/>
                </v:shape>
                <v:shape id="Freeform 70" o:spid="_x0000_s1034" style="position:absolute;left:14817;top:14457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iwMEA&#10;AADcAAAADwAAAGRycy9kb3ducmV2LnhtbESPQWvDMAyF74P9B6PCbquTHraS1S2lMNh1WUuvIlaT&#10;sFhOZS/N/v10KOymh9739LTZzWEwE0nqIzsolwUY4ib6nlsHx6/35zWYlJE9DpHJwS8l2G0fHzZY&#10;+XjjT5rq3BoN4VShgy7nsbI2NR0FTMs4EuvuEiVgVimt9YI3DQ+DXRXFiw3Ys17ocKRDR813/RO0&#10;htR9EJKSh+NKyuvr5XySybmnxbx/A5Npzv/mO/3hlSu1rT6jE9jt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CLIsDBAAAA3AAAAA8AAAAAAAAAAAAAAAAAmAIAAGRycy9kb3du&#10;cmV2LnhtbFBLBQYAAAAABAAEAPUAAACGAwAAAAA=&#10;" path="m1994,l38,,24,3,12,11,3,23,,38,3,53r9,12l24,73r14,3l1994,76r15,-3l2021,65r8,-12l2032,38r-3,-15l2021,11,2009,3,1994,xe" stroked="f">
                  <v:path arrowok="t" o:connecttype="custom" o:connectlocs="1994,14457;38,14457;24,14460;12,14468;3,14480;0,14495;3,14510;12,14522;24,14530;38,14533;1994,14533;2009,14530;2021,14522;2029,14510;2032,14495;2029,14480;2021,14468;2009,14460;1994,14457" o:connectangles="0,0,0,0,0,0,0,0,0,0,0,0,0,0,0,0,0,0,0"/>
                </v:shape>
                <w10:wrap anchorx="page"/>
              </v:group>
            </w:pict>
          </mc:Fallback>
        </mc:AlternateContent>
      </w:r>
      <w:r w:rsidR="002F12B9">
        <w:rPr>
          <w:noProof/>
          <w:lang w:val="ru-RU" w:eastAsia="ru-RU"/>
        </w:rPr>
        <w:drawing>
          <wp:anchor distT="0" distB="0" distL="0" distR="0" simplePos="0" relativeHeight="15747584" behindDoc="0" locked="0" layoutInCell="1" allowOverlap="1">
            <wp:simplePos x="0" y="0"/>
            <wp:positionH relativeFrom="page">
              <wp:posOffset>14534395</wp:posOffset>
            </wp:positionH>
            <wp:positionV relativeFrom="page">
              <wp:posOffset>556309</wp:posOffset>
            </wp:positionV>
            <wp:extent cx="858612" cy="858612"/>
            <wp:effectExtent l="0" t="0" r="0" b="0"/>
            <wp:wrapNone/>
            <wp:docPr id="3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3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612" cy="85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F12B9">
        <w:rPr>
          <w:color w:val="5345ED"/>
          <w:w w:val="105"/>
        </w:rPr>
        <w:t>Канал</w:t>
      </w:r>
      <w:r w:rsidR="002F12B9">
        <w:rPr>
          <w:color w:val="5345ED"/>
          <w:spacing w:val="-99"/>
          <w:w w:val="105"/>
        </w:rPr>
        <w:t xml:space="preserve"> </w:t>
      </w:r>
      <w:r w:rsidR="002F12B9">
        <w:rPr>
          <w:color w:val="5345ED"/>
          <w:w w:val="105"/>
        </w:rPr>
        <w:t>доставки</w:t>
      </w:r>
      <w:r w:rsidR="002F12B9">
        <w:rPr>
          <w:color w:val="5345ED"/>
          <w:spacing w:val="-98"/>
          <w:w w:val="105"/>
        </w:rPr>
        <w:t xml:space="preserve"> </w:t>
      </w:r>
      <w:r w:rsidR="002F12B9">
        <w:rPr>
          <w:color w:val="5345ED"/>
          <w:w w:val="105"/>
        </w:rPr>
        <w:t>важной</w:t>
      </w:r>
      <w:r w:rsidR="002F12B9">
        <w:rPr>
          <w:color w:val="5345ED"/>
          <w:spacing w:val="-99"/>
          <w:w w:val="105"/>
        </w:rPr>
        <w:t xml:space="preserve"> </w:t>
      </w:r>
      <w:r w:rsidR="002F12B9">
        <w:rPr>
          <w:color w:val="5345ED"/>
          <w:w w:val="105"/>
        </w:rPr>
        <w:t>информации</w:t>
      </w: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F12B9">
      <w:pPr>
        <w:spacing w:before="450" w:line="276" w:lineRule="auto"/>
        <w:ind w:left="1136" w:right="1366"/>
        <w:rPr>
          <w:rFonts w:ascii="Trebuchet MS" w:hAnsi="Trebuchet MS"/>
          <w:sz w:val="57"/>
        </w:rPr>
      </w:pPr>
      <w:r>
        <w:rPr>
          <w:rFonts w:ascii="Trebuchet MS" w:hAnsi="Trebuchet MS"/>
          <w:w w:val="105"/>
          <w:sz w:val="57"/>
        </w:rPr>
        <w:t>Прямой канал доставки информации</w:t>
      </w:r>
      <w:r>
        <w:rPr>
          <w:rFonts w:ascii="Trebuchet MS" w:hAnsi="Trebuchet MS"/>
          <w:spacing w:val="-96"/>
          <w:w w:val="105"/>
          <w:sz w:val="57"/>
        </w:rPr>
        <w:t xml:space="preserve"> </w:t>
      </w:r>
      <w:r>
        <w:rPr>
          <w:rFonts w:ascii="Trebuchet MS" w:hAnsi="Trebuchet MS"/>
          <w:w w:val="105"/>
          <w:sz w:val="57"/>
        </w:rPr>
        <w:t>посредством</w:t>
      </w:r>
      <w:r>
        <w:rPr>
          <w:rFonts w:ascii="Trebuchet MS" w:hAnsi="Trebuchet MS"/>
          <w:spacing w:val="-96"/>
          <w:w w:val="105"/>
          <w:sz w:val="57"/>
        </w:rPr>
        <w:t xml:space="preserve"> </w:t>
      </w:r>
      <w:r>
        <w:rPr>
          <w:rFonts w:ascii="Trebuchet MS" w:hAnsi="Trebuchet MS"/>
          <w:w w:val="105"/>
          <w:sz w:val="57"/>
        </w:rPr>
        <w:t>пуш- уведомлений напрямую до учащихся</w:t>
      </w:r>
    </w:p>
    <w:p w:rsidR="0025776F" w:rsidRDefault="002F12B9">
      <w:pPr>
        <w:spacing w:before="121" w:line="254" w:lineRule="auto"/>
        <w:ind w:left="2678"/>
        <w:rPr>
          <w:sz w:val="33"/>
        </w:rPr>
      </w:pPr>
      <w:r>
        <w:br w:type="column"/>
      </w:r>
      <w:r>
        <w:rPr>
          <w:sz w:val="33"/>
        </w:rPr>
        <w:lastRenderedPageBreak/>
        <w:t>Центр Цифровой Трансформации Республики Татарстан</w:t>
      </w:r>
    </w:p>
    <w:p w:rsidR="0025776F" w:rsidRDefault="0025776F">
      <w:pPr>
        <w:spacing w:line="254" w:lineRule="auto"/>
        <w:rPr>
          <w:sz w:val="33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2" w:space="720" w:equalWidth="0">
            <w:col w:w="11074" w:space="10562"/>
            <w:col w:w="9584"/>
          </w:cols>
        </w:sectPr>
      </w:pPr>
    </w:p>
    <w:p w:rsidR="0025776F" w:rsidRDefault="0025776F">
      <w:pPr>
        <w:spacing w:before="5"/>
        <w:rPr>
          <w:sz w:val="13"/>
        </w:rPr>
      </w:pPr>
    </w:p>
    <w:p w:rsidR="0025776F" w:rsidRDefault="0025776F">
      <w:pPr>
        <w:rPr>
          <w:sz w:val="13"/>
        </w:rPr>
        <w:sectPr w:rsidR="0025776F">
          <w:pgSz w:w="31660" w:h="17810" w:orient="landscape"/>
          <w:pgMar w:top="860" w:right="240" w:bottom="500" w:left="200" w:header="0" w:footer="301" w:gutter="0"/>
          <w:cols w:space="720"/>
        </w:sectPr>
      </w:pPr>
    </w:p>
    <w:p w:rsidR="0025776F" w:rsidRDefault="002F12B9">
      <w:pPr>
        <w:pStyle w:val="2"/>
        <w:spacing w:before="201" w:line="252" w:lineRule="auto"/>
        <w:ind w:right="30"/>
      </w:pPr>
      <w:r>
        <w:rPr>
          <w:color w:val="5345ED"/>
          <w:w w:val="105"/>
        </w:rPr>
        <w:lastRenderedPageBreak/>
        <w:t>Еженедельная</w:t>
      </w:r>
      <w:r>
        <w:rPr>
          <w:color w:val="5345ED"/>
          <w:spacing w:val="-77"/>
          <w:w w:val="105"/>
        </w:rPr>
        <w:t xml:space="preserve"> </w:t>
      </w:r>
      <w:r>
        <w:rPr>
          <w:color w:val="5345ED"/>
          <w:w w:val="105"/>
        </w:rPr>
        <w:t>сводка</w:t>
      </w:r>
      <w:r>
        <w:rPr>
          <w:color w:val="5345ED"/>
          <w:spacing w:val="-76"/>
          <w:w w:val="105"/>
        </w:rPr>
        <w:t xml:space="preserve"> </w:t>
      </w:r>
      <w:r>
        <w:rPr>
          <w:color w:val="5345ED"/>
          <w:w w:val="105"/>
        </w:rPr>
        <w:t>и</w:t>
      </w:r>
      <w:r>
        <w:rPr>
          <w:color w:val="5345ED"/>
          <w:spacing w:val="-76"/>
          <w:w w:val="105"/>
        </w:rPr>
        <w:t xml:space="preserve"> </w:t>
      </w:r>
      <w:r>
        <w:rPr>
          <w:color w:val="5345ED"/>
          <w:w w:val="105"/>
        </w:rPr>
        <w:t>сбор обратной</w:t>
      </w:r>
      <w:r>
        <w:rPr>
          <w:color w:val="5345ED"/>
          <w:spacing w:val="-66"/>
          <w:w w:val="105"/>
        </w:rPr>
        <w:t xml:space="preserve"> </w:t>
      </w:r>
      <w:r>
        <w:rPr>
          <w:color w:val="5345ED"/>
          <w:w w:val="105"/>
        </w:rPr>
        <w:t>связи</w:t>
      </w:r>
    </w:p>
    <w:p w:rsidR="0025776F" w:rsidRDefault="002F12B9">
      <w:pPr>
        <w:spacing w:before="121" w:line="254" w:lineRule="auto"/>
        <w:ind w:left="2678"/>
        <w:rPr>
          <w:sz w:val="33"/>
        </w:rPr>
      </w:pPr>
      <w:r>
        <w:br w:type="column"/>
      </w:r>
      <w:r>
        <w:rPr>
          <w:sz w:val="33"/>
        </w:rPr>
        <w:lastRenderedPageBreak/>
        <w:t>Центр Цифровой Трансформации Республики Татарстан</w:t>
      </w:r>
    </w:p>
    <w:p w:rsidR="0025776F" w:rsidRDefault="0025776F">
      <w:pPr>
        <w:spacing w:line="254" w:lineRule="auto"/>
        <w:rPr>
          <w:sz w:val="33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2" w:space="720" w:equalWidth="0">
            <w:col w:w="8952" w:space="12684"/>
            <w:col w:w="9584"/>
          </w:cols>
        </w:sectPr>
      </w:pPr>
    </w:p>
    <w:p w:rsidR="0025776F" w:rsidRDefault="002F12B9">
      <w:pPr>
        <w:rPr>
          <w:sz w:val="20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48608" behindDoc="0" locked="0" layoutInCell="1" allowOverlap="1">
            <wp:simplePos x="0" y="0"/>
            <wp:positionH relativeFrom="page">
              <wp:posOffset>14534395</wp:posOffset>
            </wp:positionH>
            <wp:positionV relativeFrom="page">
              <wp:posOffset>556309</wp:posOffset>
            </wp:positionV>
            <wp:extent cx="858612" cy="858612"/>
            <wp:effectExtent l="0" t="0" r="0" b="0"/>
            <wp:wrapNone/>
            <wp:docPr id="4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3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612" cy="85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spacing w:before="2"/>
        <w:rPr>
          <w:sz w:val="23"/>
        </w:rPr>
      </w:pPr>
    </w:p>
    <w:p w:rsidR="0025776F" w:rsidRDefault="00706007">
      <w:pPr>
        <w:pStyle w:val="2"/>
        <w:spacing w:line="276" w:lineRule="auto"/>
        <w:ind w:left="1136" w:right="21060"/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15748096" behindDoc="0" locked="0" layoutInCell="1" allowOverlap="1">
                <wp:simplePos x="0" y="0"/>
                <wp:positionH relativeFrom="page">
                  <wp:posOffset>7809230</wp:posOffset>
                </wp:positionH>
                <wp:positionV relativeFrom="paragraph">
                  <wp:posOffset>-3039745</wp:posOffset>
                </wp:positionV>
                <wp:extent cx="9754235" cy="9003665"/>
                <wp:effectExtent l="0" t="0" r="0" b="0"/>
                <wp:wrapNone/>
                <wp:docPr id="101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54235" cy="9003665"/>
                          <a:chOff x="12298" y="-4787"/>
                          <a:chExt cx="15361" cy="14179"/>
                        </a:xfrm>
                      </wpg:grpSpPr>
                      <pic:pic xmlns:pic="http://schemas.openxmlformats.org/drawingml/2006/picture">
                        <pic:nvPicPr>
                          <pic:cNvPr id="102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93" y="-4788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03" y="-4478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22" y="-4129"/>
                            <a:ext cx="5613" cy="1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5" name="Freeform 65"/>
                        <wps:cNvSpPr>
                          <a:spLocks/>
                        </wps:cNvSpPr>
                        <wps:spPr bwMode="auto">
                          <a:xfrm>
                            <a:off x="22413" y="7769"/>
                            <a:ext cx="2032" cy="76"/>
                          </a:xfrm>
                          <a:custGeom>
                            <a:avLst/>
                            <a:gdLst>
                              <a:gd name="T0" fmla="+- 0 24407 22413"/>
                              <a:gd name="T1" fmla="*/ T0 w 2032"/>
                              <a:gd name="T2" fmla="+- 0 7770 7770"/>
                              <a:gd name="T3" fmla="*/ 7770 h 76"/>
                              <a:gd name="T4" fmla="+- 0 22451 22413"/>
                              <a:gd name="T5" fmla="*/ T4 w 2032"/>
                              <a:gd name="T6" fmla="+- 0 7770 7770"/>
                              <a:gd name="T7" fmla="*/ 7770 h 76"/>
                              <a:gd name="T8" fmla="+- 0 22437 22413"/>
                              <a:gd name="T9" fmla="*/ T8 w 2032"/>
                              <a:gd name="T10" fmla="+- 0 7773 7770"/>
                              <a:gd name="T11" fmla="*/ 7773 h 76"/>
                              <a:gd name="T12" fmla="+- 0 22425 22413"/>
                              <a:gd name="T13" fmla="*/ T12 w 2032"/>
                              <a:gd name="T14" fmla="+- 0 7781 7770"/>
                              <a:gd name="T15" fmla="*/ 7781 h 76"/>
                              <a:gd name="T16" fmla="+- 0 22416 22413"/>
                              <a:gd name="T17" fmla="*/ T16 w 2032"/>
                              <a:gd name="T18" fmla="+- 0 7793 7770"/>
                              <a:gd name="T19" fmla="*/ 7793 h 76"/>
                              <a:gd name="T20" fmla="+- 0 22413 22413"/>
                              <a:gd name="T21" fmla="*/ T20 w 2032"/>
                              <a:gd name="T22" fmla="+- 0 7808 7770"/>
                              <a:gd name="T23" fmla="*/ 7808 h 76"/>
                              <a:gd name="T24" fmla="+- 0 22416 22413"/>
                              <a:gd name="T25" fmla="*/ T24 w 2032"/>
                              <a:gd name="T26" fmla="+- 0 7822 7770"/>
                              <a:gd name="T27" fmla="*/ 7822 h 76"/>
                              <a:gd name="T28" fmla="+- 0 22425 22413"/>
                              <a:gd name="T29" fmla="*/ T28 w 2032"/>
                              <a:gd name="T30" fmla="+- 0 7834 7770"/>
                              <a:gd name="T31" fmla="*/ 7834 h 76"/>
                              <a:gd name="T32" fmla="+- 0 22437 22413"/>
                              <a:gd name="T33" fmla="*/ T32 w 2032"/>
                              <a:gd name="T34" fmla="+- 0 7842 7770"/>
                              <a:gd name="T35" fmla="*/ 7842 h 76"/>
                              <a:gd name="T36" fmla="+- 0 22451 22413"/>
                              <a:gd name="T37" fmla="*/ T36 w 2032"/>
                              <a:gd name="T38" fmla="+- 0 7845 7770"/>
                              <a:gd name="T39" fmla="*/ 7845 h 76"/>
                              <a:gd name="T40" fmla="+- 0 24407 22413"/>
                              <a:gd name="T41" fmla="*/ T40 w 2032"/>
                              <a:gd name="T42" fmla="+- 0 7845 7770"/>
                              <a:gd name="T43" fmla="*/ 7845 h 76"/>
                              <a:gd name="T44" fmla="+- 0 24422 22413"/>
                              <a:gd name="T45" fmla="*/ T44 w 2032"/>
                              <a:gd name="T46" fmla="+- 0 7842 7770"/>
                              <a:gd name="T47" fmla="*/ 7842 h 76"/>
                              <a:gd name="T48" fmla="+- 0 24434 22413"/>
                              <a:gd name="T49" fmla="*/ T48 w 2032"/>
                              <a:gd name="T50" fmla="+- 0 7834 7770"/>
                              <a:gd name="T51" fmla="*/ 7834 h 76"/>
                              <a:gd name="T52" fmla="+- 0 24442 22413"/>
                              <a:gd name="T53" fmla="*/ T52 w 2032"/>
                              <a:gd name="T54" fmla="+- 0 7822 7770"/>
                              <a:gd name="T55" fmla="*/ 7822 h 76"/>
                              <a:gd name="T56" fmla="+- 0 24445 22413"/>
                              <a:gd name="T57" fmla="*/ T56 w 2032"/>
                              <a:gd name="T58" fmla="+- 0 7808 7770"/>
                              <a:gd name="T59" fmla="*/ 7808 h 76"/>
                              <a:gd name="T60" fmla="+- 0 24442 22413"/>
                              <a:gd name="T61" fmla="*/ T60 w 2032"/>
                              <a:gd name="T62" fmla="+- 0 7793 7770"/>
                              <a:gd name="T63" fmla="*/ 7793 h 76"/>
                              <a:gd name="T64" fmla="+- 0 24434 22413"/>
                              <a:gd name="T65" fmla="*/ T64 w 2032"/>
                              <a:gd name="T66" fmla="+- 0 7781 7770"/>
                              <a:gd name="T67" fmla="*/ 7781 h 76"/>
                              <a:gd name="T68" fmla="+- 0 24422 22413"/>
                              <a:gd name="T69" fmla="*/ T68 w 2032"/>
                              <a:gd name="T70" fmla="+- 0 7773 7770"/>
                              <a:gd name="T71" fmla="*/ 7773 h 76"/>
                              <a:gd name="T72" fmla="+- 0 24407 22413"/>
                              <a:gd name="T73" fmla="*/ T72 w 2032"/>
                              <a:gd name="T74" fmla="+- 0 7770 7770"/>
                              <a:gd name="T75" fmla="*/ 7770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4" y="3"/>
                                </a:lnTo>
                                <a:lnTo>
                                  <a:pt x="12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8"/>
                                </a:lnTo>
                                <a:lnTo>
                                  <a:pt x="3" y="52"/>
                                </a:lnTo>
                                <a:lnTo>
                                  <a:pt x="12" y="64"/>
                                </a:lnTo>
                                <a:lnTo>
                                  <a:pt x="24" y="72"/>
                                </a:lnTo>
                                <a:lnTo>
                                  <a:pt x="38" y="75"/>
                                </a:lnTo>
                                <a:lnTo>
                                  <a:pt x="1994" y="75"/>
                                </a:lnTo>
                                <a:lnTo>
                                  <a:pt x="2009" y="72"/>
                                </a:lnTo>
                                <a:lnTo>
                                  <a:pt x="2021" y="64"/>
                                </a:lnTo>
                                <a:lnTo>
                                  <a:pt x="2029" y="52"/>
                                </a:lnTo>
                                <a:lnTo>
                                  <a:pt x="2032" y="38"/>
                                </a:lnTo>
                                <a:lnTo>
                                  <a:pt x="2029" y="23"/>
                                </a:lnTo>
                                <a:lnTo>
                                  <a:pt x="2021" y="11"/>
                                </a:lnTo>
                                <a:lnTo>
                                  <a:pt x="2009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6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297" y="-4788"/>
                            <a:ext cx="7765" cy="1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7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07" y="-4478"/>
                            <a:ext cx="6445" cy="1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8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027" y="-4129"/>
                            <a:ext cx="5613" cy="1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9" name="Freeform 61"/>
                        <wps:cNvSpPr>
                          <a:spLocks/>
                        </wps:cNvSpPr>
                        <wps:spPr bwMode="auto">
                          <a:xfrm>
                            <a:off x="14817" y="7769"/>
                            <a:ext cx="2032" cy="76"/>
                          </a:xfrm>
                          <a:custGeom>
                            <a:avLst/>
                            <a:gdLst>
                              <a:gd name="T0" fmla="+- 0 16811 14817"/>
                              <a:gd name="T1" fmla="*/ T0 w 2032"/>
                              <a:gd name="T2" fmla="+- 0 7770 7770"/>
                              <a:gd name="T3" fmla="*/ 7770 h 76"/>
                              <a:gd name="T4" fmla="+- 0 14855 14817"/>
                              <a:gd name="T5" fmla="*/ T4 w 2032"/>
                              <a:gd name="T6" fmla="+- 0 7770 7770"/>
                              <a:gd name="T7" fmla="*/ 7770 h 76"/>
                              <a:gd name="T8" fmla="+- 0 14841 14817"/>
                              <a:gd name="T9" fmla="*/ T8 w 2032"/>
                              <a:gd name="T10" fmla="+- 0 7773 7770"/>
                              <a:gd name="T11" fmla="*/ 7773 h 76"/>
                              <a:gd name="T12" fmla="+- 0 14829 14817"/>
                              <a:gd name="T13" fmla="*/ T12 w 2032"/>
                              <a:gd name="T14" fmla="+- 0 7781 7770"/>
                              <a:gd name="T15" fmla="*/ 7781 h 76"/>
                              <a:gd name="T16" fmla="+- 0 14820 14817"/>
                              <a:gd name="T17" fmla="*/ T16 w 2032"/>
                              <a:gd name="T18" fmla="+- 0 7793 7770"/>
                              <a:gd name="T19" fmla="*/ 7793 h 76"/>
                              <a:gd name="T20" fmla="+- 0 14817 14817"/>
                              <a:gd name="T21" fmla="*/ T20 w 2032"/>
                              <a:gd name="T22" fmla="+- 0 7808 7770"/>
                              <a:gd name="T23" fmla="*/ 7808 h 76"/>
                              <a:gd name="T24" fmla="+- 0 14820 14817"/>
                              <a:gd name="T25" fmla="*/ T24 w 2032"/>
                              <a:gd name="T26" fmla="+- 0 7822 7770"/>
                              <a:gd name="T27" fmla="*/ 7822 h 76"/>
                              <a:gd name="T28" fmla="+- 0 14829 14817"/>
                              <a:gd name="T29" fmla="*/ T28 w 2032"/>
                              <a:gd name="T30" fmla="+- 0 7834 7770"/>
                              <a:gd name="T31" fmla="*/ 7834 h 76"/>
                              <a:gd name="T32" fmla="+- 0 14841 14817"/>
                              <a:gd name="T33" fmla="*/ T32 w 2032"/>
                              <a:gd name="T34" fmla="+- 0 7842 7770"/>
                              <a:gd name="T35" fmla="*/ 7842 h 76"/>
                              <a:gd name="T36" fmla="+- 0 14855 14817"/>
                              <a:gd name="T37" fmla="*/ T36 w 2032"/>
                              <a:gd name="T38" fmla="+- 0 7845 7770"/>
                              <a:gd name="T39" fmla="*/ 7845 h 76"/>
                              <a:gd name="T40" fmla="+- 0 16811 14817"/>
                              <a:gd name="T41" fmla="*/ T40 w 2032"/>
                              <a:gd name="T42" fmla="+- 0 7845 7770"/>
                              <a:gd name="T43" fmla="*/ 7845 h 76"/>
                              <a:gd name="T44" fmla="+- 0 16826 14817"/>
                              <a:gd name="T45" fmla="*/ T44 w 2032"/>
                              <a:gd name="T46" fmla="+- 0 7842 7770"/>
                              <a:gd name="T47" fmla="*/ 7842 h 76"/>
                              <a:gd name="T48" fmla="+- 0 16838 14817"/>
                              <a:gd name="T49" fmla="*/ T48 w 2032"/>
                              <a:gd name="T50" fmla="+- 0 7834 7770"/>
                              <a:gd name="T51" fmla="*/ 7834 h 76"/>
                              <a:gd name="T52" fmla="+- 0 16846 14817"/>
                              <a:gd name="T53" fmla="*/ T52 w 2032"/>
                              <a:gd name="T54" fmla="+- 0 7822 7770"/>
                              <a:gd name="T55" fmla="*/ 7822 h 76"/>
                              <a:gd name="T56" fmla="+- 0 16849 14817"/>
                              <a:gd name="T57" fmla="*/ T56 w 2032"/>
                              <a:gd name="T58" fmla="+- 0 7808 7770"/>
                              <a:gd name="T59" fmla="*/ 7808 h 76"/>
                              <a:gd name="T60" fmla="+- 0 16846 14817"/>
                              <a:gd name="T61" fmla="*/ T60 w 2032"/>
                              <a:gd name="T62" fmla="+- 0 7793 7770"/>
                              <a:gd name="T63" fmla="*/ 7793 h 76"/>
                              <a:gd name="T64" fmla="+- 0 16838 14817"/>
                              <a:gd name="T65" fmla="*/ T64 w 2032"/>
                              <a:gd name="T66" fmla="+- 0 7781 7770"/>
                              <a:gd name="T67" fmla="*/ 7781 h 76"/>
                              <a:gd name="T68" fmla="+- 0 16826 14817"/>
                              <a:gd name="T69" fmla="*/ T68 w 2032"/>
                              <a:gd name="T70" fmla="+- 0 7773 7770"/>
                              <a:gd name="T71" fmla="*/ 7773 h 76"/>
                              <a:gd name="T72" fmla="+- 0 16811 14817"/>
                              <a:gd name="T73" fmla="*/ T72 w 2032"/>
                              <a:gd name="T74" fmla="+- 0 7770 7770"/>
                              <a:gd name="T75" fmla="*/ 7770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032" h="76">
                                <a:moveTo>
                                  <a:pt x="1994" y="0"/>
                                </a:moveTo>
                                <a:lnTo>
                                  <a:pt x="38" y="0"/>
                                </a:lnTo>
                                <a:lnTo>
                                  <a:pt x="24" y="3"/>
                                </a:lnTo>
                                <a:lnTo>
                                  <a:pt x="12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8"/>
                                </a:lnTo>
                                <a:lnTo>
                                  <a:pt x="3" y="52"/>
                                </a:lnTo>
                                <a:lnTo>
                                  <a:pt x="12" y="64"/>
                                </a:lnTo>
                                <a:lnTo>
                                  <a:pt x="24" y="72"/>
                                </a:lnTo>
                                <a:lnTo>
                                  <a:pt x="38" y="75"/>
                                </a:lnTo>
                                <a:lnTo>
                                  <a:pt x="1994" y="75"/>
                                </a:lnTo>
                                <a:lnTo>
                                  <a:pt x="2009" y="72"/>
                                </a:lnTo>
                                <a:lnTo>
                                  <a:pt x="2021" y="64"/>
                                </a:lnTo>
                                <a:lnTo>
                                  <a:pt x="2029" y="52"/>
                                </a:lnTo>
                                <a:lnTo>
                                  <a:pt x="2032" y="38"/>
                                </a:lnTo>
                                <a:lnTo>
                                  <a:pt x="2029" y="23"/>
                                </a:lnTo>
                                <a:lnTo>
                                  <a:pt x="2021" y="11"/>
                                </a:lnTo>
                                <a:lnTo>
                                  <a:pt x="2009" y="3"/>
                                </a:lnTo>
                                <a:lnTo>
                                  <a:pt x="1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26" style="position:absolute;margin-left:614.9pt;margin-top:-239.35pt;width:768.05pt;height:708.95pt;z-index:15748096;mso-position-horizontal-relative:page" coordorigin="12298,-4787" coordsize="15361,141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">
                <v:shape id="Picture 68" o:spid="_x0000_s1027" type="#_x0000_t75" style="position:absolute;left:19893;top:-4788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riOXAAAAA3AAAAA8AAABkcnMvZG93bnJldi54bWxET0uLwjAQvgv+hzDC3myih1WqUdaFlT0p&#10;PvA8NmNbt5mUJqvVX28Ewdt8fM+ZzltbiQs1vnSsYZAoEMSZMyXnGva7n/4YhA/IBivHpOFGHuaz&#10;bmeKqXFX3tBlG3IRQ9inqKEIoU6l9FlBFn3iauLInVxjMUTY5NI0eI3htpJDpT6lxZJjQ4E1fReU&#10;/W3/rYaF5XJ1k+bIq8N6qdajMy39XeuPXvs1ARGoDW/xy/1r4nw1hOcz8QI5e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GuI5cAAAADcAAAADwAAAAAAAAAAAAAAAACfAgAA&#10;ZHJzL2Rvd25yZXYueG1sUEsFBgAAAAAEAAQA9wAAAIwDAAAAAA==&#10;">
                  <v:imagedata r:id="rId32" o:title=""/>
                </v:shape>
                <v:shape id="Picture 67" o:spid="_x0000_s1028" type="#_x0000_t75" style="position:absolute;left:20203;top:-4478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lx17EAAAA3AAAAA8AAABkcnMvZG93bnJldi54bWxEj0FrAjEQhe9C/0OYghepWS2IbDdKEYr2&#10;qC54HTbTzeJmsm5Ss/bXm4LgbYb35n1vivVgW3Gl3jeOFcymGQjiyumGawXl8ettCcIHZI2tY1Jw&#10;Iw/r1cuowFy7yHu6HkItUgj7HBWYELpcSl8ZsuinriNO2o/rLYa09rXUPcYUbls5z7KFtNhwIhjs&#10;aGOoOh9+bYJ0F7M9x+9T6TeX6i+UcTbZRaXGr8PnB4hAQ3iaH9c7nepn7/D/TJpAru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Alx17EAAAA3AAAAA8AAAAAAAAAAAAAAAAA&#10;nwIAAGRycy9kb3ducmV2LnhtbFBLBQYAAAAABAAEAPcAAACQAwAAAAA=&#10;">
                  <v:imagedata r:id="rId33" o:title=""/>
                </v:shape>
                <v:shape id="Picture 66" o:spid="_x0000_s1029" type="#_x0000_t75" style="position:absolute;left:20622;top:-4129;width:5613;height:12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7l5jCAAAA3AAAAA8AAABkcnMvZG93bnJldi54bWxET01PwkAQvZvwHzZjwk22EmOksm0URI1e&#10;AOE+6Y5tsTu76Q5Q/71rYuJtXt7nzMvBdepEfWw9G7ieZKCIK29brg3sPlZXd6CiIFvsPJOBb4pQ&#10;FqOLOebWn3lDp63UKoVwzNFAIxJyrWPVkMM48YE4cZ++dygJ9rW2PZ5TuOv0NMtutcOWU0ODgRYN&#10;VV/bozPwJl6/bFZP+/DslrPg3peyfjwYM74cHu5BCQ3yL/5zv9o0P7uB32fSBbr4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se5eYwgAAANwAAAAPAAAAAAAAAAAAAAAAAJ8C&#10;AABkcnMvZG93bnJldi54bWxQSwUGAAAAAAQABAD3AAAAjgMAAAAA&#10;">
                  <v:imagedata r:id="rId68" o:title=""/>
                </v:shape>
                <v:shape id="Freeform 65" o:spid="_x0000_s1030" style="position:absolute;left:22413;top:7769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Mbg8EA&#10;AADcAAAADwAAAGRycy9kb3ducmV2LnhtbESPT4vCQAzF7wt+hyHC3tZphf1DdRQRBK92XfYaOrEt&#10;djI1M9b67R1hYW8J7/1eXpbr0XVqIAmtZwP5LANFXHnbcm3g+L17+wIVIrLFzjMZuFOA9WryssTC&#10;+hsfaChjrVIIhwINNDH2hdahashhmPmeOGknLw5jWqXWVvCWwl2n51n2oR22nC402NO2oepcXl2q&#10;IWXrhCTn7jiX/PJ5+v2RwZjX6bhZgIo0xn/zH723icve4flMmkCv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tTG4PBAAAA3AAAAA8AAAAAAAAAAAAAAAAAmAIAAGRycy9kb3du&#10;cmV2LnhtbFBLBQYAAAAABAAEAPUAAACGAwAAAAA=&#10;" path="m1994,l38,,24,3,12,11,3,23,,38,3,52r9,12l24,72r14,3l1994,75r15,-3l2021,64r8,-12l2032,38r-3,-15l2021,11,2009,3,1994,xe" stroked="f">
                  <v:path arrowok="t" o:connecttype="custom" o:connectlocs="1994,7770;38,7770;24,7773;12,7781;3,7793;0,7808;3,7822;12,7834;24,7842;38,7845;1994,7845;2009,7842;2021,7834;2029,7822;2032,7808;2029,7793;2021,7781;2009,7773;1994,7770" o:connectangles="0,0,0,0,0,0,0,0,0,0,0,0,0,0,0,0,0,0,0"/>
                </v:shape>
                <v:shape id="Picture 64" o:spid="_x0000_s1031" type="#_x0000_t75" style="position:absolute;left:12297;top:-4788;width:7765;height:14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QjubAAAAA3AAAAA8AAABkcnMvZG93bnJldi54bWxET0uLwjAQvgv+hzDC3myiB5VqlHVhZU+K&#10;DzyPzdjWbSaliVr99WZhwdt8fM+ZLVpbiRs1vnSsYZAoEMSZMyXnGg777/4EhA/IBivHpOFBHhbz&#10;bmeGqXF33tJtF3IRQ9inqKEIoU6l9FlBFn3iauLInV1jMUTY5NI0eI/htpJDpUbSYsmxocCavgrK&#10;fndXq2FpuVw/pDnx+rhZqc34Qiv/1Pqj135OQQRqw1v87/4xcb4awd8z8QI5fw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x1CO5sAAAADcAAAADwAAAAAAAAAAAAAAAACfAgAA&#10;ZHJzL2Rvd25yZXYueG1sUEsFBgAAAAAEAAQA9wAAAIwDAAAAAA==&#10;">
                  <v:imagedata r:id="rId32" o:title=""/>
                </v:shape>
                <v:shape id="Picture 63" o:spid="_x0000_s1032" type="#_x0000_t75" style="position:absolute;left:12607;top:-4478;width:6445;height:12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ewV3EAAAA3AAAAA8AAABkcnMvZG93bnJldi54bWxEj0FrAjEQhe9C/0OYghepWT1U2W6UIhTt&#10;UV3wOmymm8XNZN2kZu2vNwXB2wzvzfveFOvBtuJKvW8cK5hNMxDEldMN1wrK49fbEoQPyBpbx6Tg&#10;Rh7Wq5dRgbl2kfd0PYRapBD2OSowIXS5lL4yZNFPXUectB/XWwxp7Wupe4wp3LZynmXv0mLDiWCw&#10;o42h6nz4tQnSXcz2HL9Ppd9cqr9QxtlkF5Uavw6fHyACDeFpflzvdKqfLeD/mTSBXN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8ewV3EAAAA3AAAAA8AAAAAAAAAAAAAAAAA&#10;nwIAAGRycy9kb3ducmV2LnhtbFBLBQYAAAAABAAEAPcAAACQAwAAAAA=&#10;">
                  <v:imagedata r:id="rId33" o:title=""/>
                </v:shape>
                <v:shape id="Picture 62" o:spid="_x0000_s1033" type="#_x0000_t75" style="position:absolute;left:13027;top:-4129;width:5613;height:12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Qm0g3FAAAA3AAAAA8AAABkcnMvZG93bnJldi54bWxEj0FvwjAMhe+T+A+RkXYbKUhDqCMgYELa&#10;Tgi2w44mMW3VxumaDDp+PT4gcbP1nt/7PF/2vlFn6mIV2MB4lIEitsFVXBj4/tq+zEDFhOywCUwG&#10;/inCcjF4mmPuwoX3dD6kQkkIxxwNlCm1udbRluQxjkJLLNopdB6TrF2hXYcXCfeNnmTZVHusWBpK&#10;bGlTkq0Pf97A5/tua+tf/ZPWV+3r2r4Wk2NrzPOwX72BStSnh/l+/eEEPxNaeUYm0Is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kJtINxQAAANwAAAAPAAAAAAAAAAAAAAAA&#10;AJ8CAABkcnMvZG93bnJldi54bWxQSwUGAAAAAAQABAD3AAAAkQMAAAAA&#10;">
                  <v:imagedata r:id="rId69" o:title=""/>
                </v:shape>
                <v:shape id="Freeform 61" o:spid="_x0000_s1034" style="position:absolute;left:14817;top:7769;width:2032;height:76;visibility:visible;mso-wrap-style:square;v-text-anchor:top" coordsize="203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4RhsEA&#10;AADcAAAADwAAAGRycy9kb3ducmV2LnhtbESPT4vCQAzF7wt+hyHC3tZpPeyf6igiCF7tuuw1dGJb&#10;7GRqZqz12zvCwt4S3vu9vCzXo+vUQBJazwbyWQaKuPK25drA8Xv39gkqRGSLnWcycKcA69XkZYmF&#10;9Tc+0FDGWqUQDgUaaGLsC61D1ZDDMPM9cdJOXhzGtEqtreAthbtOz7PsXTtsOV1osKdtQ9W5vLpU&#10;Q8rWCUnO3XEu+eXj9PsjgzGv03GzABVpjP/mP3pvE5d9wfOZNIFeP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eEYbBAAAA3AAAAA8AAAAAAAAAAAAAAAAAmAIAAGRycy9kb3du&#10;cmV2LnhtbFBLBQYAAAAABAAEAPUAAACGAwAAAAA=&#10;" path="m1994,l38,,24,3,12,11,3,23,,38,3,52r9,12l24,72r14,3l1994,75r15,-3l2021,64r8,-12l2032,38r-3,-15l2021,11,2009,3,1994,xe" stroked="f">
                  <v:path arrowok="t" o:connecttype="custom" o:connectlocs="1994,7770;38,7770;24,7773;12,7781;3,7793;0,7808;3,7822;12,7834;24,7842;38,7845;1994,7845;2009,7842;2021,7834;2029,7822;2032,7808;2029,7793;2021,7781;2009,7773;1994,7770" o:connectangles="0,0,0,0,0,0,0,0,0,0,0,0,0,0,0,0,0,0,0"/>
                </v:shape>
                <w10:wrap anchorx="page"/>
              </v:group>
            </w:pict>
          </mc:Fallback>
        </mc:AlternateContent>
      </w:r>
      <w:r w:rsidR="002F12B9">
        <w:rPr>
          <w:w w:val="105"/>
        </w:rPr>
        <w:t xml:space="preserve">В рамках еженедельной сводки </w:t>
      </w:r>
      <w:r w:rsidR="002F12B9">
        <w:rPr>
          <w:spacing w:val="-3"/>
          <w:w w:val="105"/>
        </w:rPr>
        <w:t xml:space="preserve">результатов, </w:t>
      </w:r>
      <w:r w:rsidR="002F12B9">
        <w:rPr>
          <w:w w:val="105"/>
        </w:rPr>
        <w:t>появляется возможность</w:t>
      </w:r>
      <w:r w:rsidR="002F12B9">
        <w:rPr>
          <w:spacing w:val="-127"/>
          <w:w w:val="105"/>
        </w:rPr>
        <w:t xml:space="preserve"> </w:t>
      </w:r>
      <w:r w:rsidR="002F12B9">
        <w:rPr>
          <w:w w:val="105"/>
        </w:rPr>
        <w:t>«нативно»</w:t>
      </w:r>
      <w:r w:rsidR="002F12B9">
        <w:rPr>
          <w:spacing w:val="-127"/>
          <w:w w:val="105"/>
        </w:rPr>
        <w:t xml:space="preserve"> </w:t>
      </w:r>
      <w:r w:rsidR="002F12B9">
        <w:rPr>
          <w:w w:val="105"/>
        </w:rPr>
        <w:t xml:space="preserve">встроить вопросы </w:t>
      </w:r>
      <w:r w:rsidR="002F12B9">
        <w:rPr>
          <w:spacing w:val="5"/>
          <w:w w:val="105"/>
        </w:rPr>
        <w:t xml:space="preserve">для </w:t>
      </w:r>
      <w:r w:rsidR="002F12B9">
        <w:rPr>
          <w:w w:val="105"/>
        </w:rPr>
        <w:t>сбора важной обратной</w:t>
      </w:r>
      <w:r w:rsidR="002F12B9">
        <w:rPr>
          <w:spacing w:val="-69"/>
          <w:w w:val="105"/>
        </w:rPr>
        <w:t xml:space="preserve"> </w:t>
      </w:r>
      <w:r w:rsidR="002F12B9">
        <w:rPr>
          <w:w w:val="105"/>
        </w:rPr>
        <w:t>связи</w:t>
      </w:r>
      <w:r w:rsidR="002F12B9">
        <w:rPr>
          <w:spacing w:val="-69"/>
          <w:w w:val="105"/>
        </w:rPr>
        <w:t xml:space="preserve"> </w:t>
      </w:r>
      <w:r w:rsidR="002F12B9">
        <w:rPr>
          <w:w w:val="105"/>
        </w:rPr>
        <w:t>от</w:t>
      </w:r>
      <w:r w:rsidR="002F12B9">
        <w:rPr>
          <w:spacing w:val="-68"/>
          <w:w w:val="105"/>
        </w:rPr>
        <w:t xml:space="preserve"> </w:t>
      </w:r>
      <w:r w:rsidR="002F12B9">
        <w:rPr>
          <w:spacing w:val="-3"/>
          <w:w w:val="105"/>
        </w:rPr>
        <w:t>школьников</w:t>
      </w:r>
    </w:p>
    <w:p w:rsidR="0025776F" w:rsidRDefault="0025776F">
      <w:pPr>
        <w:spacing w:line="276" w:lineRule="auto"/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space="720"/>
        </w:sectPr>
      </w:pPr>
    </w:p>
    <w:p w:rsidR="0025776F" w:rsidRDefault="0025776F">
      <w:pPr>
        <w:pStyle w:val="a3"/>
        <w:spacing w:before="4"/>
        <w:rPr>
          <w:rFonts w:ascii="Trebuchet MS"/>
          <w:sz w:val="13"/>
        </w:rPr>
      </w:pPr>
    </w:p>
    <w:p w:rsidR="0025776F" w:rsidRDefault="0025776F">
      <w:pPr>
        <w:rPr>
          <w:rFonts w:ascii="Trebuchet MS"/>
          <w:sz w:val="13"/>
        </w:rPr>
        <w:sectPr w:rsidR="0025776F">
          <w:footerReference w:type="default" r:id="rId70"/>
          <w:pgSz w:w="31660" w:h="17810" w:orient="landscape"/>
          <w:pgMar w:top="860" w:right="240" w:bottom="440" w:left="200" w:header="0" w:footer="249" w:gutter="0"/>
          <w:cols w:space="720"/>
        </w:sectPr>
      </w:pPr>
    </w:p>
    <w:p w:rsidR="0025776F" w:rsidRDefault="002F12B9">
      <w:pPr>
        <w:spacing w:before="546"/>
        <w:ind w:left="1052"/>
        <w:rPr>
          <w:rFonts w:ascii="Trebuchet MS" w:hAnsi="Trebuchet MS"/>
          <w:sz w:val="5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49120" behindDoc="0" locked="0" layoutInCell="1" allowOverlap="1">
            <wp:simplePos x="0" y="0"/>
            <wp:positionH relativeFrom="page">
              <wp:posOffset>14534395</wp:posOffset>
            </wp:positionH>
            <wp:positionV relativeFrom="page">
              <wp:posOffset>556309</wp:posOffset>
            </wp:positionV>
            <wp:extent cx="858612" cy="858612"/>
            <wp:effectExtent l="0" t="0" r="0" b="0"/>
            <wp:wrapNone/>
            <wp:docPr id="4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3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612" cy="85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06007"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48696422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3484245</wp:posOffset>
                </wp:positionV>
                <wp:extent cx="20104100" cy="7824470"/>
                <wp:effectExtent l="0" t="0" r="0" b="0"/>
                <wp:wrapNone/>
                <wp:docPr id="97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04100" cy="7824470"/>
                          <a:chOff x="0" y="5487"/>
                          <a:chExt cx="31660" cy="12322"/>
                        </a:xfrm>
                      </wpg:grpSpPr>
                      <pic:pic xmlns:pic="http://schemas.openxmlformats.org/drawingml/2006/picture">
                        <pic:nvPicPr>
                          <pic:cNvPr id="98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172" y="5486"/>
                            <a:ext cx="5772" cy="12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846" y="17252"/>
                            <a:ext cx="1649" cy="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0" name="Line 57"/>
                        <wps:cNvCnPr/>
                        <wps:spPr bwMode="auto">
                          <a:xfrm>
                            <a:off x="0" y="17232"/>
                            <a:ext cx="31660" cy="0"/>
                          </a:xfrm>
                          <a:prstGeom prst="line">
                            <a:avLst/>
                          </a:prstGeom>
                          <a:noFill/>
                          <a:ln w="523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" o:spid="_x0000_s1026" style="position:absolute;margin-left:0;margin-top:274.35pt;width:1583pt;height:616.1pt;z-index:-16352256;mso-position-horizontal-relative:page;mso-position-vertical-relative:page" coordorigin=",5487" coordsize="31660,1232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">
                <v:shape id="Picture 59" o:spid="_x0000_s1027" type="#_x0000_t75" style="position:absolute;left:25172;top:5486;width:5772;height:123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RE7rBAAAA2wAAAA8AAABkcnMvZG93bnJldi54bWxET8uKwjAU3Q/4D+EKbmRMR/Ax1SiOWHGn&#10;o4XZXpprW2xuShO1+vVmIczycN7zZWsqcaPGlZYVfA0iEMSZ1SXnCtJT8jkF4TyyxsoyKXiQg+Wi&#10;8zHHWNs7/9Lt6HMRQtjFqKDwvo6ldFlBBt3A1sSBO9vGoA+wyaVu8B7CTSWHUTSWBksODQXWtC4o&#10;uxyvRsHEn/op7f+2oyRLp8nm5/DcDXOlet12NQPhqfX/4rd7pxV8h7HhS/gBcvE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fRE7rBAAAA2wAAAA8AAAAAAAAAAAAAAAAAnwIA&#10;AGRycy9kb3ducmV2LnhtbFBLBQYAAAAABAAEAPcAAACNAwAAAAA=&#10;">
                  <v:imagedata r:id="rId72" o:title=""/>
                </v:shape>
                <v:shape id="Picture 58" o:spid="_x0000_s1028" type="#_x0000_t75" style="position:absolute;left:29846;top:17252;width:1649;height:5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2TKLEAAAA2wAAAA8AAABkcnMvZG93bnJldi54bWxEj09rAjEUxO9Cv0N4hd7cbD2Ibo1ShIK3&#10;Uv+gx9fNc7PbzcuSRN366Y0geBxm5jfMbNHbVpzJh9qxgvcsB0FcOl1zpWC7+RpOQISIrLF1TAr+&#10;KcBi/jKYYaHdhX/ovI6VSBAOBSowMXaFlKE0ZDFkriNO3tF5izFJX0nt8ZLgtpWjPB9LizWnBYMd&#10;LQ2Vf+uTVVA1dVz6cnxcNd8Hc93vfNtsfpV6e+0/P0BE6uMz/GivtILpFO5f0g+Q8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s2TKLEAAAA2wAAAA8AAAAAAAAAAAAAAAAA&#10;nwIAAGRycy9kb3ducmV2LnhtbFBLBQYAAAAABAAEAPcAAACQAwAAAAA=&#10;">
                  <v:imagedata r:id="rId38" o:title=""/>
                </v:shape>
                <v:line id="Line 57" o:spid="_x0000_s1029" style="position:absolute;visibility:visible;mso-wrap-style:square" from="0,17232" to="31660,17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vvlsUAAADcAAAADwAAAGRycy9kb3ducmV2LnhtbESPzW7CQAyE75V4h5WRuJUNiFYosCAC&#10;KgKpHPh5ACtrkkDWG2W3kL49PlTqzdaMZz7Pl52r1YPaUHk2MBomoIhzbysuDFzOX+9TUCEiW6w9&#10;k4FfCrBc9N7mmFr/5CM9TrFQEsIhRQNljE2qdchLchiGviEW7epbh1HWttC2xaeEu1qPk+RTO6xY&#10;GkpsaF1Sfj/9OAOHSfZNm+JyXbnt5mMfb9ltu8uMGfS71QxUpC7+m/+ud1bwE8GXZ2QCvX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svvlsUAAADcAAAADwAAAAAAAAAA&#10;AAAAAAChAgAAZHJzL2Rvd25yZXYueG1sUEsFBgAAAAAEAAQA+QAAAJMDAAAAAA==&#10;" strokeweight=".14542mm"/>
                <w10:wrap anchorx="page" anchory="page"/>
              </v:group>
            </w:pict>
          </mc:Fallback>
        </mc:AlternateContent>
      </w:r>
      <w:r>
        <w:rPr>
          <w:noProof/>
          <w:lang w:val="ru-RU" w:eastAsia="ru-RU"/>
        </w:rPr>
        <w:drawing>
          <wp:anchor distT="0" distB="0" distL="0" distR="0" simplePos="0" relativeHeight="15750144" behindDoc="0" locked="0" layoutInCell="1" allowOverlap="1">
            <wp:simplePos x="0" y="0"/>
            <wp:positionH relativeFrom="page">
              <wp:posOffset>11792939</wp:posOffset>
            </wp:positionH>
            <wp:positionV relativeFrom="page">
              <wp:posOffset>3484172</wp:posOffset>
            </wp:positionV>
            <wp:extent cx="3664809" cy="7210863"/>
            <wp:effectExtent l="0" t="0" r="0" b="0"/>
            <wp:wrapNone/>
            <wp:docPr id="45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36.jpe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4809" cy="7210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 w:hAnsi="Trebuchet MS"/>
          <w:color w:val="5345ED"/>
          <w:w w:val="105"/>
          <w:sz w:val="57"/>
        </w:rPr>
        <w:t>Взаимодействие</w:t>
      </w:r>
      <w:r>
        <w:rPr>
          <w:rFonts w:ascii="Trebuchet MS" w:hAnsi="Trebuchet MS"/>
          <w:color w:val="5345ED"/>
          <w:spacing w:val="-70"/>
          <w:w w:val="105"/>
          <w:sz w:val="57"/>
        </w:rPr>
        <w:t xml:space="preserve"> </w:t>
      </w:r>
      <w:r>
        <w:rPr>
          <w:rFonts w:ascii="Trebuchet MS" w:hAnsi="Trebuchet MS"/>
          <w:color w:val="5345ED"/>
          <w:w w:val="105"/>
          <w:sz w:val="57"/>
        </w:rPr>
        <w:t>с</w:t>
      </w:r>
      <w:r>
        <w:rPr>
          <w:rFonts w:ascii="Trebuchet MS" w:hAnsi="Trebuchet MS"/>
          <w:color w:val="5345ED"/>
          <w:spacing w:val="-69"/>
          <w:w w:val="105"/>
          <w:sz w:val="57"/>
        </w:rPr>
        <w:t xml:space="preserve"> </w:t>
      </w:r>
      <w:r>
        <w:rPr>
          <w:rFonts w:ascii="Trebuchet MS" w:hAnsi="Trebuchet MS"/>
          <w:color w:val="5345ED"/>
          <w:w w:val="105"/>
          <w:sz w:val="57"/>
        </w:rPr>
        <w:t>каналом</w:t>
      </w:r>
      <w:r>
        <w:rPr>
          <w:rFonts w:ascii="Trebuchet MS" w:hAnsi="Trebuchet MS"/>
          <w:color w:val="5345ED"/>
          <w:spacing w:val="-69"/>
          <w:w w:val="105"/>
          <w:sz w:val="57"/>
        </w:rPr>
        <w:t xml:space="preserve"> </w:t>
      </w:r>
      <w:r>
        <w:rPr>
          <w:rFonts w:ascii="Trebuchet MS" w:hAnsi="Trebuchet MS"/>
          <w:color w:val="5345ED"/>
          <w:spacing w:val="5"/>
          <w:w w:val="105"/>
          <w:sz w:val="57"/>
        </w:rPr>
        <w:t>для</w:t>
      </w:r>
      <w:r>
        <w:rPr>
          <w:rFonts w:ascii="Trebuchet MS" w:hAnsi="Trebuchet MS"/>
          <w:color w:val="5345ED"/>
          <w:spacing w:val="-69"/>
          <w:w w:val="105"/>
          <w:sz w:val="57"/>
        </w:rPr>
        <w:t xml:space="preserve"> </w:t>
      </w:r>
      <w:r>
        <w:rPr>
          <w:rFonts w:ascii="Trebuchet MS" w:hAnsi="Trebuchet MS"/>
          <w:color w:val="5345ED"/>
          <w:w w:val="105"/>
          <w:sz w:val="57"/>
        </w:rPr>
        <w:t>родителей</w:t>
      </w: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5776F">
      <w:pPr>
        <w:pStyle w:val="a3"/>
        <w:rPr>
          <w:rFonts w:ascii="Trebuchet MS"/>
          <w:sz w:val="68"/>
        </w:rPr>
      </w:pPr>
    </w:p>
    <w:p w:rsidR="0025776F" w:rsidRDefault="002F12B9">
      <w:pPr>
        <w:pStyle w:val="2"/>
        <w:spacing w:before="481" w:line="276" w:lineRule="auto"/>
        <w:ind w:left="1136" w:right="7133"/>
      </w:pPr>
      <w:r>
        <w:rPr>
          <w:noProof/>
          <w:lang w:val="ru-RU" w:eastAsia="ru-RU"/>
        </w:rPr>
        <w:drawing>
          <wp:anchor distT="0" distB="0" distL="0" distR="0" simplePos="0" relativeHeight="15750656" behindDoc="0" locked="0" layoutInCell="1" allowOverlap="1">
            <wp:simplePos x="0" y="0"/>
            <wp:positionH relativeFrom="page">
              <wp:posOffset>7380605</wp:posOffset>
            </wp:positionH>
            <wp:positionV relativeFrom="paragraph">
              <wp:posOffset>-830551</wp:posOffset>
            </wp:positionV>
            <wp:extent cx="3664809" cy="7226049"/>
            <wp:effectExtent l="0" t="0" r="0" b="0"/>
            <wp:wrapNone/>
            <wp:docPr id="47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7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4809" cy="72260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Приложение «Образовательная карта</w:t>
      </w:r>
      <w:r>
        <w:rPr>
          <w:spacing w:val="-96"/>
          <w:w w:val="105"/>
        </w:rPr>
        <w:t xml:space="preserve"> </w:t>
      </w:r>
      <w:r>
        <w:rPr>
          <w:w w:val="105"/>
        </w:rPr>
        <w:t>2.0»</w:t>
      </w:r>
      <w:r>
        <w:rPr>
          <w:spacing w:val="-95"/>
          <w:w w:val="105"/>
        </w:rPr>
        <w:t xml:space="preserve"> </w:t>
      </w:r>
      <w:r>
        <w:rPr>
          <w:w w:val="105"/>
        </w:rPr>
        <w:t>станет</w:t>
      </w:r>
      <w:r>
        <w:rPr>
          <w:spacing w:val="-96"/>
          <w:w w:val="105"/>
        </w:rPr>
        <w:t xml:space="preserve"> </w:t>
      </w:r>
      <w:r>
        <w:rPr>
          <w:w w:val="105"/>
        </w:rPr>
        <w:t>новым</w:t>
      </w:r>
      <w:r>
        <w:rPr>
          <w:spacing w:val="-95"/>
          <w:w w:val="105"/>
        </w:rPr>
        <w:t xml:space="preserve"> </w:t>
      </w:r>
      <w:r>
        <w:rPr>
          <w:w w:val="105"/>
        </w:rPr>
        <w:t xml:space="preserve">каналом </w:t>
      </w:r>
      <w:r>
        <w:rPr>
          <w:b/>
          <w:spacing w:val="5"/>
          <w:w w:val="105"/>
        </w:rPr>
        <w:t xml:space="preserve">для </w:t>
      </w:r>
      <w:r>
        <w:rPr>
          <w:b/>
          <w:w w:val="105"/>
        </w:rPr>
        <w:t>родителей</w:t>
      </w:r>
      <w:r>
        <w:rPr>
          <w:w w:val="105"/>
        </w:rPr>
        <w:t xml:space="preserve">, в рамках </w:t>
      </w:r>
      <w:r>
        <w:rPr>
          <w:spacing w:val="-3"/>
          <w:w w:val="105"/>
        </w:rPr>
        <w:t xml:space="preserve">которого </w:t>
      </w:r>
      <w:r>
        <w:rPr>
          <w:w w:val="105"/>
        </w:rPr>
        <w:t>планируется взаимодействие</w:t>
      </w:r>
      <w:r>
        <w:rPr>
          <w:spacing w:val="-110"/>
          <w:w w:val="105"/>
        </w:rPr>
        <w:t xml:space="preserve"> </w:t>
      </w:r>
      <w:r>
        <w:rPr>
          <w:w w:val="105"/>
        </w:rPr>
        <w:t>с</w:t>
      </w:r>
      <w:r>
        <w:rPr>
          <w:spacing w:val="-110"/>
          <w:w w:val="105"/>
        </w:rPr>
        <w:t xml:space="preserve"> </w:t>
      </w:r>
      <w:r>
        <w:rPr>
          <w:w w:val="105"/>
        </w:rPr>
        <w:t xml:space="preserve">приложением </w:t>
      </w:r>
      <w:r>
        <w:rPr>
          <w:spacing w:val="5"/>
          <w:w w:val="105"/>
        </w:rPr>
        <w:t>для</w:t>
      </w:r>
      <w:r>
        <w:rPr>
          <w:spacing w:val="-70"/>
          <w:w w:val="105"/>
        </w:rPr>
        <w:t xml:space="preserve"> </w:t>
      </w:r>
      <w:r>
        <w:rPr>
          <w:spacing w:val="-3"/>
          <w:w w:val="105"/>
        </w:rPr>
        <w:t>школьников.</w:t>
      </w:r>
    </w:p>
    <w:p w:rsidR="0025776F" w:rsidRDefault="002F12B9">
      <w:pPr>
        <w:spacing w:before="120" w:line="254" w:lineRule="auto"/>
        <w:ind w:left="6995"/>
        <w:rPr>
          <w:sz w:val="33"/>
        </w:rPr>
      </w:pPr>
      <w:r>
        <w:br w:type="column"/>
      </w:r>
      <w:r>
        <w:rPr>
          <w:sz w:val="33"/>
        </w:rPr>
        <w:lastRenderedPageBreak/>
        <w:t>Центр Цифровой Трансформации Республики Татарстан</w:t>
      </w:r>
    </w:p>
    <w:p w:rsidR="0025776F" w:rsidRDefault="0025776F">
      <w:pPr>
        <w:spacing w:line="254" w:lineRule="auto"/>
        <w:rPr>
          <w:sz w:val="33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2" w:space="720" w:equalWidth="0">
            <w:col w:w="17235" w:space="84"/>
            <w:col w:w="13901"/>
          </w:cols>
        </w:sectPr>
      </w:pPr>
    </w:p>
    <w:p w:rsidR="0025776F" w:rsidRDefault="00706007">
      <w:pPr>
        <w:tabs>
          <w:tab w:val="left" w:pos="23782"/>
        </w:tabs>
        <w:spacing w:before="80"/>
        <w:ind w:left="1936"/>
        <w:rPr>
          <w:sz w:val="33"/>
        </w:rPr>
      </w:pPr>
      <w:r>
        <w:rPr>
          <w:noProof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486970368" behindDoc="1" locked="0" layoutInCell="1" allowOverlap="1">
                <wp:simplePos x="0" y="0"/>
                <wp:positionH relativeFrom="page">
                  <wp:posOffset>16257905</wp:posOffset>
                </wp:positionH>
                <wp:positionV relativeFrom="paragraph">
                  <wp:posOffset>456565</wp:posOffset>
                </wp:positionV>
                <wp:extent cx="2207260" cy="286385"/>
                <wp:effectExtent l="0" t="0" r="0" b="0"/>
                <wp:wrapNone/>
                <wp:docPr id="96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7260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5776F" w:rsidRDefault="002F12B9">
                            <w:pPr>
                              <w:spacing w:before="20"/>
                              <w:rPr>
                                <w:sz w:val="33"/>
                              </w:rPr>
                            </w:pPr>
                            <w:r>
                              <w:rPr>
                                <w:sz w:val="33"/>
                              </w:rPr>
                              <w:t xml:space="preserve">Республики </w:t>
                            </w:r>
                            <w:r>
                              <w:rPr>
                                <w:spacing w:val="-3"/>
                                <w:sz w:val="33"/>
                              </w:rPr>
                              <w:t>Татарстан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5" o:spid="_x0000_s1031" type="#_x0000_t202" style="position:absolute;left:0;text-align:left;margin-left:1280.15pt;margin-top:35.95pt;width:173.8pt;height:22.55pt;z-index:-16346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" filled="f" stroked="f">
                <v:textbox inset="0,0,0,0">
                  <w:txbxContent>
                    <w:p w:rsidR="0025776F" w:rsidRDefault="002F12B9">
                      <w:pPr>
                        <w:spacing w:before="20"/>
                        <w:rPr>
                          <w:sz w:val="33"/>
                        </w:rPr>
                      </w:pPr>
                      <w:r>
                        <w:rPr>
                          <w:sz w:val="33"/>
                        </w:rPr>
                        <w:t xml:space="preserve">Республики </w:t>
                      </w:r>
                      <w:r>
                        <w:rPr>
                          <w:spacing w:val="-3"/>
                          <w:sz w:val="33"/>
                        </w:rPr>
                        <w:t>Татарстан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F12B9">
        <w:rPr>
          <w:b/>
          <w:position w:val="-40"/>
          <w:sz w:val="99"/>
        </w:rPr>
        <w:t>Целевая модель</w:t>
      </w:r>
      <w:r w:rsidR="002F12B9">
        <w:rPr>
          <w:b/>
          <w:spacing w:val="22"/>
          <w:position w:val="-40"/>
          <w:sz w:val="99"/>
        </w:rPr>
        <w:t xml:space="preserve"> </w:t>
      </w:r>
      <w:r w:rsidR="002F12B9">
        <w:rPr>
          <w:b/>
          <w:position w:val="-40"/>
          <w:sz w:val="99"/>
        </w:rPr>
        <w:t>по</w:t>
      </w:r>
      <w:r w:rsidR="002F12B9">
        <w:rPr>
          <w:b/>
          <w:spacing w:val="12"/>
          <w:position w:val="-40"/>
          <w:sz w:val="99"/>
        </w:rPr>
        <w:t xml:space="preserve"> </w:t>
      </w:r>
      <w:r w:rsidR="002F12B9">
        <w:rPr>
          <w:b/>
          <w:position w:val="-40"/>
          <w:sz w:val="99"/>
        </w:rPr>
        <w:t>функционалу</w:t>
      </w:r>
      <w:r w:rsidR="002F12B9">
        <w:rPr>
          <w:b/>
          <w:position w:val="-40"/>
          <w:sz w:val="99"/>
        </w:rPr>
        <w:tab/>
      </w:r>
      <w:r w:rsidR="002F12B9">
        <w:rPr>
          <w:b/>
          <w:noProof/>
          <w:position w:val="-76"/>
          <w:sz w:val="99"/>
          <w:lang w:val="ru-RU" w:eastAsia="ru-RU"/>
        </w:rPr>
        <w:drawing>
          <wp:inline distT="0" distB="0" distL="0" distR="0">
            <wp:extent cx="852020" cy="852020"/>
            <wp:effectExtent l="0" t="0" r="0" b="0"/>
            <wp:docPr id="51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020" cy="85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F12B9">
        <w:rPr>
          <w:rFonts w:ascii="Times New Roman" w:hAnsi="Times New Roman"/>
          <w:spacing w:val="31"/>
          <w:sz w:val="99"/>
        </w:rPr>
        <w:t xml:space="preserve"> </w:t>
      </w:r>
      <w:r w:rsidR="002F12B9">
        <w:rPr>
          <w:sz w:val="33"/>
        </w:rPr>
        <w:t>Центр Цифровой Трансформации</w:t>
      </w:r>
    </w:p>
    <w:p w:rsidR="0025776F" w:rsidRDefault="0025776F">
      <w:pPr>
        <w:rPr>
          <w:sz w:val="20"/>
        </w:rPr>
      </w:pPr>
    </w:p>
    <w:p w:rsidR="0025776F" w:rsidRDefault="00706007">
      <w:pPr>
        <w:spacing w:before="8"/>
        <w:rPr>
          <w:sz w:val="16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487610368" behindDoc="1" locked="0" layoutInCell="1" allowOverlap="1">
                <wp:simplePos x="0" y="0"/>
                <wp:positionH relativeFrom="page">
                  <wp:posOffset>1414780</wp:posOffset>
                </wp:positionH>
                <wp:positionV relativeFrom="paragraph">
                  <wp:posOffset>178435</wp:posOffset>
                </wp:positionV>
                <wp:extent cx="1484630" cy="1270"/>
                <wp:effectExtent l="0" t="0" r="0" b="0"/>
                <wp:wrapTopAndBottom/>
                <wp:docPr id="95" name="Freeform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84630" cy="1270"/>
                        </a:xfrm>
                        <a:custGeom>
                          <a:avLst/>
                          <a:gdLst>
                            <a:gd name="T0" fmla="+- 0 2228 2228"/>
                            <a:gd name="T1" fmla="*/ T0 w 2338"/>
                            <a:gd name="T2" fmla="+- 0 4565 2228"/>
                            <a:gd name="T3" fmla="*/ T2 w 233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338">
                              <a:moveTo>
                                <a:pt x="0" y="0"/>
                              </a:moveTo>
                              <a:lnTo>
                                <a:pt x="2337" y="0"/>
                              </a:lnTo>
                            </a:path>
                          </a:pathLst>
                        </a:custGeom>
                        <a:noFill/>
                        <a:ln w="62825">
                          <a:solidFill>
                            <a:srgbClr val="FFD73A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54" o:spid="_x0000_s1026" style="position:absolute;margin-left:111.4pt;margin-top:14.05pt;width:116.9pt;height:.1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3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" path="m,l2337,e" filled="f" strokecolor="#ffd73a" strokeweight="1.74514mm">
                <v:path arrowok="t" o:connecttype="custom" o:connectlocs="0,0;1483995,0" o:connectangles="0,0"/>
                <w10:wrap type="topAndBottom" anchorx="page"/>
              </v:shape>
            </w:pict>
          </mc:Fallback>
        </mc:AlternateContent>
      </w: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spacing w:before="8"/>
        <w:rPr>
          <w:sz w:val="19"/>
        </w:rPr>
      </w:pPr>
    </w:p>
    <w:p w:rsidR="0025776F" w:rsidRDefault="0025776F">
      <w:pPr>
        <w:rPr>
          <w:sz w:val="19"/>
        </w:rPr>
        <w:sectPr w:rsidR="0025776F">
          <w:footerReference w:type="default" r:id="rId75"/>
          <w:pgSz w:w="31660" w:h="17810" w:orient="landscape"/>
          <w:pgMar w:top="1060" w:right="240" w:bottom="3020" w:left="200" w:header="0" w:footer="2831" w:gutter="0"/>
          <w:pgNumType w:start="14"/>
          <w:cols w:space="720"/>
        </w:sectPr>
      </w:pPr>
    </w:p>
    <w:p w:rsidR="0025776F" w:rsidRDefault="0025776F">
      <w:pPr>
        <w:spacing w:before="1"/>
        <w:rPr>
          <w:sz w:val="81"/>
        </w:rPr>
      </w:pPr>
    </w:p>
    <w:p w:rsidR="0025776F" w:rsidRDefault="002F12B9">
      <w:pPr>
        <w:spacing w:line="283" w:lineRule="auto"/>
        <w:ind w:left="4831"/>
        <w:jc w:val="center"/>
        <w:rPr>
          <w:sz w:val="41"/>
        </w:rPr>
      </w:pPr>
      <w:r>
        <w:rPr>
          <w:w w:val="105"/>
          <w:sz w:val="41"/>
        </w:rPr>
        <w:t>Календарь</w:t>
      </w:r>
      <w:r>
        <w:rPr>
          <w:rFonts w:ascii="Century Gothic" w:hAnsi="Century Gothic"/>
          <w:w w:val="105"/>
          <w:sz w:val="41"/>
        </w:rPr>
        <w:t xml:space="preserve">, </w:t>
      </w:r>
      <w:r>
        <w:rPr>
          <w:w w:val="105"/>
          <w:sz w:val="41"/>
        </w:rPr>
        <w:t>расписание занятий и комментарии учителя</w:t>
      </w:r>
    </w:p>
    <w:p w:rsidR="0025776F" w:rsidRDefault="002F12B9">
      <w:pPr>
        <w:spacing w:before="100"/>
        <w:ind w:left="570"/>
        <w:rPr>
          <w:rFonts w:ascii="Century Gothic" w:hAnsi="Century Gothic"/>
          <w:sz w:val="41"/>
        </w:rPr>
      </w:pPr>
      <w:r>
        <w:br w:type="column"/>
      </w:r>
      <w:r>
        <w:rPr>
          <w:color w:val="EE220C"/>
          <w:w w:val="105"/>
          <w:sz w:val="41"/>
        </w:rPr>
        <w:lastRenderedPageBreak/>
        <w:t xml:space="preserve">Сентябрь </w:t>
      </w:r>
      <w:r>
        <w:rPr>
          <w:rFonts w:ascii="Century Gothic" w:hAnsi="Century Gothic"/>
          <w:color w:val="EE220C"/>
          <w:spacing w:val="-5"/>
          <w:w w:val="105"/>
          <w:sz w:val="41"/>
        </w:rPr>
        <w:t>2020</w:t>
      </w:r>
    </w:p>
    <w:p w:rsidR="0025776F" w:rsidRDefault="002F12B9">
      <w:pPr>
        <w:pStyle w:val="a3"/>
        <w:rPr>
          <w:rFonts w:ascii="Century Gothic"/>
          <w:sz w:val="56"/>
        </w:rPr>
      </w:pPr>
      <w:r>
        <w:br w:type="column"/>
      </w:r>
    </w:p>
    <w:p w:rsidR="0025776F" w:rsidRDefault="0025776F">
      <w:pPr>
        <w:pStyle w:val="a3"/>
        <w:spacing w:before="2"/>
        <w:rPr>
          <w:rFonts w:ascii="Century Gothic"/>
          <w:sz w:val="45"/>
        </w:rPr>
      </w:pPr>
    </w:p>
    <w:p w:rsidR="0025776F" w:rsidRDefault="002F12B9">
      <w:pPr>
        <w:spacing w:line="285" w:lineRule="auto"/>
        <w:ind w:left="891" w:right="-12" w:hanging="265"/>
        <w:rPr>
          <w:sz w:val="41"/>
        </w:rPr>
      </w:pPr>
      <w:r>
        <w:rPr>
          <w:w w:val="105"/>
          <w:sz w:val="41"/>
        </w:rPr>
        <w:t>Канал доставки полезной и важной информации</w:t>
      </w:r>
    </w:p>
    <w:p w:rsidR="0025776F" w:rsidRDefault="002F12B9">
      <w:pPr>
        <w:rPr>
          <w:sz w:val="56"/>
        </w:rPr>
      </w:pPr>
      <w:r>
        <w:br w:type="column"/>
      </w:r>
    </w:p>
    <w:p w:rsidR="0025776F" w:rsidRDefault="002F12B9">
      <w:pPr>
        <w:spacing w:before="324" w:line="285" w:lineRule="auto"/>
        <w:ind w:left="4846" w:right="1436"/>
        <w:jc w:val="center"/>
        <w:rPr>
          <w:sz w:val="41"/>
        </w:rPr>
      </w:pPr>
      <w:r>
        <w:rPr>
          <w:w w:val="105"/>
          <w:sz w:val="41"/>
        </w:rPr>
        <w:t>Агрегатор активностей и система достижений и портфолио</w:t>
      </w:r>
    </w:p>
    <w:p w:rsidR="0025776F" w:rsidRDefault="0025776F">
      <w:pPr>
        <w:spacing w:line="285" w:lineRule="auto"/>
        <w:jc w:val="center"/>
        <w:rPr>
          <w:sz w:val="41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4" w:space="720" w:equalWidth="0">
            <w:col w:w="9594" w:space="40"/>
            <w:col w:w="3565" w:space="39"/>
            <w:col w:w="5770" w:space="950"/>
            <w:col w:w="11262"/>
          </w:cols>
        </w:sect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/>
    <w:p w:rsidR="0025776F" w:rsidRDefault="0025776F">
      <w:p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space="720"/>
        </w:sectPr>
      </w:pPr>
    </w:p>
    <w:p w:rsidR="0025776F" w:rsidRDefault="00706007">
      <w:pPr>
        <w:spacing w:before="409" w:line="285" w:lineRule="auto"/>
        <w:ind w:left="88" w:right="12"/>
        <w:jc w:val="center"/>
        <w:rPr>
          <w:sz w:val="41"/>
        </w:rPr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15754752" behindDoc="0" locked="0" layoutInCell="1" allowOverlap="1">
                <wp:simplePos x="0" y="0"/>
                <wp:positionH relativeFrom="page">
                  <wp:posOffset>1320800</wp:posOffset>
                </wp:positionH>
                <wp:positionV relativeFrom="page">
                  <wp:posOffset>5218430</wp:posOffset>
                </wp:positionV>
                <wp:extent cx="18783300" cy="871855"/>
                <wp:effectExtent l="0" t="0" r="0" b="0"/>
                <wp:wrapNone/>
                <wp:docPr id="85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783300" cy="871855"/>
                          <a:chOff x="2080" y="8218"/>
                          <a:chExt cx="29580" cy="1373"/>
                        </a:xfrm>
                      </wpg:grpSpPr>
                      <wps:wsp>
                        <wps:cNvPr id="86" name="Freeform 53"/>
                        <wps:cNvSpPr>
                          <a:spLocks/>
                        </wps:cNvSpPr>
                        <wps:spPr bwMode="auto">
                          <a:xfrm>
                            <a:off x="5766" y="8217"/>
                            <a:ext cx="25894" cy="1373"/>
                          </a:xfrm>
                          <a:custGeom>
                            <a:avLst/>
                            <a:gdLst>
                              <a:gd name="T0" fmla="+- 0 31653 5767"/>
                              <a:gd name="T1" fmla="*/ T0 w 25894"/>
                              <a:gd name="T2" fmla="+- 0 8632 8218"/>
                              <a:gd name="T3" fmla="*/ 8632 h 1373"/>
                              <a:gd name="T4" fmla="+- 0 27952 5767"/>
                              <a:gd name="T5" fmla="*/ T4 w 25894"/>
                              <a:gd name="T6" fmla="+- 0 8622 8218"/>
                              <a:gd name="T7" fmla="*/ 8622 h 1373"/>
                              <a:gd name="T8" fmla="+- 0 27905 5767"/>
                              <a:gd name="T9" fmla="*/ T8 w 25894"/>
                              <a:gd name="T10" fmla="+- 0 8534 8218"/>
                              <a:gd name="T11" fmla="*/ 8534 h 1373"/>
                              <a:gd name="T12" fmla="+- 0 27812 5767"/>
                              <a:gd name="T13" fmla="*/ T12 w 25894"/>
                              <a:gd name="T14" fmla="+- 0 8418 8218"/>
                              <a:gd name="T15" fmla="*/ 8418 h 1373"/>
                              <a:gd name="T16" fmla="+- 0 27696 5767"/>
                              <a:gd name="T17" fmla="*/ T16 w 25894"/>
                              <a:gd name="T18" fmla="+- 0 8325 8218"/>
                              <a:gd name="T19" fmla="*/ 8325 h 1373"/>
                              <a:gd name="T20" fmla="+- 0 27568 5767"/>
                              <a:gd name="T21" fmla="*/ T20 w 25894"/>
                              <a:gd name="T22" fmla="+- 0 8261 8218"/>
                              <a:gd name="T23" fmla="*/ 8261 h 1373"/>
                              <a:gd name="T24" fmla="+- 0 27431 5767"/>
                              <a:gd name="T25" fmla="*/ T24 w 25894"/>
                              <a:gd name="T26" fmla="+- 0 8225 8218"/>
                              <a:gd name="T27" fmla="*/ 8225 h 1373"/>
                              <a:gd name="T28" fmla="+- 0 27291 5767"/>
                              <a:gd name="T29" fmla="*/ T28 w 25894"/>
                              <a:gd name="T30" fmla="+- 0 8218 8218"/>
                              <a:gd name="T31" fmla="*/ 8218 h 1373"/>
                              <a:gd name="T32" fmla="+- 0 27151 5767"/>
                              <a:gd name="T33" fmla="*/ T32 w 25894"/>
                              <a:gd name="T34" fmla="+- 0 8239 8218"/>
                              <a:gd name="T35" fmla="*/ 8239 h 1373"/>
                              <a:gd name="T36" fmla="+- 0 27018 5767"/>
                              <a:gd name="T37" fmla="*/ T36 w 25894"/>
                              <a:gd name="T38" fmla="+- 0 8290 8218"/>
                              <a:gd name="T39" fmla="*/ 8290 h 1373"/>
                              <a:gd name="T40" fmla="+- 0 26896 5767"/>
                              <a:gd name="T41" fmla="*/ T40 w 25894"/>
                              <a:gd name="T42" fmla="+- 0 8368 8218"/>
                              <a:gd name="T43" fmla="*/ 8368 h 1373"/>
                              <a:gd name="T44" fmla="+- 0 26790 5767"/>
                              <a:gd name="T45" fmla="*/ T44 w 25894"/>
                              <a:gd name="T46" fmla="+- 0 8474 8218"/>
                              <a:gd name="T47" fmla="*/ 8474 h 1373"/>
                              <a:gd name="T48" fmla="+- 0 26711 5767"/>
                              <a:gd name="T49" fmla="*/ T48 w 25894"/>
                              <a:gd name="T50" fmla="+- 0 8597 8218"/>
                              <a:gd name="T51" fmla="*/ 8597 h 1373"/>
                              <a:gd name="T52" fmla="+- 0 6044 5767"/>
                              <a:gd name="T53" fmla="*/ T52 w 25894"/>
                              <a:gd name="T54" fmla="+- 0 8622 8218"/>
                              <a:gd name="T55" fmla="*/ 8622 h 1373"/>
                              <a:gd name="T56" fmla="+- 0 5904 5767"/>
                              <a:gd name="T57" fmla="*/ T56 w 25894"/>
                              <a:gd name="T58" fmla="+- 0 8660 8218"/>
                              <a:gd name="T59" fmla="*/ 8660 h 1373"/>
                              <a:gd name="T60" fmla="+- 0 5804 5767"/>
                              <a:gd name="T61" fmla="*/ T60 w 25894"/>
                              <a:gd name="T62" fmla="+- 0 8760 8218"/>
                              <a:gd name="T63" fmla="*/ 8760 h 1373"/>
                              <a:gd name="T64" fmla="+- 0 5767 5767"/>
                              <a:gd name="T65" fmla="*/ T64 w 25894"/>
                              <a:gd name="T66" fmla="+- 0 8899 8218"/>
                              <a:gd name="T67" fmla="*/ 8899 h 1373"/>
                              <a:gd name="T68" fmla="+- 0 5804 5767"/>
                              <a:gd name="T69" fmla="*/ T68 w 25894"/>
                              <a:gd name="T70" fmla="+- 0 9039 8218"/>
                              <a:gd name="T71" fmla="*/ 9039 h 1373"/>
                              <a:gd name="T72" fmla="+- 0 5904 5767"/>
                              <a:gd name="T73" fmla="*/ T72 w 25894"/>
                              <a:gd name="T74" fmla="+- 0 9139 8218"/>
                              <a:gd name="T75" fmla="*/ 9139 h 1373"/>
                              <a:gd name="T76" fmla="+- 0 6044 5767"/>
                              <a:gd name="T77" fmla="*/ T76 w 25894"/>
                              <a:gd name="T78" fmla="+- 0 9176 8218"/>
                              <a:gd name="T79" fmla="*/ 9176 h 1373"/>
                              <a:gd name="T80" fmla="+- 0 26711 5767"/>
                              <a:gd name="T81" fmla="*/ T80 w 25894"/>
                              <a:gd name="T82" fmla="+- 0 9212 8218"/>
                              <a:gd name="T83" fmla="*/ 9212 h 1373"/>
                              <a:gd name="T84" fmla="+- 0 26790 5767"/>
                              <a:gd name="T85" fmla="*/ T84 w 25894"/>
                              <a:gd name="T86" fmla="+- 0 9335 8218"/>
                              <a:gd name="T87" fmla="*/ 9335 h 1373"/>
                              <a:gd name="T88" fmla="+- 0 26896 5767"/>
                              <a:gd name="T89" fmla="*/ T88 w 25894"/>
                              <a:gd name="T90" fmla="+- 0 9441 8218"/>
                              <a:gd name="T91" fmla="*/ 9441 h 1373"/>
                              <a:gd name="T92" fmla="+- 0 27018 5767"/>
                              <a:gd name="T93" fmla="*/ T92 w 25894"/>
                              <a:gd name="T94" fmla="+- 0 9519 8218"/>
                              <a:gd name="T95" fmla="*/ 9519 h 1373"/>
                              <a:gd name="T96" fmla="+- 0 27151 5767"/>
                              <a:gd name="T97" fmla="*/ T96 w 25894"/>
                              <a:gd name="T98" fmla="+- 0 9569 8218"/>
                              <a:gd name="T99" fmla="*/ 9569 h 1373"/>
                              <a:gd name="T100" fmla="+- 0 27291 5767"/>
                              <a:gd name="T101" fmla="*/ T100 w 25894"/>
                              <a:gd name="T102" fmla="+- 0 9591 8218"/>
                              <a:gd name="T103" fmla="*/ 9591 h 1373"/>
                              <a:gd name="T104" fmla="+- 0 27431 5767"/>
                              <a:gd name="T105" fmla="*/ T104 w 25894"/>
                              <a:gd name="T106" fmla="+- 0 9584 8218"/>
                              <a:gd name="T107" fmla="*/ 9584 h 1373"/>
                              <a:gd name="T108" fmla="+- 0 27568 5767"/>
                              <a:gd name="T109" fmla="*/ T108 w 25894"/>
                              <a:gd name="T110" fmla="+- 0 9548 8218"/>
                              <a:gd name="T111" fmla="*/ 9548 h 1373"/>
                              <a:gd name="T112" fmla="+- 0 27696 5767"/>
                              <a:gd name="T113" fmla="*/ T112 w 25894"/>
                              <a:gd name="T114" fmla="+- 0 9483 8218"/>
                              <a:gd name="T115" fmla="*/ 9483 h 1373"/>
                              <a:gd name="T116" fmla="+- 0 27812 5767"/>
                              <a:gd name="T117" fmla="*/ T116 w 25894"/>
                              <a:gd name="T118" fmla="+- 0 9390 8218"/>
                              <a:gd name="T119" fmla="*/ 9390 h 1373"/>
                              <a:gd name="T120" fmla="+- 0 27905 5767"/>
                              <a:gd name="T121" fmla="*/ T120 w 25894"/>
                              <a:gd name="T122" fmla="+- 0 9275 8218"/>
                              <a:gd name="T123" fmla="*/ 9275 h 1373"/>
                              <a:gd name="T124" fmla="+- 0 27956 5767"/>
                              <a:gd name="T125" fmla="*/ T124 w 25894"/>
                              <a:gd name="T126" fmla="+- 0 9176 8218"/>
                              <a:gd name="T127" fmla="*/ 9176 h 1373"/>
                              <a:gd name="T128" fmla="+- 0 31653 5767"/>
                              <a:gd name="T129" fmla="*/ T128 w 25894"/>
                              <a:gd name="T130" fmla="+- 0 9167 8218"/>
                              <a:gd name="T131" fmla="*/ 9167 h 1373"/>
                              <a:gd name="T132" fmla="+- 0 31660 5767"/>
                              <a:gd name="T133" fmla="*/ T132 w 25894"/>
                              <a:gd name="T134" fmla="+- 0 8635 8218"/>
                              <a:gd name="T135" fmla="*/ 8635 h 13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25894" h="1373">
                                <a:moveTo>
                                  <a:pt x="25893" y="417"/>
                                </a:moveTo>
                                <a:lnTo>
                                  <a:pt x="25886" y="414"/>
                                </a:lnTo>
                                <a:lnTo>
                                  <a:pt x="25813" y="404"/>
                                </a:lnTo>
                                <a:lnTo>
                                  <a:pt x="22185" y="404"/>
                                </a:lnTo>
                                <a:lnTo>
                                  <a:pt x="22174" y="379"/>
                                </a:lnTo>
                                <a:lnTo>
                                  <a:pt x="22138" y="316"/>
                                </a:lnTo>
                                <a:lnTo>
                                  <a:pt x="22095" y="256"/>
                                </a:lnTo>
                                <a:lnTo>
                                  <a:pt x="22045" y="200"/>
                                </a:lnTo>
                                <a:lnTo>
                                  <a:pt x="21989" y="150"/>
                                </a:lnTo>
                                <a:lnTo>
                                  <a:pt x="21929" y="107"/>
                                </a:lnTo>
                                <a:lnTo>
                                  <a:pt x="21866" y="72"/>
                                </a:lnTo>
                                <a:lnTo>
                                  <a:pt x="21801" y="43"/>
                                </a:lnTo>
                                <a:lnTo>
                                  <a:pt x="21733" y="21"/>
                                </a:lnTo>
                                <a:lnTo>
                                  <a:pt x="21664" y="7"/>
                                </a:lnTo>
                                <a:lnTo>
                                  <a:pt x="21594" y="0"/>
                                </a:lnTo>
                                <a:lnTo>
                                  <a:pt x="21524" y="0"/>
                                </a:lnTo>
                                <a:lnTo>
                                  <a:pt x="21454" y="7"/>
                                </a:lnTo>
                                <a:lnTo>
                                  <a:pt x="21384" y="21"/>
                                </a:lnTo>
                                <a:lnTo>
                                  <a:pt x="21317" y="43"/>
                                </a:lnTo>
                                <a:lnTo>
                                  <a:pt x="21251" y="72"/>
                                </a:lnTo>
                                <a:lnTo>
                                  <a:pt x="21188" y="107"/>
                                </a:lnTo>
                                <a:lnTo>
                                  <a:pt x="21129" y="150"/>
                                </a:lnTo>
                                <a:lnTo>
                                  <a:pt x="21073" y="200"/>
                                </a:lnTo>
                                <a:lnTo>
                                  <a:pt x="21023" y="256"/>
                                </a:lnTo>
                                <a:lnTo>
                                  <a:pt x="20980" y="316"/>
                                </a:lnTo>
                                <a:lnTo>
                                  <a:pt x="20944" y="379"/>
                                </a:lnTo>
                                <a:lnTo>
                                  <a:pt x="20933" y="404"/>
                                </a:lnTo>
                                <a:lnTo>
                                  <a:pt x="277" y="404"/>
                                </a:lnTo>
                                <a:lnTo>
                                  <a:pt x="203" y="414"/>
                                </a:lnTo>
                                <a:lnTo>
                                  <a:pt x="137" y="442"/>
                                </a:lnTo>
                                <a:lnTo>
                                  <a:pt x="81" y="486"/>
                                </a:lnTo>
                                <a:lnTo>
                                  <a:pt x="37" y="542"/>
                                </a:lnTo>
                                <a:lnTo>
                                  <a:pt x="9" y="608"/>
                                </a:lnTo>
                                <a:lnTo>
                                  <a:pt x="0" y="681"/>
                                </a:lnTo>
                                <a:lnTo>
                                  <a:pt x="9" y="755"/>
                                </a:lnTo>
                                <a:lnTo>
                                  <a:pt x="37" y="821"/>
                                </a:lnTo>
                                <a:lnTo>
                                  <a:pt x="81" y="877"/>
                                </a:lnTo>
                                <a:lnTo>
                                  <a:pt x="137" y="921"/>
                                </a:lnTo>
                                <a:lnTo>
                                  <a:pt x="203" y="949"/>
                                </a:lnTo>
                                <a:lnTo>
                                  <a:pt x="277" y="958"/>
                                </a:lnTo>
                                <a:lnTo>
                                  <a:pt x="20928" y="958"/>
                                </a:lnTo>
                                <a:lnTo>
                                  <a:pt x="20944" y="994"/>
                                </a:lnTo>
                                <a:lnTo>
                                  <a:pt x="20980" y="1057"/>
                                </a:lnTo>
                                <a:lnTo>
                                  <a:pt x="21023" y="1117"/>
                                </a:lnTo>
                                <a:lnTo>
                                  <a:pt x="21073" y="1172"/>
                                </a:lnTo>
                                <a:lnTo>
                                  <a:pt x="21129" y="1223"/>
                                </a:lnTo>
                                <a:lnTo>
                                  <a:pt x="21188" y="1265"/>
                                </a:lnTo>
                                <a:lnTo>
                                  <a:pt x="21251" y="1301"/>
                                </a:lnTo>
                                <a:lnTo>
                                  <a:pt x="21317" y="1330"/>
                                </a:lnTo>
                                <a:lnTo>
                                  <a:pt x="21384" y="1351"/>
                                </a:lnTo>
                                <a:lnTo>
                                  <a:pt x="21454" y="1366"/>
                                </a:lnTo>
                                <a:lnTo>
                                  <a:pt x="21524" y="1373"/>
                                </a:lnTo>
                                <a:lnTo>
                                  <a:pt x="21594" y="1373"/>
                                </a:lnTo>
                                <a:lnTo>
                                  <a:pt x="21664" y="1366"/>
                                </a:lnTo>
                                <a:lnTo>
                                  <a:pt x="21733" y="1351"/>
                                </a:lnTo>
                                <a:lnTo>
                                  <a:pt x="21801" y="1330"/>
                                </a:lnTo>
                                <a:lnTo>
                                  <a:pt x="21866" y="1301"/>
                                </a:lnTo>
                                <a:lnTo>
                                  <a:pt x="21929" y="1265"/>
                                </a:lnTo>
                                <a:lnTo>
                                  <a:pt x="21989" y="1223"/>
                                </a:lnTo>
                                <a:lnTo>
                                  <a:pt x="22045" y="1172"/>
                                </a:lnTo>
                                <a:lnTo>
                                  <a:pt x="22095" y="1117"/>
                                </a:lnTo>
                                <a:lnTo>
                                  <a:pt x="22138" y="1057"/>
                                </a:lnTo>
                                <a:lnTo>
                                  <a:pt x="22174" y="994"/>
                                </a:lnTo>
                                <a:lnTo>
                                  <a:pt x="22189" y="958"/>
                                </a:lnTo>
                                <a:lnTo>
                                  <a:pt x="25813" y="958"/>
                                </a:lnTo>
                                <a:lnTo>
                                  <a:pt x="25886" y="949"/>
                                </a:lnTo>
                                <a:lnTo>
                                  <a:pt x="25893" y="946"/>
                                </a:lnTo>
                                <a:lnTo>
                                  <a:pt x="25893" y="4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73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Freeform 52"/>
                        <wps:cNvSpPr>
                          <a:spLocks/>
                        </wps:cNvSpPr>
                        <wps:spPr bwMode="auto">
                          <a:xfrm>
                            <a:off x="2080" y="8217"/>
                            <a:ext cx="10504" cy="1373"/>
                          </a:xfrm>
                          <a:custGeom>
                            <a:avLst/>
                            <a:gdLst>
                              <a:gd name="T0" fmla="+- 0 12562 2080"/>
                              <a:gd name="T1" fmla="*/ T0 w 10504"/>
                              <a:gd name="T2" fmla="+- 0 8730 8218"/>
                              <a:gd name="T3" fmla="*/ 8730 h 1373"/>
                              <a:gd name="T4" fmla="+- 0 12476 2080"/>
                              <a:gd name="T5" fmla="*/ T4 w 10504"/>
                              <a:gd name="T6" fmla="+- 0 8534 8218"/>
                              <a:gd name="T7" fmla="*/ 8534 h 1373"/>
                              <a:gd name="T8" fmla="+- 0 12327 2080"/>
                              <a:gd name="T9" fmla="*/ T8 w 10504"/>
                              <a:gd name="T10" fmla="+- 0 8368 8218"/>
                              <a:gd name="T11" fmla="*/ 8368 h 1373"/>
                              <a:gd name="T12" fmla="+- 0 12139 2080"/>
                              <a:gd name="T13" fmla="*/ T12 w 10504"/>
                              <a:gd name="T14" fmla="+- 0 8261 8218"/>
                              <a:gd name="T15" fmla="*/ 8261 h 1373"/>
                              <a:gd name="T16" fmla="+- 0 11932 2080"/>
                              <a:gd name="T17" fmla="*/ T16 w 10504"/>
                              <a:gd name="T18" fmla="+- 0 8218 8218"/>
                              <a:gd name="T19" fmla="*/ 8218 h 1373"/>
                              <a:gd name="T20" fmla="+- 0 11723 2080"/>
                              <a:gd name="T21" fmla="*/ T20 w 10504"/>
                              <a:gd name="T22" fmla="+- 0 8239 8218"/>
                              <a:gd name="T23" fmla="*/ 8239 h 1373"/>
                              <a:gd name="T24" fmla="+- 0 11527 2080"/>
                              <a:gd name="T25" fmla="*/ T24 w 10504"/>
                              <a:gd name="T26" fmla="+- 0 8325 8218"/>
                              <a:gd name="T27" fmla="*/ 8325 h 1373"/>
                              <a:gd name="T28" fmla="+- 0 11361 2080"/>
                              <a:gd name="T29" fmla="*/ T28 w 10504"/>
                              <a:gd name="T30" fmla="+- 0 8474 8218"/>
                              <a:gd name="T31" fmla="*/ 8474 h 1373"/>
                              <a:gd name="T32" fmla="+- 0 11271 2080"/>
                              <a:gd name="T33" fmla="*/ T32 w 10504"/>
                              <a:gd name="T34" fmla="+- 0 8622 8218"/>
                              <a:gd name="T35" fmla="*/ 8622 h 1373"/>
                              <a:gd name="T36" fmla="+- 0 7865 2080"/>
                              <a:gd name="T37" fmla="*/ T36 w 10504"/>
                              <a:gd name="T38" fmla="+- 0 8474 8218"/>
                              <a:gd name="T39" fmla="*/ 8474 h 1373"/>
                              <a:gd name="T40" fmla="+- 0 7700 2080"/>
                              <a:gd name="T41" fmla="*/ T40 w 10504"/>
                              <a:gd name="T42" fmla="+- 0 8325 8218"/>
                              <a:gd name="T43" fmla="*/ 8325 h 1373"/>
                              <a:gd name="T44" fmla="+- 0 7503 2080"/>
                              <a:gd name="T45" fmla="*/ T44 w 10504"/>
                              <a:gd name="T46" fmla="+- 0 8239 8218"/>
                              <a:gd name="T47" fmla="*/ 8239 h 1373"/>
                              <a:gd name="T48" fmla="+- 0 7294 2080"/>
                              <a:gd name="T49" fmla="*/ T48 w 10504"/>
                              <a:gd name="T50" fmla="+- 0 8218 8218"/>
                              <a:gd name="T51" fmla="*/ 8218 h 1373"/>
                              <a:gd name="T52" fmla="+- 0 7087 2080"/>
                              <a:gd name="T53" fmla="*/ T52 w 10504"/>
                              <a:gd name="T54" fmla="+- 0 8261 8218"/>
                              <a:gd name="T55" fmla="*/ 8261 h 1373"/>
                              <a:gd name="T56" fmla="+- 0 6899 2080"/>
                              <a:gd name="T57" fmla="*/ T56 w 10504"/>
                              <a:gd name="T58" fmla="+- 0 8368 8218"/>
                              <a:gd name="T59" fmla="*/ 8368 h 1373"/>
                              <a:gd name="T60" fmla="+- 0 6750 2080"/>
                              <a:gd name="T61" fmla="*/ T60 w 10504"/>
                              <a:gd name="T62" fmla="+- 0 8534 8218"/>
                              <a:gd name="T63" fmla="*/ 8534 h 1373"/>
                              <a:gd name="T64" fmla="+- 0 3393 2080"/>
                              <a:gd name="T65" fmla="*/ T64 w 10504"/>
                              <a:gd name="T66" fmla="+- 0 8622 8218"/>
                              <a:gd name="T67" fmla="*/ 8622 h 1373"/>
                              <a:gd name="T68" fmla="+- 0 3253 2080"/>
                              <a:gd name="T69" fmla="*/ T68 w 10504"/>
                              <a:gd name="T70" fmla="+- 0 8418 8218"/>
                              <a:gd name="T71" fmla="*/ 8418 h 1373"/>
                              <a:gd name="T72" fmla="+- 0 3074 2080"/>
                              <a:gd name="T73" fmla="*/ T72 w 10504"/>
                              <a:gd name="T74" fmla="+- 0 8290 8218"/>
                              <a:gd name="T75" fmla="*/ 8290 h 1373"/>
                              <a:gd name="T76" fmla="+- 0 2872 2080"/>
                              <a:gd name="T77" fmla="*/ T76 w 10504"/>
                              <a:gd name="T78" fmla="+- 0 8225 8218"/>
                              <a:gd name="T79" fmla="*/ 8225 h 1373"/>
                              <a:gd name="T80" fmla="+- 0 2662 2080"/>
                              <a:gd name="T81" fmla="*/ T80 w 10504"/>
                              <a:gd name="T82" fmla="+- 0 8225 8218"/>
                              <a:gd name="T83" fmla="*/ 8225 h 1373"/>
                              <a:gd name="T84" fmla="+- 0 2459 2080"/>
                              <a:gd name="T85" fmla="*/ T84 w 10504"/>
                              <a:gd name="T86" fmla="+- 0 8290 8218"/>
                              <a:gd name="T87" fmla="*/ 8290 h 1373"/>
                              <a:gd name="T88" fmla="+- 0 2281 2080"/>
                              <a:gd name="T89" fmla="*/ T88 w 10504"/>
                              <a:gd name="T90" fmla="+- 0 8418 8218"/>
                              <a:gd name="T91" fmla="*/ 8418 h 1373"/>
                              <a:gd name="T92" fmla="+- 0 2152 2080"/>
                              <a:gd name="T93" fmla="*/ T92 w 10504"/>
                              <a:gd name="T94" fmla="+- 0 8597 8218"/>
                              <a:gd name="T95" fmla="*/ 8597 h 1373"/>
                              <a:gd name="T96" fmla="+- 0 2088 2080"/>
                              <a:gd name="T97" fmla="*/ T96 w 10504"/>
                              <a:gd name="T98" fmla="+- 0 8799 8218"/>
                              <a:gd name="T99" fmla="*/ 8799 h 1373"/>
                              <a:gd name="T100" fmla="+- 0 2088 2080"/>
                              <a:gd name="T101" fmla="*/ T100 w 10504"/>
                              <a:gd name="T102" fmla="+- 0 9010 8218"/>
                              <a:gd name="T103" fmla="*/ 9010 h 1373"/>
                              <a:gd name="T104" fmla="+- 0 2152 2080"/>
                              <a:gd name="T105" fmla="*/ T104 w 10504"/>
                              <a:gd name="T106" fmla="+- 0 9212 8218"/>
                              <a:gd name="T107" fmla="*/ 9212 h 1373"/>
                              <a:gd name="T108" fmla="+- 0 2281 2080"/>
                              <a:gd name="T109" fmla="*/ T108 w 10504"/>
                              <a:gd name="T110" fmla="+- 0 9390 8218"/>
                              <a:gd name="T111" fmla="*/ 9390 h 1373"/>
                              <a:gd name="T112" fmla="+- 0 2459 2080"/>
                              <a:gd name="T113" fmla="*/ T112 w 10504"/>
                              <a:gd name="T114" fmla="+- 0 9519 8218"/>
                              <a:gd name="T115" fmla="*/ 9519 h 1373"/>
                              <a:gd name="T116" fmla="+- 0 2662 2080"/>
                              <a:gd name="T117" fmla="*/ T116 w 10504"/>
                              <a:gd name="T118" fmla="+- 0 9584 8218"/>
                              <a:gd name="T119" fmla="*/ 9584 h 1373"/>
                              <a:gd name="T120" fmla="+- 0 2872 2080"/>
                              <a:gd name="T121" fmla="*/ T120 w 10504"/>
                              <a:gd name="T122" fmla="+- 0 9584 8218"/>
                              <a:gd name="T123" fmla="*/ 9584 h 1373"/>
                              <a:gd name="T124" fmla="+- 0 3074 2080"/>
                              <a:gd name="T125" fmla="*/ T124 w 10504"/>
                              <a:gd name="T126" fmla="+- 0 9519 8218"/>
                              <a:gd name="T127" fmla="*/ 9519 h 1373"/>
                              <a:gd name="T128" fmla="+- 0 3253 2080"/>
                              <a:gd name="T129" fmla="*/ T128 w 10504"/>
                              <a:gd name="T130" fmla="+- 0 9390 8218"/>
                              <a:gd name="T131" fmla="*/ 9390 h 1373"/>
                              <a:gd name="T132" fmla="+- 0 3382 2080"/>
                              <a:gd name="T133" fmla="*/ T132 w 10504"/>
                              <a:gd name="T134" fmla="+- 0 9212 8218"/>
                              <a:gd name="T135" fmla="*/ 9212 h 1373"/>
                              <a:gd name="T136" fmla="+- 0 6750 2080"/>
                              <a:gd name="T137" fmla="*/ T136 w 10504"/>
                              <a:gd name="T138" fmla="+- 0 9275 8218"/>
                              <a:gd name="T139" fmla="*/ 9275 h 1373"/>
                              <a:gd name="T140" fmla="+- 0 6899 2080"/>
                              <a:gd name="T141" fmla="*/ T140 w 10504"/>
                              <a:gd name="T142" fmla="+- 0 9441 8218"/>
                              <a:gd name="T143" fmla="*/ 9441 h 1373"/>
                              <a:gd name="T144" fmla="+- 0 7087 2080"/>
                              <a:gd name="T145" fmla="*/ T144 w 10504"/>
                              <a:gd name="T146" fmla="+- 0 9548 8218"/>
                              <a:gd name="T147" fmla="*/ 9548 h 1373"/>
                              <a:gd name="T148" fmla="+- 0 7294 2080"/>
                              <a:gd name="T149" fmla="*/ T148 w 10504"/>
                              <a:gd name="T150" fmla="+- 0 9591 8218"/>
                              <a:gd name="T151" fmla="*/ 9591 h 1373"/>
                              <a:gd name="T152" fmla="+- 0 7503 2080"/>
                              <a:gd name="T153" fmla="*/ T152 w 10504"/>
                              <a:gd name="T154" fmla="+- 0 9569 8218"/>
                              <a:gd name="T155" fmla="*/ 9569 h 1373"/>
                              <a:gd name="T156" fmla="+- 0 7700 2080"/>
                              <a:gd name="T157" fmla="*/ T156 w 10504"/>
                              <a:gd name="T158" fmla="+- 0 9483 8218"/>
                              <a:gd name="T159" fmla="*/ 9483 h 1373"/>
                              <a:gd name="T160" fmla="+- 0 7865 2080"/>
                              <a:gd name="T161" fmla="*/ T160 w 10504"/>
                              <a:gd name="T162" fmla="+- 0 9335 8218"/>
                              <a:gd name="T163" fmla="*/ 9335 h 1373"/>
                              <a:gd name="T164" fmla="+- 0 7955 2080"/>
                              <a:gd name="T165" fmla="*/ T164 w 10504"/>
                              <a:gd name="T166" fmla="+- 0 9186 8218"/>
                              <a:gd name="T167" fmla="*/ 9186 h 1373"/>
                              <a:gd name="T168" fmla="+- 0 11361 2080"/>
                              <a:gd name="T169" fmla="*/ T168 w 10504"/>
                              <a:gd name="T170" fmla="+- 0 9335 8218"/>
                              <a:gd name="T171" fmla="*/ 9335 h 1373"/>
                              <a:gd name="T172" fmla="+- 0 11527 2080"/>
                              <a:gd name="T173" fmla="*/ T172 w 10504"/>
                              <a:gd name="T174" fmla="+- 0 9483 8218"/>
                              <a:gd name="T175" fmla="*/ 9483 h 1373"/>
                              <a:gd name="T176" fmla="+- 0 11723 2080"/>
                              <a:gd name="T177" fmla="*/ T176 w 10504"/>
                              <a:gd name="T178" fmla="+- 0 9569 8218"/>
                              <a:gd name="T179" fmla="*/ 9569 h 1373"/>
                              <a:gd name="T180" fmla="+- 0 11932 2080"/>
                              <a:gd name="T181" fmla="*/ T180 w 10504"/>
                              <a:gd name="T182" fmla="+- 0 9591 8218"/>
                              <a:gd name="T183" fmla="*/ 9591 h 1373"/>
                              <a:gd name="T184" fmla="+- 0 12139 2080"/>
                              <a:gd name="T185" fmla="*/ T184 w 10504"/>
                              <a:gd name="T186" fmla="+- 0 9548 8218"/>
                              <a:gd name="T187" fmla="*/ 9548 h 1373"/>
                              <a:gd name="T188" fmla="+- 0 12327 2080"/>
                              <a:gd name="T189" fmla="*/ T188 w 10504"/>
                              <a:gd name="T190" fmla="+- 0 9441 8218"/>
                              <a:gd name="T191" fmla="*/ 9441 h 1373"/>
                              <a:gd name="T192" fmla="+- 0 12476 2080"/>
                              <a:gd name="T193" fmla="*/ T192 w 10504"/>
                              <a:gd name="T194" fmla="+- 0 9275 8218"/>
                              <a:gd name="T195" fmla="*/ 9275 h 1373"/>
                              <a:gd name="T196" fmla="+- 0 12562 2080"/>
                              <a:gd name="T197" fmla="*/ T196 w 10504"/>
                              <a:gd name="T198" fmla="+- 0 9079 8218"/>
                              <a:gd name="T199" fmla="*/ 9079 h 1373"/>
                              <a:gd name="T200" fmla="+- 0 12584 2080"/>
                              <a:gd name="T201" fmla="*/ T200 w 10504"/>
                              <a:gd name="T202" fmla="+- 0 8869 8218"/>
                              <a:gd name="T203" fmla="*/ 8869 h 13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10504" h="1373">
                                <a:moveTo>
                                  <a:pt x="10504" y="651"/>
                                </a:moveTo>
                                <a:lnTo>
                                  <a:pt x="10497" y="581"/>
                                </a:lnTo>
                                <a:lnTo>
                                  <a:pt x="10482" y="512"/>
                                </a:lnTo>
                                <a:lnTo>
                                  <a:pt x="10461" y="444"/>
                                </a:lnTo>
                                <a:lnTo>
                                  <a:pt x="10432" y="379"/>
                                </a:lnTo>
                                <a:lnTo>
                                  <a:pt x="10396" y="316"/>
                                </a:lnTo>
                                <a:lnTo>
                                  <a:pt x="10353" y="256"/>
                                </a:lnTo>
                                <a:lnTo>
                                  <a:pt x="10303" y="200"/>
                                </a:lnTo>
                                <a:lnTo>
                                  <a:pt x="10247" y="150"/>
                                </a:lnTo>
                                <a:lnTo>
                                  <a:pt x="10188" y="107"/>
                                </a:lnTo>
                                <a:lnTo>
                                  <a:pt x="10125" y="72"/>
                                </a:lnTo>
                                <a:lnTo>
                                  <a:pt x="10059" y="43"/>
                                </a:lnTo>
                                <a:lnTo>
                                  <a:pt x="9992" y="21"/>
                                </a:lnTo>
                                <a:lnTo>
                                  <a:pt x="9922" y="7"/>
                                </a:lnTo>
                                <a:lnTo>
                                  <a:pt x="9852" y="0"/>
                                </a:lnTo>
                                <a:lnTo>
                                  <a:pt x="9782" y="0"/>
                                </a:lnTo>
                                <a:lnTo>
                                  <a:pt x="9712" y="7"/>
                                </a:lnTo>
                                <a:lnTo>
                                  <a:pt x="9643" y="21"/>
                                </a:lnTo>
                                <a:lnTo>
                                  <a:pt x="9575" y="43"/>
                                </a:lnTo>
                                <a:lnTo>
                                  <a:pt x="9510" y="72"/>
                                </a:lnTo>
                                <a:lnTo>
                                  <a:pt x="9447" y="107"/>
                                </a:lnTo>
                                <a:lnTo>
                                  <a:pt x="9387" y="150"/>
                                </a:lnTo>
                                <a:lnTo>
                                  <a:pt x="9331" y="200"/>
                                </a:lnTo>
                                <a:lnTo>
                                  <a:pt x="9281" y="256"/>
                                </a:lnTo>
                                <a:lnTo>
                                  <a:pt x="9238" y="316"/>
                                </a:lnTo>
                                <a:lnTo>
                                  <a:pt x="9202" y="379"/>
                                </a:lnTo>
                                <a:lnTo>
                                  <a:pt x="9191" y="404"/>
                                </a:lnTo>
                                <a:lnTo>
                                  <a:pt x="5875" y="404"/>
                                </a:lnTo>
                                <a:lnTo>
                                  <a:pt x="5828" y="316"/>
                                </a:lnTo>
                                <a:lnTo>
                                  <a:pt x="5785" y="256"/>
                                </a:lnTo>
                                <a:lnTo>
                                  <a:pt x="5735" y="200"/>
                                </a:lnTo>
                                <a:lnTo>
                                  <a:pt x="5679" y="150"/>
                                </a:lnTo>
                                <a:lnTo>
                                  <a:pt x="5620" y="107"/>
                                </a:lnTo>
                                <a:lnTo>
                                  <a:pt x="5557" y="72"/>
                                </a:lnTo>
                                <a:lnTo>
                                  <a:pt x="5491" y="43"/>
                                </a:lnTo>
                                <a:lnTo>
                                  <a:pt x="5423" y="21"/>
                                </a:lnTo>
                                <a:lnTo>
                                  <a:pt x="5354" y="7"/>
                                </a:lnTo>
                                <a:lnTo>
                                  <a:pt x="5284" y="0"/>
                                </a:lnTo>
                                <a:lnTo>
                                  <a:pt x="5214" y="0"/>
                                </a:lnTo>
                                <a:lnTo>
                                  <a:pt x="5144" y="7"/>
                                </a:lnTo>
                                <a:lnTo>
                                  <a:pt x="5075" y="21"/>
                                </a:lnTo>
                                <a:lnTo>
                                  <a:pt x="5007" y="43"/>
                                </a:lnTo>
                                <a:lnTo>
                                  <a:pt x="4941" y="72"/>
                                </a:lnTo>
                                <a:lnTo>
                                  <a:pt x="4878" y="107"/>
                                </a:lnTo>
                                <a:lnTo>
                                  <a:pt x="4819" y="150"/>
                                </a:lnTo>
                                <a:lnTo>
                                  <a:pt x="4763" y="200"/>
                                </a:lnTo>
                                <a:lnTo>
                                  <a:pt x="4713" y="256"/>
                                </a:lnTo>
                                <a:lnTo>
                                  <a:pt x="4670" y="316"/>
                                </a:lnTo>
                                <a:lnTo>
                                  <a:pt x="4634" y="379"/>
                                </a:lnTo>
                                <a:lnTo>
                                  <a:pt x="4623" y="404"/>
                                </a:lnTo>
                                <a:lnTo>
                                  <a:pt x="1313" y="404"/>
                                </a:lnTo>
                                <a:lnTo>
                                  <a:pt x="1266" y="316"/>
                                </a:lnTo>
                                <a:lnTo>
                                  <a:pt x="1223" y="256"/>
                                </a:lnTo>
                                <a:lnTo>
                                  <a:pt x="1173" y="200"/>
                                </a:lnTo>
                                <a:lnTo>
                                  <a:pt x="1117" y="150"/>
                                </a:lnTo>
                                <a:lnTo>
                                  <a:pt x="1057" y="107"/>
                                </a:lnTo>
                                <a:lnTo>
                                  <a:pt x="994" y="72"/>
                                </a:lnTo>
                                <a:lnTo>
                                  <a:pt x="929" y="43"/>
                                </a:lnTo>
                                <a:lnTo>
                                  <a:pt x="861" y="21"/>
                                </a:lnTo>
                                <a:lnTo>
                                  <a:pt x="792" y="7"/>
                                </a:lnTo>
                                <a:lnTo>
                                  <a:pt x="722" y="0"/>
                                </a:lnTo>
                                <a:lnTo>
                                  <a:pt x="652" y="0"/>
                                </a:lnTo>
                                <a:lnTo>
                                  <a:pt x="582" y="7"/>
                                </a:lnTo>
                                <a:lnTo>
                                  <a:pt x="512" y="21"/>
                                </a:lnTo>
                                <a:lnTo>
                                  <a:pt x="445" y="43"/>
                                </a:lnTo>
                                <a:lnTo>
                                  <a:pt x="379" y="72"/>
                                </a:lnTo>
                                <a:lnTo>
                                  <a:pt x="316" y="107"/>
                                </a:lnTo>
                                <a:lnTo>
                                  <a:pt x="257" y="150"/>
                                </a:lnTo>
                                <a:lnTo>
                                  <a:pt x="201" y="200"/>
                                </a:lnTo>
                                <a:lnTo>
                                  <a:pt x="151" y="256"/>
                                </a:lnTo>
                                <a:lnTo>
                                  <a:pt x="108" y="316"/>
                                </a:lnTo>
                                <a:lnTo>
                                  <a:pt x="72" y="379"/>
                                </a:lnTo>
                                <a:lnTo>
                                  <a:pt x="43" y="444"/>
                                </a:lnTo>
                                <a:lnTo>
                                  <a:pt x="22" y="512"/>
                                </a:lnTo>
                                <a:lnTo>
                                  <a:pt x="8" y="581"/>
                                </a:lnTo>
                                <a:lnTo>
                                  <a:pt x="0" y="651"/>
                                </a:lnTo>
                                <a:lnTo>
                                  <a:pt x="0" y="722"/>
                                </a:lnTo>
                                <a:lnTo>
                                  <a:pt x="8" y="792"/>
                                </a:lnTo>
                                <a:lnTo>
                                  <a:pt x="22" y="861"/>
                                </a:lnTo>
                                <a:lnTo>
                                  <a:pt x="43" y="928"/>
                                </a:lnTo>
                                <a:lnTo>
                                  <a:pt x="72" y="994"/>
                                </a:lnTo>
                                <a:lnTo>
                                  <a:pt x="108" y="1057"/>
                                </a:lnTo>
                                <a:lnTo>
                                  <a:pt x="151" y="1117"/>
                                </a:lnTo>
                                <a:lnTo>
                                  <a:pt x="201" y="1172"/>
                                </a:lnTo>
                                <a:lnTo>
                                  <a:pt x="257" y="1223"/>
                                </a:lnTo>
                                <a:lnTo>
                                  <a:pt x="316" y="1265"/>
                                </a:lnTo>
                                <a:lnTo>
                                  <a:pt x="379" y="1301"/>
                                </a:lnTo>
                                <a:lnTo>
                                  <a:pt x="445" y="1330"/>
                                </a:lnTo>
                                <a:lnTo>
                                  <a:pt x="512" y="1351"/>
                                </a:lnTo>
                                <a:lnTo>
                                  <a:pt x="582" y="1366"/>
                                </a:lnTo>
                                <a:lnTo>
                                  <a:pt x="652" y="1373"/>
                                </a:lnTo>
                                <a:lnTo>
                                  <a:pt x="722" y="1373"/>
                                </a:lnTo>
                                <a:lnTo>
                                  <a:pt x="792" y="1366"/>
                                </a:lnTo>
                                <a:lnTo>
                                  <a:pt x="861" y="1351"/>
                                </a:lnTo>
                                <a:lnTo>
                                  <a:pt x="929" y="1330"/>
                                </a:lnTo>
                                <a:lnTo>
                                  <a:pt x="994" y="1301"/>
                                </a:lnTo>
                                <a:lnTo>
                                  <a:pt x="1057" y="1265"/>
                                </a:lnTo>
                                <a:lnTo>
                                  <a:pt x="1117" y="1223"/>
                                </a:lnTo>
                                <a:lnTo>
                                  <a:pt x="1173" y="1172"/>
                                </a:lnTo>
                                <a:lnTo>
                                  <a:pt x="1223" y="1117"/>
                                </a:lnTo>
                                <a:lnTo>
                                  <a:pt x="1266" y="1057"/>
                                </a:lnTo>
                                <a:lnTo>
                                  <a:pt x="1302" y="994"/>
                                </a:lnTo>
                                <a:lnTo>
                                  <a:pt x="1313" y="968"/>
                                </a:lnTo>
                                <a:lnTo>
                                  <a:pt x="4623" y="968"/>
                                </a:lnTo>
                                <a:lnTo>
                                  <a:pt x="4670" y="1057"/>
                                </a:lnTo>
                                <a:lnTo>
                                  <a:pt x="4713" y="1117"/>
                                </a:lnTo>
                                <a:lnTo>
                                  <a:pt x="4763" y="1172"/>
                                </a:lnTo>
                                <a:lnTo>
                                  <a:pt x="4819" y="1223"/>
                                </a:lnTo>
                                <a:lnTo>
                                  <a:pt x="4878" y="1265"/>
                                </a:lnTo>
                                <a:lnTo>
                                  <a:pt x="4941" y="1301"/>
                                </a:lnTo>
                                <a:lnTo>
                                  <a:pt x="5007" y="1330"/>
                                </a:lnTo>
                                <a:lnTo>
                                  <a:pt x="5075" y="1351"/>
                                </a:lnTo>
                                <a:lnTo>
                                  <a:pt x="5144" y="1366"/>
                                </a:lnTo>
                                <a:lnTo>
                                  <a:pt x="5214" y="1373"/>
                                </a:lnTo>
                                <a:lnTo>
                                  <a:pt x="5284" y="1373"/>
                                </a:lnTo>
                                <a:lnTo>
                                  <a:pt x="5354" y="1366"/>
                                </a:lnTo>
                                <a:lnTo>
                                  <a:pt x="5423" y="1351"/>
                                </a:lnTo>
                                <a:lnTo>
                                  <a:pt x="5491" y="1330"/>
                                </a:lnTo>
                                <a:lnTo>
                                  <a:pt x="5557" y="1301"/>
                                </a:lnTo>
                                <a:lnTo>
                                  <a:pt x="5620" y="1265"/>
                                </a:lnTo>
                                <a:lnTo>
                                  <a:pt x="5679" y="1223"/>
                                </a:lnTo>
                                <a:lnTo>
                                  <a:pt x="5735" y="1172"/>
                                </a:lnTo>
                                <a:lnTo>
                                  <a:pt x="5785" y="1117"/>
                                </a:lnTo>
                                <a:lnTo>
                                  <a:pt x="5828" y="1057"/>
                                </a:lnTo>
                                <a:lnTo>
                                  <a:pt x="5864" y="994"/>
                                </a:lnTo>
                                <a:lnTo>
                                  <a:pt x="5875" y="968"/>
                                </a:lnTo>
                                <a:lnTo>
                                  <a:pt x="9191" y="968"/>
                                </a:lnTo>
                                <a:lnTo>
                                  <a:pt x="9238" y="1057"/>
                                </a:lnTo>
                                <a:lnTo>
                                  <a:pt x="9281" y="1117"/>
                                </a:lnTo>
                                <a:lnTo>
                                  <a:pt x="9331" y="1172"/>
                                </a:lnTo>
                                <a:lnTo>
                                  <a:pt x="9387" y="1223"/>
                                </a:lnTo>
                                <a:lnTo>
                                  <a:pt x="9447" y="1265"/>
                                </a:lnTo>
                                <a:lnTo>
                                  <a:pt x="9510" y="1301"/>
                                </a:lnTo>
                                <a:lnTo>
                                  <a:pt x="9575" y="1330"/>
                                </a:lnTo>
                                <a:lnTo>
                                  <a:pt x="9643" y="1351"/>
                                </a:lnTo>
                                <a:lnTo>
                                  <a:pt x="9712" y="1366"/>
                                </a:lnTo>
                                <a:lnTo>
                                  <a:pt x="9782" y="1373"/>
                                </a:lnTo>
                                <a:lnTo>
                                  <a:pt x="9852" y="1373"/>
                                </a:lnTo>
                                <a:lnTo>
                                  <a:pt x="9922" y="1366"/>
                                </a:lnTo>
                                <a:lnTo>
                                  <a:pt x="9992" y="1351"/>
                                </a:lnTo>
                                <a:lnTo>
                                  <a:pt x="10059" y="1330"/>
                                </a:lnTo>
                                <a:lnTo>
                                  <a:pt x="10125" y="1301"/>
                                </a:lnTo>
                                <a:lnTo>
                                  <a:pt x="10188" y="1265"/>
                                </a:lnTo>
                                <a:lnTo>
                                  <a:pt x="10247" y="1223"/>
                                </a:lnTo>
                                <a:lnTo>
                                  <a:pt x="10303" y="1172"/>
                                </a:lnTo>
                                <a:lnTo>
                                  <a:pt x="10353" y="1117"/>
                                </a:lnTo>
                                <a:lnTo>
                                  <a:pt x="10396" y="1057"/>
                                </a:lnTo>
                                <a:lnTo>
                                  <a:pt x="10432" y="994"/>
                                </a:lnTo>
                                <a:lnTo>
                                  <a:pt x="10461" y="928"/>
                                </a:lnTo>
                                <a:lnTo>
                                  <a:pt x="10482" y="861"/>
                                </a:lnTo>
                                <a:lnTo>
                                  <a:pt x="10497" y="792"/>
                                </a:lnTo>
                                <a:lnTo>
                                  <a:pt x="10504" y="722"/>
                                </a:lnTo>
                                <a:lnTo>
                                  <a:pt x="10504" y="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8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AutoShape 51"/>
                        <wps:cNvSpPr>
                          <a:spLocks/>
                        </wps:cNvSpPr>
                        <wps:spPr bwMode="auto">
                          <a:xfrm>
                            <a:off x="16208" y="8217"/>
                            <a:ext cx="6371" cy="1373"/>
                          </a:xfrm>
                          <a:custGeom>
                            <a:avLst/>
                            <a:gdLst>
                              <a:gd name="T0" fmla="+- 0 17574 16208"/>
                              <a:gd name="T1" fmla="*/ T0 w 6371"/>
                              <a:gd name="T2" fmla="+- 0 8799 8218"/>
                              <a:gd name="T3" fmla="*/ 8799 h 1373"/>
                              <a:gd name="T4" fmla="+- 0 17538 16208"/>
                              <a:gd name="T5" fmla="*/ T4 w 6371"/>
                              <a:gd name="T6" fmla="+- 0 8662 8218"/>
                              <a:gd name="T7" fmla="*/ 8662 h 1373"/>
                              <a:gd name="T8" fmla="+- 0 17474 16208"/>
                              <a:gd name="T9" fmla="*/ T8 w 6371"/>
                              <a:gd name="T10" fmla="+- 0 8534 8218"/>
                              <a:gd name="T11" fmla="*/ 8534 h 1373"/>
                              <a:gd name="T12" fmla="+- 0 17381 16208"/>
                              <a:gd name="T13" fmla="*/ T12 w 6371"/>
                              <a:gd name="T14" fmla="+- 0 8418 8218"/>
                              <a:gd name="T15" fmla="*/ 8418 h 1373"/>
                              <a:gd name="T16" fmla="+- 0 17265 16208"/>
                              <a:gd name="T17" fmla="*/ T16 w 6371"/>
                              <a:gd name="T18" fmla="+- 0 8325 8218"/>
                              <a:gd name="T19" fmla="*/ 8325 h 1373"/>
                              <a:gd name="T20" fmla="+- 0 17137 16208"/>
                              <a:gd name="T21" fmla="*/ T20 w 6371"/>
                              <a:gd name="T22" fmla="+- 0 8261 8218"/>
                              <a:gd name="T23" fmla="*/ 8261 h 1373"/>
                              <a:gd name="T24" fmla="+- 0 17000 16208"/>
                              <a:gd name="T25" fmla="*/ T24 w 6371"/>
                              <a:gd name="T26" fmla="+- 0 8225 8218"/>
                              <a:gd name="T27" fmla="*/ 8225 h 1373"/>
                              <a:gd name="T28" fmla="+- 0 16860 16208"/>
                              <a:gd name="T29" fmla="*/ T28 w 6371"/>
                              <a:gd name="T30" fmla="+- 0 8218 8218"/>
                              <a:gd name="T31" fmla="*/ 8218 h 1373"/>
                              <a:gd name="T32" fmla="+- 0 16721 16208"/>
                              <a:gd name="T33" fmla="*/ T32 w 6371"/>
                              <a:gd name="T34" fmla="+- 0 8239 8218"/>
                              <a:gd name="T35" fmla="*/ 8239 h 1373"/>
                              <a:gd name="T36" fmla="+- 0 16587 16208"/>
                              <a:gd name="T37" fmla="*/ T36 w 6371"/>
                              <a:gd name="T38" fmla="+- 0 8290 8218"/>
                              <a:gd name="T39" fmla="*/ 8290 h 1373"/>
                              <a:gd name="T40" fmla="+- 0 16465 16208"/>
                              <a:gd name="T41" fmla="*/ T40 w 6371"/>
                              <a:gd name="T42" fmla="+- 0 8368 8218"/>
                              <a:gd name="T43" fmla="*/ 8368 h 1373"/>
                              <a:gd name="T44" fmla="+- 0 16359 16208"/>
                              <a:gd name="T45" fmla="*/ T44 w 6371"/>
                              <a:gd name="T46" fmla="+- 0 8474 8218"/>
                              <a:gd name="T47" fmla="*/ 8474 h 1373"/>
                              <a:gd name="T48" fmla="+- 0 16280 16208"/>
                              <a:gd name="T49" fmla="*/ T48 w 6371"/>
                              <a:gd name="T50" fmla="+- 0 8597 8218"/>
                              <a:gd name="T51" fmla="*/ 8597 h 1373"/>
                              <a:gd name="T52" fmla="+- 0 16230 16208"/>
                              <a:gd name="T53" fmla="*/ T52 w 6371"/>
                              <a:gd name="T54" fmla="+- 0 8730 8218"/>
                              <a:gd name="T55" fmla="*/ 8730 h 1373"/>
                              <a:gd name="T56" fmla="+- 0 16208 16208"/>
                              <a:gd name="T57" fmla="*/ T56 w 6371"/>
                              <a:gd name="T58" fmla="+- 0 8869 8218"/>
                              <a:gd name="T59" fmla="*/ 8869 h 1373"/>
                              <a:gd name="T60" fmla="+- 0 16216 16208"/>
                              <a:gd name="T61" fmla="*/ T60 w 6371"/>
                              <a:gd name="T62" fmla="+- 0 9010 8218"/>
                              <a:gd name="T63" fmla="*/ 9010 h 1373"/>
                              <a:gd name="T64" fmla="+- 0 16251 16208"/>
                              <a:gd name="T65" fmla="*/ T64 w 6371"/>
                              <a:gd name="T66" fmla="+- 0 9146 8218"/>
                              <a:gd name="T67" fmla="*/ 9146 h 1373"/>
                              <a:gd name="T68" fmla="+- 0 16316 16208"/>
                              <a:gd name="T69" fmla="*/ T68 w 6371"/>
                              <a:gd name="T70" fmla="+- 0 9275 8218"/>
                              <a:gd name="T71" fmla="*/ 9275 h 1373"/>
                              <a:gd name="T72" fmla="+- 0 16409 16208"/>
                              <a:gd name="T73" fmla="*/ T72 w 6371"/>
                              <a:gd name="T74" fmla="+- 0 9390 8218"/>
                              <a:gd name="T75" fmla="*/ 9390 h 1373"/>
                              <a:gd name="T76" fmla="+- 0 16524 16208"/>
                              <a:gd name="T77" fmla="*/ T76 w 6371"/>
                              <a:gd name="T78" fmla="+- 0 9483 8218"/>
                              <a:gd name="T79" fmla="*/ 9483 h 1373"/>
                              <a:gd name="T80" fmla="+- 0 16653 16208"/>
                              <a:gd name="T81" fmla="*/ T80 w 6371"/>
                              <a:gd name="T82" fmla="+- 0 9548 8218"/>
                              <a:gd name="T83" fmla="*/ 9548 h 1373"/>
                              <a:gd name="T84" fmla="+- 0 16790 16208"/>
                              <a:gd name="T85" fmla="*/ T84 w 6371"/>
                              <a:gd name="T86" fmla="+- 0 9584 8218"/>
                              <a:gd name="T87" fmla="*/ 9584 h 1373"/>
                              <a:gd name="T88" fmla="+- 0 16930 16208"/>
                              <a:gd name="T89" fmla="*/ T88 w 6371"/>
                              <a:gd name="T90" fmla="+- 0 9591 8218"/>
                              <a:gd name="T91" fmla="*/ 9591 h 1373"/>
                              <a:gd name="T92" fmla="+- 0 17069 16208"/>
                              <a:gd name="T93" fmla="*/ T92 w 6371"/>
                              <a:gd name="T94" fmla="+- 0 9569 8218"/>
                              <a:gd name="T95" fmla="*/ 9569 h 1373"/>
                              <a:gd name="T96" fmla="+- 0 17203 16208"/>
                              <a:gd name="T97" fmla="*/ T96 w 6371"/>
                              <a:gd name="T98" fmla="+- 0 9519 8218"/>
                              <a:gd name="T99" fmla="*/ 9519 h 1373"/>
                              <a:gd name="T100" fmla="+- 0 17325 16208"/>
                              <a:gd name="T101" fmla="*/ T100 w 6371"/>
                              <a:gd name="T102" fmla="+- 0 9441 8218"/>
                              <a:gd name="T103" fmla="*/ 9441 h 1373"/>
                              <a:gd name="T104" fmla="+- 0 17431 16208"/>
                              <a:gd name="T105" fmla="*/ T104 w 6371"/>
                              <a:gd name="T106" fmla="+- 0 9335 8218"/>
                              <a:gd name="T107" fmla="*/ 9335 h 1373"/>
                              <a:gd name="T108" fmla="+- 0 17510 16208"/>
                              <a:gd name="T109" fmla="*/ T108 w 6371"/>
                              <a:gd name="T110" fmla="+- 0 9212 8218"/>
                              <a:gd name="T111" fmla="*/ 9212 h 1373"/>
                              <a:gd name="T112" fmla="+- 0 17560 16208"/>
                              <a:gd name="T113" fmla="*/ T112 w 6371"/>
                              <a:gd name="T114" fmla="+- 0 9079 8218"/>
                              <a:gd name="T115" fmla="*/ 9079 h 1373"/>
                              <a:gd name="T116" fmla="+- 0 17581 16208"/>
                              <a:gd name="T117" fmla="*/ T116 w 6371"/>
                              <a:gd name="T118" fmla="+- 0 8940 8218"/>
                              <a:gd name="T119" fmla="*/ 8940 h 1373"/>
                              <a:gd name="T120" fmla="+- 0 22579 16208"/>
                              <a:gd name="T121" fmla="*/ T120 w 6371"/>
                              <a:gd name="T122" fmla="+- 0 8869 8218"/>
                              <a:gd name="T123" fmla="*/ 8869 h 1373"/>
                              <a:gd name="T124" fmla="+- 0 22558 16208"/>
                              <a:gd name="T125" fmla="*/ T124 w 6371"/>
                              <a:gd name="T126" fmla="+- 0 8730 8218"/>
                              <a:gd name="T127" fmla="*/ 8730 h 1373"/>
                              <a:gd name="T128" fmla="+- 0 22507 16208"/>
                              <a:gd name="T129" fmla="*/ T128 w 6371"/>
                              <a:gd name="T130" fmla="+- 0 8597 8218"/>
                              <a:gd name="T131" fmla="*/ 8597 h 1373"/>
                              <a:gd name="T132" fmla="+- 0 22429 16208"/>
                              <a:gd name="T133" fmla="*/ T132 w 6371"/>
                              <a:gd name="T134" fmla="+- 0 8474 8218"/>
                              <a:gd name="T135" fmla="*/ 8474 h 1373"/>
                              <a:gd name="T136" fmla="+- 0 22323 16208"/>
                              <a:gd name="T137" fmla="*/ T136 w 6371"/>
                              <a:gd name="T138" fmla="+- 0 8368 8218"/>
                              <a:gd name="T139" fmla="*/ 8368 h 1373"/>
                              <a:gd name="T140" fmla="+- 0 22200 16208"/>
                              <a:gd name="T141" fmla="*/ T140 w 6371"/>
                              <a:gd name="T142" fmla="+- 0 8290 8218"/>
                              <a:gd name="T143" fmla="*/ 8290 h 1373"/>
                              <a:gd name="T144" fmla="+- 0 22067 16208"/>
                              <a:gd name="T145" fmla="*/ T144 w 6371"/>
                              <a:gd name="T146" fmla="+- 0 8239 8218"/>
                              <a:gd name="T147" fmla="*/ 8239 h 1373"/>
                              <a:gd name="T148" fmla="+- 0 21928 16208"/>
                              <a:gd name="T149" fmla="*/ T148 w 6371"/>
                              <a:gd name="T150" fmla="+- 0 8218 8218"/>
                              <a:gd name="T151" fmla="*/ 8218 h 1373"/>
                              <a:gd name="T152" fmla="+- 0 21787 16208"/>
                              <a:gd name="T153" fmla="*/ T152 w 6371"/>
                              <a:gd name="T154" fmla="+- 0 8225 8218"/>
                              <a:gd name="T155" fmla="*/ 8225 h 1373"/>
                              <a:gd name="T156" fmla="+- 0 21651 16208"/>
                              <a:gd name="T157" fmla="*/ T156 w 6371"/>
                              <a:gd name="T158" fmla="+- 0 8261 8218"/>
                              <a:gd name="T159" fmla="*/ 8261 h 1373"/>
                              <a:gd name="T160" fmla="+- 0 21522 16208"/>
                              <a:gd name="T161" fmla="*/ T160 w 6371"/>
                              <a:gd name="T162" fmla="+- 0 8325 8218"/>
                              <a:gd name="T163" fmla="*/ 8325 h 1373"/>
                              <a:gd name="T164" fmla="+- 0 21407 16208"/>
                              <a:gd name="T165" fmla="*/ T164 w 6371"/>
                              <a:gd name="T166" fmla="+- 0 8418 8218"/>
                              <a:gd name="T167" fmla="*/ 8418 h 1373"/>
                              <a:gd name="T168" fmla="+- 0 21314 16208"/>
                              <a:gd name="T169" fmla="*/ T168 w 6371"/>
                              <a:gd name="T170" fmla="+- 0 8534 8218"/>
                              <a:gd name="T171" fmla="*/ 8534 h 1373"/>
                              <a:gd name="T172" fmla="+- 0 21249 16208"/>
                              <a:gd name="T173" fmla="*/ T172 w 6371"/>
                              <a:gd name="T174" fmla="+- 0 8662 8218"/>
                              <a:gd name="T175" fmla="*/ 8662 h 1373"/>
                              <a:gd name="T176" fmla="+- 0 21213 16208"/>
                              <a:gd name="T177" fmla="*/ T176 w 6371"/>
                              <a:gd name="T178" fmla="+- 0 8799 8218"/>
                              <a:gd name="T179" fmla="*/ 8799 h 1373"/>
                              <a:gd name="T180" fmla="+- 0 21206 16208"/>
                              <a:gd name="T181" fmla="*/ T180 w 6371"/>
                              <a:gd name="T182" fmla="+- 0 8940 8218"/>
                              <a:gd name="T183" fmla="*/ 8940 h 1373"/>
                              <a:gd name="T184" fmla="+- 0 21228 16208"/>
                              <a:gd name="T185" fmla="*/ T184 w 6371"/>
                              <a:gd name="T186" fmla="+- 0 9079 8218"/>
                              <a:gd name="T187" fmla="*/ 9079 h 1373"/>
                              <a:gd name="T188" fmla="+- 0 21278 16208"/>
                              <a:gd name="T189" fmla="*/ T188 w 6371"/>
                              <a:gd name="T190" fmla="+- 0 9212 8218"/>
                              <a:gd name="T191" fmla="*/ 9212 h 1373"/>
                              <a:gd name="T192" fmla="+- 0 21356 16208"/>
                              <a:gd name="T193" fmla="*/ T192 w 6371"/>
                              <a:gd name="T194" fmla="+- 0 9335 8218"/>
                              <a:gd name="T195" fmla="*/ 9335 h 1373"/>
                              <a:gd name="T196" fmla="+- 0 21462 16208"/>
                              <a:gd name="T197" fmla="*/ T196 w 6371"/>
                              <a:gd name="T198" fmla="+- 0 9441 8218"/>
                              <a:gd name="T199" fmla="*/ 9441 h 1373"/>
                              <a:gd name="T200" fmla="+- 0 21585 16208"/>
                              <a:gd name="T201" fmla="*/ T200 w 6371"/>
                              <a:gd name="T202" fmla="+- 0 9519 8218"/>
                              <a:gd name="T203" fmla="*/ 9519 h 1373"/>
                              <a:gd name="T204" fmla="+- 0 21718 16208"/>
                              <a:gd name="T205" fmla="*/ T204 w 6371"/>
                              <a:gd name="T206" fmla="+- 0 9569 8218"/>
                              <a:gd name="T207" fmla="*/ 9569 h 1373"/>
                              <a:gd name="T208" fmla="+- 0 21857 16208"/>
                              <a:gd name="T209" fmla="*/ T208 w 6371"/>
                              <a:gd name="T210" fmla="+- 0 9591 8218"/>
                              <a:gd name="T211" fmla="*/ 9591 h 1373"/>
                              <a:gd name="T212" fmla="+- 0 21998 16208"/>
                              <a:gd name="T213" fmla="*/ T212 w 6371"/>
                              <a:gd name="T214" fmla="+- 0 9584 8218"/>
                              <a:gd name="T215" fmla="*/ 9584 h 1373"/>
                              <a:gd name="T216" fmla="+- 0 22135 16208"/>
                              <a:gd name="T217" fmla="*/ T216 w 6371"/>
                              <a:gd name="T218" fmla="+- 0 9548 8218"/>
                              <a:gd name="T219" fmla="*/ 9548 h 1373"/>
                              <a:gd name="T220" fmla="+- 0 22263 16208"/>
                              <a:gd name="T221" fmla="*/ T220 w 6371"/>
                              <a:gd name="T222" fmla="+- 0 9483 8218"/>
                              <a:gd name="T223" fmla="*/ 9483 h 1373"/>
                              <a:gd name="T224" fmla="+- 0 22379 16208"/>
                              <a:gd name="T225" fmla="*/ T224 w 6371"/>
                              <a:gd name="T226" fmla="+- 0 9390 8218"/>
                              <a:gd name="T227" fmla="*/ 9390 h 1373"/>
                              <a:gd name="T228" fmla="+- 0 22472 16208"/>
                              <a:gd name="T229" fmla="*/ T228 w 6371"/>
                              <a:gd name="T230" fmla="+- 0 9275 8218"/>
                              <a:gd name="T231" fmla="*/ 9275 h 1373"/>
                              <a:gd name="T232" fmla="+- 0 22536 16208"/>
                              <a:gd name="T233" fmla="*/ T232 w 6371"/>
                              <a:gd name="T234" fmla="+- 0 9146 8218"/>
                              <a:gd name="T235" fmla="*/ 9146 h 1373"/>
                              <a:gd name="T236" fmla="+- 0 22572 16208"/>
                              <a:gd name="T237" fmla="*/ T236 w 6371"/>
                              <a:gd name="T238" fmla="+- 0 9010 8218"/>
                              <a:gd name="T239" fmla="*/ 9010 h 1373"/>
                              <a:gd name="T240" fmla="+- 0 22579 16208"/>
                              <a:gd name="T241" fmla="*/ T240 w 6371"/>
                              <a:gd name="T242" fmla="+- 0 8869 8218"/>
                              <a:gd name="T243" fmla="*/ 8869 h 13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6371" h="1373">
                                <a:moveTo>
                                  <a:pt x="1373" y="651"/>
                                </a:moveTo>
                                <a:lnTo>
                                  <a:pt x="1366" y="581"/>
                                </a:lnTo>
                                <a:lnTo>
                                  <a:pt x="1352" y="512"/>
                                </a:lnTo>
                                <a:lnTo>
                                  <a:pt x="1330" y="444"/>
                                </a:lnTo>
                                <a:lnTo>
                                  <a:pt x="1302" y="379"/>
                                </a:lnTo>
                                <a:lnTo>
                                  <a:pt x="1266" y="316"/>
                                </a:lnTo>
                                <a:lnTo>
                                  <a:pt x="1223" y="256"/>
                                </a:lnTo>
                                <a:lnTo>
                                  <a:pt x="1173" y="200"/>
                                </a:lnTo>
                                <a:lnTo>
                                  <a:pt x="1117" y="150"/>
                                </a:lnTo>
                                <a:lnTo>
                                  <a:pt x="1057" y="107"/>
                                </a:lnTo>
                                <a:lnTo>
                                  <a:pt x="995" y="72"/>
                                </a:lnTo>
                                <a:lnTo>
                                  <a:pt x="929" y="43"/>
                                </a:lnTo>
                                <a:lnTo>
                                  <a:pt x="861" y="21"/>
                                </a:lnTo>
                                <a:lnTo>
                                  <a:pt x="792" y="7"/>
                                </a:lnTo>
                                <a:lnTo>
                                  <a:pt x="722" y="0"/>
                                </a:lnTo>
                                <a:lnTo>
                                  <a:pt x="652" y="0"/>
                                </a:lnTo>
                                <a:lnTo>
                                  <a:pt x="582" y="7"/>
                                </a:lnTo>
                                <a:lnTo>
                                  <a:pt x="513" y="21"/>
                                </a:lnTo>
                                <a:lnTo>
                                  <a:pt x="445" y="43"/>
                                </a:lnTo>
                                <a:lnTo>
                                  <a:pt x="379" y="72"/>
                                </a:lnTo>
                                <a:lnTo>
                                  <a:pt x="316" y="107"/>
                                </a:lnTo>
                                <a:lnTo>
                                  <a:pt x="257" y="150"/>
                                </a:lnTo>
                                <a:lnTo>
                                  <a:pt x="201" y="200"/>
                                </a:lnTo>
                                <a:lnTo>
                                  <a:pt x="151" y="256"/>
                                </a:lnTo>
                                <a:lnTo>
                                  <a:pt x="108" y="316"/>
                                </a:lnTo>
                                <a:lnTo>
                                  <a:pt x="72" y="379"/>
                                </a:lnTo>
                                <a:lnTo>
                                  <a:pt x="43" y="444"/>
                                </a:lnTo>
                                <a:lnTo>
                                  <a:pt x="22" y="512"/>
                                </a:lnTo>
                                <a:lnTo>
                                  <a:pt x="8" y="581"/>
                                </a:lnTo>
                                <a:lnTo>
                                  <a:pt x="0" y="651"/>
                                </a:lnTo>
                                <a:lnTo>
                                  <a:pt x="0" y="722"/>
                                </a:lnTo>
                                <a:lnTo>
                                  <a:pt x="8" y="792"/>
                                </a:lnTo>
                                <a:lnTo>
                                  <a:pt x="22" y="861"/>
                                </a:lnTo>
                                <a:lnTo>
                                  <a:pt x="43" y="928"/>
                                </a:lnTo>
                                <a:lnTo>
                                  <a:pt x="72" y="994"/>
                                </a:lnTo>
                                <a:lnTo>
                                  <a:pt x="108" y="1057"/>
                                </a:lnTo>
                                <a:lnTo>
                                  <a:pt x="151" y="1117"/>
                                </a:lnTo>
                                <a:lnTo>
                                  <a:pt x="201" y="1172"/>
                                </a:lnTo>
                                <a:lnTo>
                                  <a:pt x="257" y="1223"/>
                                </a:lnTo>
                                <a:lnTo>
                                  <a:pt x="316" y="1265"/>
                                </a:lnTo>
                                <a:lnTo>
                                  <a:pt x="379" y="1301"/>
                                </a:lnTo>
                                <a:lnTo>
                                  <a:pt x="445" y="1330"/>
                                </a:lnTo>
                                <a:lnTo>
                                  <a:pt x="513" y="1351"/>
                                </a:lnTo>
                                <a:lnTo>
                                  <a:pt x="582" y="1366"/>
                                </a:lnTo>
                                <a:lnTo>
                                  <a:pt x="652" y="1373"/>
                                </a:lnTo>
                                <a:lnTo>
                                  <a:pt x="722" y="1373"/>
                                </a:lnTo>
                                <a:lnTo>
                                  <a:pt x="792" y="1366"/>
                                </a:lnTo>
                                <a:lnTo>
                                  <a:pt x="861" y="1351"/>
                                </a:lnTo>
                                <a:lnTo>
                                  <a:pt x="929" y="1330"/>
                                </a:lnTo>
                                <a:lnTo>
                                  <a:pt x="995" y="1301"/>
                                </a:lnTo>
                                <a:lnTo>
                                  <a:pt x="1057" y="1265"/>
                                </a:lnTo>
                                <a:lnTo>
                                  <a:pt x="1117" y="1223"/>
                                </a:lnTo>
                                <a:lnTo>
                                  <a:pt x="1173" y="1172"/>
                                </a:lnTo>
                                <a:lnTo>
                                  <a:pt x="1223" y="1117"/>
                                </a:lnTo>
                                <a:lnTo>
                                  <a:pt x="1266" y="1057"/>
                                </a:lnTo>
                                <a:lnTo>
                                  <a:pt x="1302" y="994"/>
                                </a:lnTo>
                                <a:lnTo>
                                  <a:pt x="1330" y="928"/>
                                </a:lnTo>
                                <a:lnTo>
                                  <a:pt x="1352" y="861"/>
                                </a:lnTo>
                                <a:lnTo>
                                  <a:pt x="1366" y="792"/>
                                </a:lnTo>
                                <a:lnTo>
                                  <a:pt x="1373" y="722"/>
                                </a:lnTo>
                                <a:lnTo>
                                  <a:pt x="1373" y="651"/>
                                </a:lnTo>
                                <a:close/>
                                <a:moveTo>
                                  <a:pt x="6371" y="651"/>
                                </a:moveTo>
                                <a:lnTo>
                                  <a:pt x="6364" y="581"/>
                                </a:lnTo>
                                <a:lnTo>
                                  <a:pt x="6350" y="512"/>
                                </a:lnTo>
                                <a:lnTo>
                                  <a:pt x="6328" y="444"/>
                                </a:lnTo>
                                <a:lnTo>
                                  <a:pt x="6299" y="379"/>
                                </a:lnTo>
                                <a:lnTo>
                                  <a:pt x="6264" y="316"/>
                                </a:lnTo>
                                <a:lnTo>
                                  <a:pt x="6221" y="256"/>
                                </a:lnTo>
                                <a:lnTo>
                                  <a:pt x="6171" y="200"/>
                                </a:lnTo>
                                <a:lnTo>
                                  <a:pt x="6115" y="150"/>
                                </a:lnTo>
                                <a:lnTo>
                                  <a:pt x="6055" y="107"/>
                                </a:lnTo>
                                <a:lnTo>
                                  <a:pt x="5992" y="72"/>
                                </a:lnTo>
                                <a:lnTo>
                                  <a:pt x="5927" y="43"/>
                                </a:lnTo>
                                <a:lnTo>
                                  <a:pt x="5859" y="21"/>
                                </a:lnTo>
                                <a:lnTo>
                                  <a:pt x="5790" y="7"/>
                                </a:lnTo>
                                <a:lnTo>
                                  <a:pt x="5720" y="0"/>
                                </a:lnTo>
                                <a:lnTo>
                                  <a:pt x="5649" y="0"/>
                                </a:lnTo>
                                <a:lnTo>
                                  <a:pt x="5579" y="7"/>
                                </a:lnTo>
                                <a:lnTo>
                                  <a:pt x="5510" y="21"/>
                                </a:lnTo>
                                <a:lnTo>
                                  <a:pt x="5443" y="43"/>
                                </a:lnTo>
                                <a:lnTo>
                                  <a:pt x="5377" y="72"/>
                                </a:lnTo>
                                <a:lnTo>
                                  <a:pt x="5314" y="107"/>
                                </a:lnTo>
                                <a:lnTo>
                                  <a:pt x="5254" y="150"/>
                                </a:lnTo>
                                <a:lnTo>
                                  <a:pt x="5199" y="200"/>
                                </a:lnTo>
                                <a:lnTo>
                                  <a:pt x="5148" y="256"/>
                                </a:lnTo>
                                <a:lnTo>
                                  <a:pt x="5106" y="316"/>
                                </a:lnTo>
                                <a:lnTo>
                                  <a:pt x="5070" y="379"/>
                                </a:lnTo>
                                <a:lnTo>
                                  <a:pt x="5041" y="444"/>
                                </a:lnTo>
                                <a:lnTo>
                                  <a:pt x="5020" y="512"/>
                                </a:lnTo>
                                <a:lnTo>
                                  <a:pt x="5005" y="581"/>
                                </a:lnTo>
                                <a:lnTo>
                                  <a:pt x="4998" y="651"/>
                                </a:lnTo>
                                <a:lnTo>
                                  <a:pt x="4998" y="722"/>
                                </a:lnTo>
                                <a:lnTo>
                                  <a:pt x="5005" y="792"/>
                                </a:lnTo>
                                <a:lnTo>
                                  <a:pt x="5020" y="861"/>
                                </a:lnTo>
                                <a:lnTo>
                                  <a:pt x="5041" y="928"/>
                                </a:lnTo>
                                <a:lnTo>
                                  <a:pt x="5070" y="994"/>
                                </a:lnTo>
                                <a:lnTo>
                                  <a:pt x="5106" y="1057"/>
                                </a:lnTo>
                                <a:lnTo>
                                  <a:pt x="5148" y="1117"/>
                                </a:lnTo>
                                <a:lnTo>
                                  <a:pt x="5199" y="1172"/>
                                </a:lnTo>
                                <a:lnTo>
                                  <a:pt x="5254" y="1223"/>
                                </a:lnTo>
                                <a:lnTo>
                                  <a:pt x="5314" y="1265"/>
                                </a:lnTo>
                                <a:lnTo>
                                  <a:pt x="5377" y="1301"/>
                                </a:lnTo>
                                <a:lnTo>
                                  <a:pt x="5443" y="1330"/>
                                </a:lnTo>
                                <a:lnTo>
                                  <a:pt x="5510" y="1351"/>
                                </a:lnTo>
                                <a:lnTo>
                                  <a:pt x="5579" y="1366"/>
                                </a:lnTo>
                                <a:lnTo>
                                  <a:pt x="5649" y="1373"/>
                                </a:lnTo>
                                <a:lnTo>
                                  <a:pt x="5720" y="1373"/>
                                </a:lnTo>
                                <a:lnTo>
                                  <a:pt x="5790" y="1366"/>
                                </a:lnTo>
                                <a:lnTo>
                                  <a:pt x="5859" y="1351"/>
                                </a:lnTo>
                                <a:lnTo>
                                  <a:pt x="5927" y="1330"/>
                                </a:lnTo>
                                <a:lnTo>
                                  <a:pt x="5992" y="1301"/>
                                </a:lnTo>
                                <a:lnTo>
                                  <a:pt x="6055" y="1265"/>
                                </a:lnTo>
                                <a:lnTo>
                                  <a:pt x="6115" y="1223"/>
                                </a:lnTo>
                                <a:lnTo>
                                  <a:pt x="6171" y="1172"/>
                                </a:lnTo>
                                <a:lnTo>
                                  <a:pt x="6221" y="1117"/>
                                </a:lnTo>
                                <a:lnTo>
                                  <a:pt x="6264" y="1057"/>
                                </a:lnTo>
                                <a:lnTo>
                                  <a:pt x="6299" y="994"/>
                                </a:lnTo>
                                <a:lnTo>
                                  <a:pt x="6328" y="928"/>
                                </a:lnTo>
                                <a:lnTo>
                                  <a:pt x="6350" y="861"/>
                                </a:lnTo>
                                <a:lnTo>
                                  <a:pt x="6364" y="792"/>
                                </a:lnTo>
                                <a:lnTo>
                                  <a:pt x="6371" y="722"/>
                                </a:lnTo>
                                <a:lnTo>
                                  <a:pt x="6371" y="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73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2705" y="8683"/>
                            <a:ext cx="167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5776F" w:rsidRDefault="002F12B9">
                              <w:pPr>
                                <w:spacing w:before="8" w:line="434" w:lineRule="exact"/>
                                <w:rPr>
                                  <w:rFonts w:asci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80"/>
                                  <w:sz w:val="3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7222" y="8683"/>
                            <a:ext cx="240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5776F" w:rsidRDefault="002F12B9">
                              <w:pPr>
                                <w:spacing w:before="8" w:line="434" w:lineRule="exact"/>
                                <w:rPr>
                                  <w:rFonts w:asci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0"/>
                                  <w:sz w:val="3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1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11793" y="8683"/>
                            <a:ext cx="235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5776F" w:rsidRDefault="002F12B9">
                              <w:pPr>
                                <w:spacing w:before="8" w:line="434" w:lineRule="exact"/>
                                <w:rPr>
                                  <w:rFonts w:asci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17"/>
                                  <w:sz w:val="3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16791" y="8683"/>
                            <a:ext cx="234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5776F" w:rsidRDefault="002F12B9">
                              <w:pPr>
                                <w:spacing w:before="8" w:line="434" w:lineRule="exact"/>
                                <w:rPr>
                                  <w:rFonts w:asci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418F8"/>
                                  <w:w w:val="116"/>
                                  <w:sz w:val="3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21784" y="8684"/>
                            <a:ext cx="237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5776F" w:rsidRDefault="002F12B9">
                              <w:pPr>
                                <w:spacing w:before="8" w:line="434" w:lineRule="exact"/>
                                <w:rPr>
                                  <w:rFonts w:asci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418F8"/>
                                  <w:w w:val="118"/>
                                  <w:sz w:val="3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27228" y="8688"/>
                            <a:ext cx="249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5776F" w:rsidRDefault="002F12B9">
                              <w:pPr>
                                <w:spacing w:before="8" w:line="434" w:lineRule="exact"/>
                                <w:rPr>
                                  <w:rFonts w:asci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318F8"/>
                                  <w:w w:val="125"/>
                                  <w:sz w:val="3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" o:spid="_x0000_s1032" style="position:absolute;left:0;text-align:left;margin-left:104pt;margin-top:410.9pt;width:1479pt;height:68.65pt;z-index:15754752;mso-position-horizontal-relative:page;mso-position-vertical-relative:page" coordorigin="2080,8218" coordsize="29580,13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">
                <v:shape id="Freeform 53" o:spid="_x0000_s1033" style="position:absolute;left:5766;top:8217;width:25894;height:1373;visibility:visible;mso-wrap-style:square;v-text-anchor:top" coordsize="25894,13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4PEMEA&#10;AADbAAAADwAAAGRycy9kb3ducmV2LnhtbESPwWrDMBBE74X+g9hCb7WcQINxI5sQGugtrWN6XqyN&#10;bWKtXEm1nb+PCoUch5l5w2zLxQxiIud7ywpWSQqCuLG651ZBfTq8ZCB8QNY4WCYFV/JQFo8PW8y1&#10;nfmLpiq0IkLY56igC2HMpfRNRwZ9Ykfi6J2tMxiidK3UDucIN4Ncp+lGGuw5LnQ40r6j5lL9GgWT&#10;7quM6eiP9eskP7/P+D5nP0o9Py27NxCBlnAP/7c/tIJsA39f4g+Q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ODxDBAAAA2wAAAA8AAAAAAAAAAAAAAAAAmAIAAGRycy9kb3du&#10;cmV2LnhtbFBLBQYAAAAABAAEAPUAAACGAwAAAAA=&#10;" path="m25893,417r-7,-3l25813,404r-3628,l22174,379r-36,-63l22095,256r-50,-56l21989,150r-60,-43l21866,72r-65,-29l21733,21,21664,7,21594,r-70,l21454,7r-70,14l21317,43r-66,29l21188,107r-59,43l21073,200r-50,56l20980,316r-36,63l20933,404,277,404r-74,10l137,442,81,486,37,542,9,608,,681r9,74l37,821r44,56l137,921r66,28l277,958r20651,l20944,994r36,63l21023,1117r50,55l21129,1223r59,42l21251,1301r66,29l21384,1351r70,15l21524,1373r70,l21664,1366r69,-15l21801,1330r65,-29l21929,1265r60,-42l22045,1172r50,-55l22138,1057r36,-63l22189,958r3624,l25886,949r7,-3l25893,417xe" fillcolor="#ffd73a" stroked="f">
                  <v:path arrowok="t" o:connecttype="custom" o:connectlocs="25886,8632;22185,8622;22138,8534;22045,8418;21929,8325;21801,8261;21664,8225;21524,8218;21384,8239;21251,8290;21129,8368;21023,8474;20944,8597;277,8622;137,8660;37,8760;0,8899;37,9039;137,9139;277,9176;20944,9212;21023,9335;21129,9441;21251,9519;21384,9569;21524,9591;21664,9584;21801,9548;21929,9483;22045,9390;22138,9275;22189,9176;25886,9167;25893,8635" o:connectangles="0,0,0,0,0,0,0,0,0,0,0,0,0,0,0,0,0,0,0,0,0,0,0,0,0,0,0,0,0,0,0,0,0,0"/>
                </v:shape>
                <v:shape id="Freeform 52" o:spid="_x0000_s1034" style="position:absolute;left:2080;top:8217;width:10504;height:1373;visibility:visible;mso-wrap-style:square;v-text-anchor:top" coordsize="10504,13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cw+8UA&#10;AADbAAAADwAAAGRycy9kb3ducmV2LnhtbESPzYrCQBCE74LvMPSCF1knelCJjiKKIuhl/VmvTaY3&#10;yW6mJ2QmMb69syB4LKrrq675sjWFaKhyuWUFw0EEgjixOudUweW8/ZyCcB5ZY2GZFDzIwXLR7cwx&#10;1vbOX9ScfCoChF2MCjLvy1hKl2Rk0A1sSRy8H1sZ9EFWqdQV3gPcFHIURWNpMOfQkGFJ64ySv1Nt&#10;whvNtT/6HR4ft2+dbnaHS+23q1qp3ke7moHw1Pr38Su91wqmE/jfEgAgF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5zD7xQAAANsAAAAPAAAAAAAAAAAAAAAAAJgCAABkcnMv&#10;ZG93bnJldi54bWxQSwUGAAAAAAQABAD1AAAAigMAAAAA&#10;" path="m10504,651r-7,-70l10482,512r-21,-68l10432,379r-36,-63l10353,256r-50,-56l10247,150r-59,-43l10125,72r-66,-29l9992,21,9922,7,9852,r-70,l9712,7r-69,14l9575,43r-65,29l9447,107r-60,43l9331,200r-50,56l9238,316r-36,63l9191,404r-3316,l5828,316r-43,-60l5735,200r-56,-50l5620,107,5557,72,5491,43,5423,21,5354,7,5284,r-70,l5144,7r-69,14l5007,43r-66,29l4878,107r-59,43l4763,200r-50,56l4670,316r-36,63l4623,404r-3310,l1266,316r-43,-60l1173,200r-56,-50l1057,107,994,72,929,43,861,21,792,7,722,,652,,582,7,512,21,445,43,379,72r-63,35l257,150r-56,50l151,256r-43,60l72,379,43,444,22,512,8,581,,651r,71l8,792r14,69l43,928r29,66l108,1057r43,60l201,1172r56,51l316,1265r63,36l445,1330r67,21l582,1366r70,7l722,1373r70,-7l861,1351r68,-21l994,1301r63,-36l1117,1223r56,-51l1223,1117r43,-60l1302,994r11,-26l4623,968r47,89l4713,1117r50,55l4819,1223r59,42l4941,1301r66,29l5075,1351r69,15l5214,1373r70,l5354,1366r69,-15l5491,1330r66,-29l5620,1265r59,-42l5735,1172r50,-55l5828,1057r36,-63l5875,968r3316,l9238,1057r43,60l9331,1172r56,51l9447,1265r63,36l9575,1330r68,21l9712,1366r70,7l9852,1373r70,-7l9992,1351r67,-21l10125,1301r63,-36l10247,1223r56,-51l10353,1117r43,-60l10432,994r29,-66l10482,861r15,-69l10504,722r,-71xe" fillcolor="#7318f8" stroked="f">
                  <v:path arrowok="t" o:connecttype="custom" o:connectlocs="10482,8730;10396,8534;10247,8368;10059,8261;9852,8218;9643,8239;9447,8325;9281,8474;9191,8622;5785,8474;5620,8325;5423,8239;5214,8218;5007,8261;4819,8368;4670,8534;1313,8622;1173,8418;994,8290;792,8225;582,8225;379,8290;201,8418;72,8597;8,8799;8,9010;72,9212;201,9390;379,9519;582,9584;792,9584;994,9519;1173,9390;1302,9212;4670,9275;4819,9441;5007,9548;5214,9591;5423,9569;5620,9483;5785,9335;5875,9186;9281,9335;9447,9483;9643,9569;9852,9591;10059,9548;10247,9441;10396,9275;10482,9079;10504,8869" o:connectangles="0,0,0,0,0,0,0,0,0,0,0,0,0,0,0,0,0,0,0,0,0,0,0,0,0,0,0,0,0,0,0,0,0,0,0,0,0,0,0,0,0,0,0,0,0,0,0,0,0,0,0"/>
                </v:shape>
                <v:shape id="AutoShape 51" o:spid="_x0000_s1035" style="position:absolute;left:16208;top:8217;width:6371;height:1373;visibility:visible;mso-wrap-style:square;v-text-anchor:top" coordsize="6371,13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JwKcMA&#10;AADbAAAADwAAAGRycy9kb3ducmV2LnhtbERPz2vCMBS+C/4P4QleRNONbUhnlNFVGEwPdorXt+bZ&#10;VpuXkmTa/ffLYeDx4/u9WPWmFVdyvrGs4GGWgCAurW64UrD/Wk/nIHxA1thaJgW/5GG1HA4WmGp7&#10;4x1di1CJGMI+RQV1CF0qpS9rMuhntiOO3Mk6gyFCV0nt8BbDTSsfk+RFGmw4NtTYUVZTeSl+jIJd&#10;lnyfizw/vrvPw+TptCm3/nmj1HjUv72CCNSHu/jf/aEVzOPY+CX+A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PJwKcMAAADbAAAADwAAAAAAAAAAAAAAAACYAgAAZHJzL2Rv&#10;d25yZXYueG1sUEsFBgAAAAAEAAQA9QAAAIgDAAAAAA==&#10;" path="m1373,651r-7,-70l1352,512r-22,-68l1302,379r-36,-63l1223,256r-50,-56l1117,150r-60,-43l995,72,929,43,861,21,792,7,722,,652,,582,7,513,21,445,43,379,72r-63,35l257,150r-56,50l151,256r-43,60l72,379,43,444,22,512,8,581,,651r,71l8,792r14,69l43,928r29,66l108,1057r43,60l201,1172r56,51l316,1265r63,36l445,1330r68,21l582,1366r70,7l722,1373r70,-7l861,1351r68,-21l995,1301r62,-36l1117,1223r56,-51l1223,1117r43,-60l1302,994r28,-66l1352,861r14,-69l1373,722r,-71xm6371,651r-7,-70l6350,512r-22,-68l6299,379r-35,-63l6221,256r-50,-56l6115,150r-60,-43l5992,72,5927,43,5859,21,5790,7,5720,r-71,l5579,7r-69,14l5443,43r-66,29l5314,107r-60,43l5199,200r-51,56l5106,316r-36,63l5041,444r-21,68l5005,581r-7,70l4998,722r7,70l5020,861r21,67l5070,994r36,63l5148,1117r51,55l5254,1223r60,42l5377,1301r66,29l5510,1351r69,15l5649,1373r71,l5790,1366r69,-15l5927,1330r65,-29l6055,1265r60,-42l6171,1172r50,-55l6264,1057r35,-63l6328,928r22,-67l6364,792r7,-70l6371,651xe" fillcolor="#ffd73a" stroked="f">
                  <v:path arrowok="t" o:connecttype="custom" o:connectlocs="1366,8799;1330,8662;1266,8534;1173,8418;1057,8325;929,8261;792,8225;652,8218;513,8239;379,8290;257,8368;151,8474;72,8597;22,8730;0,8869;8,9010;43,9146;108,9275;201,9390;316,9483;445,9548;582,9584;722,9591;861,9569;995,9519;1117,9441;1223,9335;1302,9212;1352,9079;1373,8940;6371,8869;6350,8730;6299,8597;6221,8474;6115,8368;5992,8290;5859,8239;5720,8218;5579,8225;5443,8261;5314,8325;5199,8418;5106,8534;5041,8662;5005,8799;4998,8940;5020,9079;5070,9212;5148,9335;5254,9441;5377,9519;5510,9569;5649,9591;5790,9584;5927,9548;6055,9483;6171,9390;6264,9275;6328,9146;6364,9010;6371,8869" o:connectangles="0,0,0,0,0,0,0,0,0,0,0,0,0,0,0,0,0,0,0,0,0,0,0,0,0,0,0,0,0,0,0,0,0,0,0,0,0,0,0,0,0,0,0,0,0,0,0,0,0,0,0,0,0,0,0,0,0,0,0,0,0"/>
                </v:shape>
                <v:shape id="Text Box 50" o:spid="_x0000_s1036" type="#_x0000_t202" style="position:absolute;left:2705;top:8683;width:167;height: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mercMA&#10;AADbAAAADwAAAGRycy9kb3ducmV2LnhtbESPQYvCMBSE78L+h/CEvWmqB9GuUURWEBYWaz3s8dk8&#10;22DzUpus1n9vBMHjMDPfMPNlZ2txpdYbxwpGwwQEceG04VLBId8MpiB8QNZYOyYFd/KwXHz05phq&#10;d+OMrvtQighhn6KCKoQmldIXFVn0Q9cQR+/kWoshyraUusVbhNtajpNkIi0ajgsVNrSuqDjv/62C&#10;1R9n3+bye9xlp8zk+Szhn8lZqc9+t/oCEagL7/CrvdUKpjN4fo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mercMAAADbAAAADwAAAAAAAAAAAAAAAACYAgAAZHJzL2Rv&#10;d25yZXYueG1sUEsFBgAAAAAEAAQA9QAAAIgDAAAAAA==&#10;" filled="f" stroked="f">
                  <v:textbox inset="0,0,0,0">
                    <w:txbxContent>
                      <w:p w:rsidR="0025776F" w:rsidRDefault="002F12B9">
                        <w:pPr>
                          <w:spacing w:before="8" w:line="434" w:lineRule="exact"/>
                          <w:rPr>
                            <w:rFonts w:asci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80"/>
                            <w:sz w:val="36"/>
                          </w:rPr>
                          <w:t>1</w:t>
                        </w:r>
                      </w:p>
                    </w:txbxContent>
                  </v:textbox>
                </v:shape>
                <v:shape id="Text Box 49" o:spid="_x0000_s1037" type="#_x0000_t202" style="position:absolute;left:7222;top:8683;width:240;height: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h7c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f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qh7cAAAADbAAAADwAAAAAAAAAAAAAAAACYAgAAZHJzL2Rvd25y&#10;ZXYueG1sUEsFBgAAAAAEAAQA9QAAAIUDAAAAAA==&#10;" filled="f" stroked="f">
                  <v:textbox inset="0,0,0,0">
                    <w:txbxContent>
                      <w:p w:rsidR="0025776F" w:rsidRDefault="002F12B9">
                        <w:pPr>
                          <w:spacing w:before="8" w:line="434" w:lineRule="exact"/>
                          <w:rPr>
                            <w:rFonts w:asci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0"/>
                            <w:sz w:val="36"/>
                          </w:rPr>
                          <w:t>2</w:t>
                        </w:r>
                      </w:p>
                    </w:txbxContent>
                  </v:textbox>
                </v:shape>
                <v:shape id="Text Box 48" o:spid="_x0000_s1038" type="#_x0000_t202" style="position:absolute;left:11793;top:8683;width:235;height: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YEdsMA&#10;AADbAAAADwAAAGRycy9kb3ducmV2LnhtbESPQYvCMBSE74L/ITzBm6Z6EO0aRWSFBUGs9bDHZ/Ns&#10;g81Lt8lq/fdGWNjjMDPfMMt1Z2txp9Ybxwom4wQEceG04VLBOd+N5iB8QNZYOyYFT/KwXvV7S0y1&#10;e3BG91MoRYSwT1FBFUKTSumLiiz6sWuIo3d1rcUQZVtK3eIjwm0tp0kykxYNx4UKG9pWVNxOv1bB&#10;5puzT/NzuByza2byfJHwfnZTajjoNh8gAnXhP/zX/tIKFhN4f4k/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6YEdsMAAADbAAAADwAAAAAAAAAAAAAAAACYAgAAZHJzL2Rv&#10;d25yZXYueG1sUEsFBgAAAAAEAAQA9QAAAIgDAAAAAA==&#10;" filled="f" stroked="f">
                  <v:textbox inset="0,0,0,0">
                    <w:txbxContent>
                      <w:p w:rsidR="0025776F" w:rsidRDefault="002F12B9">
                        <w:pPr>
                          <w:spacing w:before="8" w:line="434" w:lineRule="exact"/>
                          <w:rPr>
                            <w:rFonts w:asci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17"/>
                            <w:sz w:val="36"/>
                          </w:rPr>
                          <w:t>3</w:t>
                        </w:r>
                      </w:p>
                    </w:txbxContent>
                  </v:textbox>
                </v:shape>
                <v:shape id="Text Box 47" o:spid="_x0000_s1039" type="#_x0000_t202" style="position:absolute;left:16791;top:8683;width:234;height: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SaAc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kG6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dJoBxQAAANsAAAAPAAAAAAAAAAAAAAAAAJgCAABkcnMv&#10;ZG93bnJldi54bWxQSwUGAAAAAAQABAD1AAAAigMAAAAA&#10;" filled="f" stroked="f">
                  <v:textbox inset="0,0,0,0">
                    <w:txbxContent>
                      <w:p w:rsidR="0025776F" w:rsidRDefault="002F12B9">
                        <w:pPr>
                          <w:spacing w:before="8" w:line="434" w:lineRule="exact"/>
                          <w:rPr>
                            <w:rFonts w:asci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/>
                            <w:b/>
                            <w:color w:val="7418F8"/>
                            <w:w w:val="116"/>
                            <w:sz w:val="36"/>
                          </w:rPr>
                          <w:t>4</w:t>
                        </w:r>
                      </w:p>
                    </w:txbxContent>
                  </v:textbox>
                </v:shape>
                <v:shape id="Text Box 46" o:spid="_x0000_s1040" type="#_x0000_t202" style="position:absolute;left:21784;top:8684;width:237;height: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g/m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g/msMAAADbAAAADwAAAAAAAAAAAAAAAACYAgAAZHJzL2Rv&#10;d25yZXYueG1sUEsFBgAAAAAEAAQA9QAAAIgDAAAAAA==&#10;" filled="f" stroked="f">
                  <v:textbox inset="0,0,0,0">
                    <w:txbxContent>
                      <w:p w:rsidR="0025776F" w:rsidRDefault="002F12B9">
                        <w:pPr>
                          <w:spacing w:before="8" w:line="434" w:lineRule="exact"/>
                          <w:rPr>
                            <w:rFonts w:asci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/>
                            <w:b/>
                            <w:color w:val="7418F8"/>
                            <w:w w:val="118"/>
                            <w:sz w:val="36"/>
                          </w:rPr>
                          <w:t>5</w:t>
                        </w:r>
                      </w:p>
                    </w:txbxContent>
                  </v:textbox>
                </v:shape>
                <v:shape id="Text Box 45" o:spid="_x0000_s1041" type="#_x0000_t202" style="position:absolute;left:27228;top:8688;width:249;height: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Gn7sMA&#10;AADbAAAADwAAAGRycy9kb3ducmV2LnhtbESPQWvCQBSE7wX/w/IK3uqmI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9Gn7sMAAADbAAAADwAAAAAAAAAAAAAAAACYAgAAZHJzL2Rv&#10;d25yZXYueG1sUEsFBgAAAAAEAAQA9QAAAIgDAAAAAA==&#10;" filled="f" stroked="f">
                  <v:textbox inset="0,0,0,0">
                    <w:txbxContent>
                      <w:p w:rsidR="0025776F" w:rsidRDefault="002F12B9">
                        <w:pPr>
                          <w:spacing w:before="8" w:line="434" w:lineRule="exact"/>
                          <w:rPr>
                            <w:rFonts w:asci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/>
                            <w:b/>
                            <w:color w:val="7318F8"/>
                            <w:w w:val="125"/>
                            <w:sz w:val="36"/>
                          </w:rPr>
                          <w:t>6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15755264" behindDoc="0" locked="0" layoutInCell="1" allowOverlap="1">
                <wp:simplePos x="0" y="0"/>
                <wp:positionH relativeFrom="page">
                  <wp:posOffset>7557135</wp:posOffset>
                </wp:positionH>
                <wp:positionV relativeFrom="paragraph">
                  <wp:posOffset>-1009650</wp:posOffset>
                </wp:positionV>
                <wp:extent cx="0" cy="0"/>
                <wp:effectExtent l="0" t="0" r="0" b="0"/>
                <wp:wrapNone/>
                <wp:docPr id="84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20942">
                          <a:solidFill>
                            <a:srgbClr val="929292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3" o:spid="_x0000_s1026" style="position:absolute;z-index:15755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95.05pt,-79.5pt" to="595.05pt,-7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" strokecolor="#929292" strokeweight=".58172mm">
                <v:stroke dashstyle="dash"/>
                <w10:wrap anchorx="page"/>
              </v:line>
            </w:pict>
          </mc:Fallback>
        </mc:AlternateContent>
      </w:r>
      <w:r w:rsidR="002F12B9">
        <w:rPr>
          <w:w w:val="105"/>
          <w:sz w:val="41"/>
        </w:rPr>
        <w:t>Успеваемость и управление домашними заданиями</w:t>
      </w:r>
    </w:p>
    <w:p w:rsidR="0025776F" w:rsidRDefault="002F12B9">
      <w:pPr>
        <w:spacing w:before="128" w:line="285" w:lineRule="auto"/>
        <w:ind w:left="114" w:right="38"/>
        <w:jc w:val="center"/>
        <w:rPr>
          <w:sz w:val="41"/>
        </w:rPr>
      </w:pPr>
      <w:r>
        <w:br w:type="column"/>
      </w:r>
      <w:r>
        <w:rPr>
          <w:w w:val="105"/>
          <w:sz w:val="41"/>
        </w:rPr>
        <w:lastRenderedPageBreak/>
        <w:t>Персонализированные рекомендации для контроля успеваемости и домашней работы</w:t>
      </w:r>
    </w:p>
    <w:p w:rsidR="0025776F" w:rsidRDefault="002F12B9">
      <w:pPr>
        <w:spacing w:before="409" w:line="278" w:lineRule="auto"/>
        <w:ind w:left="87" w:right="6038"/>
        <w:jc w:val="center"/>
        <w:rPr>
          <w:sz w:val="41"/>
        </w:rPr>
      </w:pPr>
      <w:r>
        <w:br w:type="column"/>
      </w:r>
      <w:r>
        <w:rPr>
          <w:w w:val="105"/>
          <w:sz w:val="41"/>
        </w:rPr>
        <w:lastRenderedPageBreak/>
        <w:t>Персональная сводка о прогрессе обучения</w:t>
      </w:r>
      <w:r>
        <w:rPr>
          <w:rFonts w:ascii="Century Gothic" w:hAnsi="Century Gothic"/>
          <w:w w:val="105"/>
          <w:sz w:val="41"/>
        </w:rPr>
        <w:t xml:space="preserve">, </w:t>
      </w:r>
      <w:r>
        <w:rPr>
          <w:w w:val="105"/>
          <w:sz w:val="41"/>
        </w:rPr>
        <w:t>рекомендации и получение обратной связи от школьников</w:t>
      </w:r>
    </w:p>
    <w:p w:rsidR="0025776F" w:rsidRDefault="0025776F">
      <w:pPr>
        <w:spacing w:line="278" w:lineRule="auto"/>
        <w:jc w:val="center"/>
        <w:rPr>
          <w:sz w:val="41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3" w:space="720" w:equalWidth="0">
            <w:col w:w="4995" w:space="3506"/>
            <w:col w:w="5865" w:space="3817"/>
            <w:col w:w="13037"/>
          </w:cols>
        </w:sectPr>
      </w:pPr>
    </w:p>
    <w:p w:rsidR="0025776F" w:rsidRDefault="00706007">
      <w:pPr>
        <w:tabs>
          <w:tab w:val="left" w:pos="23782"/>
        </w:tabs>
        <w:spacing w:before="80"/>
        <w:ind w:left="1936"/>
        <w:rPr>
          <w:sz w:val="33"/>
        </w:rPr>
      </w:pPr>
      <w:r>
        <w:rPr>
          <w:noProof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486973952" behindDoc="1" locked="0" layoutInCell="1" allowOverlap="1">
                <wp:simplePos x="0" y="0"/>
                <wp:positionH relativeFrom="page">
                  <wp:posOffset>16257905</wp:posOffset>
                </wp:positionH>
                <wp:positionV relativeFrom="paragraph">
                  <wp:posOffset>456565</wp:posOffset>
                </wp:positionV>
                <wp:extent cx="2207260" cy="286385"/>
                <wp:effectExtent l="0" t="0" r="0" b="0"/>
                <wp:wrapNone/>
                <wp:docPr id="83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7260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5776F" w:rsidRDefault="002F12B9">
                            <w:pPr>
                              <w:spacing w:before="20"/>
                              <w:rPr>
                                <w:sz w:val="33"/>
                              </w:rPr>
                            </w:pPr>
                            <w:r>
                              <w:rPr>
                                <w:sz w:val="33"/>
                              </w:rPr>
                              <w:t xml:space="preserve">Республики </w:t>
                            </w:r>
                            <w:r>
                              <w:rPr>
                                <w:spacing w:val="-3"/>
                                <w:sz w:val="33"/>
                              </w:rPr>
                              <w:t>Татарстан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" o:spid="_x0000_s1042" type="#_x0000_t202" style="position:absolute;left:0;text-align:left;margin-left:1280.15pt;margin-top:35.95pt;width:173.8pt;height:22.55pt;z-index:-1634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yiDsQIAALI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" filled="f" stroked="f">
                <v:textbox inset="0,0,0,0">
                  <w:txbxContent>
                    <w:p w:rsidR="0025776F" w:rsidRDefault="002F12B9">
                      <w:pPr>
                        <w:spacing w:before="20"/>
                        <w:rPr>
                          <w:sz w:val="33"/>
                        </w:rPr>
                      </w:pPr>
                      <w:r>
                        <w:rPr>
                          <w:sz w:val="33"/>
                        </w:rPr>
                        <w:t xml:space="preserve">Республики </w:t>
                      </w:r>
                      <w:r>
                        <w:rPr>
                          <w:spacing w:val="-3"/>
                          <w:sz w:val="33"/>
                        </w:rPr>
                        <w:t>Татарстан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F12B9">
        <w:rPr>
          <w:b/>
          <w:position w:val="-40"/>
          <w:sz w:val="99"/>
        </w:rPr>
        <w:t>Целевая модель</w:t>
      </w:r>
      <w:r w:rsidR="002F12B9">
        <w:rPr>
          <w:b/>
          <w:spacing w:val="22"/>
          <w:position w:val="-40"/>
          <w:sz w:val="99"/>
        </w:rPr>
        <w:t xml:space="preserve"> </w:t>
      </w:r>
      <w:r w:rsidR="002F12B9">
        <w:rPr>
          <w:b/>
          <w:position w:val="-40"/>
          <w:sz w:val="99"/>
        </w:rPr>
        <w:t>по</w:t>
      </w:r>
      <w:r w:rsidR="002F12B9">
        <w:rPr>
          <w:b/>
          <w:spacing w:val="12"/>
          <w:position w:val="-40"/>
          <w:sz w:val="99"/>
        </w:rPr>
        <w:t xml:space="preserve"> </w:t>
      </w:r>
      <w:r w:rsidR="002F12B9">
        <w:rPr>
          <w:b/>
          <w:position w:val="-40"/>
          <w:sz w:val="99"/>
        </w:rPr>
        <w:t>функционалу</w:t>
      </w:r>
      <w:r w:rsidR="002F12B9">
        <w:rPr>
          <w:b/>
          <w:position w:val="-40"/>
          <w:sz w:val="99"/>
        </w:rPr>
        <w:tab/>
      </w:r>
      <w:r w:rsidR="002F12B9">
        <w:rPr>
          <w:b/>
          <w:noProof/>
          <w:position w:val="-76"/>
          <w:sz w:val="99"/>
          <w:lang w:val="ru-RU" w:eastAsia="ru-RU"/>
        </w:rPr>
        <w:drawing>
          <wp:inline distT="0" distB="0" distL="0" distR="0">
            <wp:extent cx="852020" cy="852020"/>
            <wp:effectExtent l="0" t="0" r="0" b="0"/>
            <wp:docPr id="5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020" cy="85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F12B9">
        <w:rPr>
          <w:rFonts w:ascii="Times New Roman" w:hAnsi="Times New Roman"/>
          <w:spacing w:val="31"/>
          <w:sz w:val="99"/>
        </w:rPr>
        <w:t xml:space="preserve"> </w:t>
      </w:r>
      <w:r w:rsidR="002F12B9">
        <w:rPr>
          <w:sz w:val="33"/>
        </w:rPr>
        <w:t>Центр Цифровой Трансформации</w:t>
      </w:r>
    </w:p>
    <w:p w:rsidR="0025776F" w:rsidRDefault="0025776F">
      <w:pPr>
        <w:rPr>
          <w:sz w:val="20"/>
        </w:rPr>
      </w:pPr>
    </w:p>
    <w:p w:rsidR="0025776F" w:rsidRDefault="00706007">
      <w:pPr>
        <w:spacing w:before="8"/>
        <w:rPr>
          <w:sz w:val="16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487615488" behindDoc="1" locked="0" layoutInCell="1" allowOverlap="1">
                <wp:simplePos x="0" y="0"/>
                <wp:positionH relativeFrom="page">
                  <wp:posOffset>1414780</wp:posOffset>
                </wp:positionH>
                <wp:positionV relativeFrom="paragraph">
                  <wp:posOffset>178435</wp:posOffset>
                </wp:positionV>
                <wp:extent cx="1484630" cy="1270"/>
                <wp:effectExtent l="0" t="0" r="0" b="0"/>
                <wp:wrapTopAndBottom/>
                <wp:docPr id="82" name="Freeform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84630" cy="1270"/>
                        </a:xfrm>
                        <a:custGeom>
                          <a:avLst/>
                          <a:gdLst>
                            <a:gd name="T0" fmla="+- 0 2228 2228"/>
                            <a:gd name="T1" fmla="*/ T0 w 2338"/>
                            <a:gd name="T2" fmla="+- 0 4565 2228"/>
                            <a:gd name="T3" fmla="*/ T2 w 233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338">
                              <a:moveTo>
                                <a:pt x="0" y="0"/>
                              </a:moveTo>
                              <a:lnTo>
                                <a:pt x="2337" y="0"/>
                              </a:lnTo>
                            </a:path>
                          </a:pathLst>
                        </a:custGeom>
                        <a:noFill/>
                        <a:ln w="62825">
                          <a:solidFill>
                            <a:srgbClr val="FFD73A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41" o:spid="_x0000_s1026" style="position:absolute;margin-left:111.4pt;margin-top:14.05pt;width:116.9pt;height:.1pt;z-index:-15700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3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" path="m,l2337,e" filled="f" strokecolor="#ffd73a" strokeweight="1.74514mm">
                <v:path arrowok="t" o:connecttype="custom" o:connectlocs="0,0;1483995,0" o:connectangles="0,0"/>
                <w10:wrap type="topAndBottom" anchorx="page"/>
              </v:shape>
            </w:pict>
          </mc:Fallback>
        </mc:AlternateContent>
      </w: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  <w:sectPr w:rsidR="0025776F">
          <w:pgSz w:w="31660" w:h="17810" w:orient="landscape"/>
          <w:pgMar w:top="1060" w:right="240" w:bottom="3020" w:left="200" w:header="0" w:footer="2831" w:gutter="0"/>
          <w:cols w:space="720"/>
        </w:sectPr>
      </w:pPr>
    </w:p>
    <w:p w:rsidR="0025776F" w:rsidRDefault="0025776F">
      <w:pPr>
        <w:spacing w:before="1"/>
        <w:rPr>
          <w:sz w:val="72"/>
        </w:rPr>
      </w:pPr>
    </w:p>
    <w:p w:rsidR="0025776F" w:rsidRDefault="002F12B9">
      <w:pPr>
        <w:spacing w:line="285" w:lineRule="auto"/>
        <w:ind w:left="9078"/>
        <w:jc w:val="center"/>
        <w:rPr>
          <w:sz w:val="41"/>
        </w:rPr>
      </w:pPr>
      <w:r>
        <w:rPr>
          <w:w w:val="105"/>
          <w:sz w:val="41"/>
        </w:rPr>
        <w:t>Система отслеживания прогресса развития навыков</w:t>
      </w:r>
    </w:p>
    <w:p w:rsidR="0025776F" w:rsidRDefault="002F12B9">
      <w:pPr>
        <w:spacing w:line="474" w:lineRule="exact"/>
        <w:ind w:left="9078"/>
        <w:jc w:val="center"/>
        <w:rPr>
          <w:sz w:val="41"/>
        </w:rPr>
      </w:pPr>
      <w:r>
        <w:rPr>
          <w:rFonts w:ascii="Century Gothic" w:hAnsi="Century Gothic"/>
          <w:w w:val="105"/>
          <w:sz w:val="41"/>
        </w:rPr>
        <w:t>+</w:t>
      </w:r>
      <w:r>
        <w:rPr>
          <w:w w:val="105"/>
          <w:sz w:val="41"/>
        </w:rPr>
        <w:t>рефелексия</w:t>
      </w:r>
    </w:p>
    <w:p w:rsidR="0025776F" w:rsidRDefault="002F12B9">
      <w:pPr>
        <w:spacing w:before="268" w:line="278" w:lineRule="auto"/>
        <w:ind w:left="3609" w:right="6500"/>
        <w:jc w:val="center"/>
        <w:rPr>
          <w:rFonts w:ascii="Century Gothic" w:hAnsi="Century Gothic"/>
          <w:sz w:val="41"/>
        </w:rPr>
      </w:pPr>
      <w:r>
        <w:br w:type="column"/>
      </w:r>
      <w:r>
        <w:rPr>
          <w:w w:val="105"/>
          <w:sz w:val="41"/>
        </w:rPr>
        <w:lastRenderedPageBreak/>
        <w:t xml:space="preserve">Интеграция с </w:t>
      </w:r>
      <w:r>
        <w:rPr>
          <w:sz w:val="41"/>
        </w:rPr>
        <w:t xml:space="preserve">образовательными </w:t>
      </w:r>
      <w:r>
        <w:rPr>
          <w:w w:val="105"/>
          <w:sz w:val="41"/>
        </w:rPr>
        <w:t>платформами</w:t>
      </w:r>
      <w:r>
        <w:rPr>
          <w:rFonts w:ascii="Century Gothic" w:hAnsi="Century Gothic"/>
          <w:w w:val="105"/>
          <w:sz w:val="41"/>
        </w:rPr>
        <w:t>.</w:t>
      </w:r>
    </w:p>
    <w:p w:rsidR="0025776F" w:rsidRDefault="002F12B9">
      <w:pPr>
        <w:spacing w:before="5"/>
        <w:ind w:left="3610" w:right="6500"/>
        <w:jc w:val="center"/>
        <w:rPr>
          <w:sz w:val="41"/>
        </w:rPr>
      </w:pPr>
      <w:r>
        <w:rPr>
          <w:w w:val="105"/>
          <w:sz w:val="41"/>
        </w:rPr>
        <w:t>Выстраивание плана развития</w:t>
      </w:r>
    </w:p>
    <w:p w:rsidR="0025776F" w:rsidRDefault="0025776F">
      <w:pPr>
        <w:jc w:val="center"/>
        <w:rPr>
          <w:sz w:val="41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2" w:space="720" w:equalWidth="0">
            <w:col w:w="14858" w:space="40"/>
            <w:col w:w="16322"/>
          </w:cols>
        </w:sectPr>
      </w:pPr>
    </w:p>
    <w:p w:rsidR="0025776F" w:rsidRDefault="0025776F">
      <w:pPr>
        <w:spacing w:before="7"/>
        <w:rPr>
          <w:sz w:val="7"/>
        </w:rPr>
      </w:pPr>
    </w:p>
    <w:p w:rsidR="0025776F" w:rsidRDefault="00706007">
      <w:pPr>
        <w:ind w:left="-200"/>
        <w:rPr>
          <w:sz w:val="20"/>
        </w:rPr>
      </w:pPr>
      <w:r>
        <w:rPr>
          <w:noProof/>
          <w:sz w:val="20"/>
          <w:lang w:val="ru-RU" w:eastAsia="ru-RU"/>
        </w:rPr>
        <mc:AlternateContent>
          <mc:Choice Requires="wpg">
            <w:drawing>
              <wp:inline distT="0" distB="0" distL="0" distR="0">
                <wp:extent cx="18319115" cy="1101090"/>
                <wp:effectExtent l="0" t="0" r="6985" b="3810"/>
                <wp:docPr id="71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19115" cy="1101090"/>
                          <a:chOff x="0" y="0"/>
                          <a:chExt cx="28849" cy="1734"/>
                        </a:xfrm>
                      </wpg:grpSpPr>
                      <wps:wsp>
                        <wps:cNvPr id="72" name="Freeform 40"/>
                        <wps:cNvSpPr>
                          <a:spLocks/>
                        </wps:cNvSpPr>
                        <wps:spPr bwMode="auto">
                          <a:xfrm>
                            <a:off x="0" y="583"/>
                            <a:ext cx="28849" cy="576"/>
                          </a:xfrm>
                          <a:custGeom>
                            <a:avLst/>
                            <a:gdLst>
                              <a:gd name="T0" fmla="*/ 28560 w 28849"/>
                              <a:gd name="T1" fmla="+- 0 584 584"/>
                              <a:gd name="T2" fmla="*/ 584 h 576"/>
                              <a:gd name="T3" fmla="*/ 0 w 28849"/>
                              <a:gd name="T4" fmla="+- 0 584 584"/>
                              <a:gd name="T5" fmla="*/ 584 h 576"/>
                              <a:gd name="T6" fmla="*/ 0 w 28849"/>
                              <a:gd name="T7" fmla="+- 0 1160 584"/>
                              <a:gd name="T8" fmla="*/ 1160 h 576"/>
                              <a:gd name="T9" fmla="*/ 28560 w 28849"/>
                              <a:gd name="T10" fmla="+- 0 1160 584"/>
                              <a:gd name="T11" fmla="*/ 1160 h 576"/>
                              <a:gd name="T12" fmla="*/ 28637 w 28849"/>
                              <a:gd name="T13" fmla="+- 0 1150 584"/>
                              <a:gd name="T14" fmla="*/ 1150 h 576"/>
                              <a:gd name="T15" fmla="*/ 28706 w 28849"/>
                              <a:gd name="T16" fmla="+- 0 1121 584"/>
                              <a:gd name="T17" fmla="*/ 1121 h 576"/>
                              <a:gd name="T18" fmla="*/ 28764 w 28849"/>
                              <a:gd name="T19" fmla="+- 0 1076 584"/>
                              <a:gd name="T20" fmla="*/ 1076 h 576"/>
                              <a:gd name="T21" fmla="*/ 28809 w 28849"/>
                              <a:gd name="T22" fmla="+- 0 1017 584"/>
                              <a:gd name="T23" fmla="*/ 1017 h 576"/>
                              <a:gd name="T24" fmla="*/ 28838 w 28849"/>
                              <a:gd name="T25" fmla="+- 0 948 584"/>
                              <a:gd name="T26" fmla="*/ 948 h 576"/>
                              <a:gd name="T27" fmla="*/ 28848 w 28849"/>
                              <a:gd name="T28" fmla="+- 0 872 584"/>
                              <a:gd name="T29" fmla="*/ 872 h 576"/>
                              <a:gd name="T30" fmla="*/ 28838 w 28849"/>
                              <a:gd name="T31" fmla="+- 0 795 584"/>
                              <a:gd name="T32" fmla="*/ 795 h 576"/>
                              <a:gd name="T33" fmla="*/ 28809 w 28849"/>
                              <a:gd name="T34" fmla="+- 0 727 584"/>
                              <a:gd name="T35" fmla="*/ 727 h 576"/>
                              <a:gd name="T36" fmla="*/ 28764 w 28849"/>
                              <a:gd name="T37" fmla="+- 0 668 584"/>
                              <a:gd name="T38" fmla="*/ 668 h 576"/>
                              <a:gd name="T39" fmla="*/ 28706 w 28849"/>
                              <a:gd name="T40" fmla="+- 0 623 584"/>
                              <a:gd name="T41" fmla="*/ 623 h 576"/>
                              <a:gd name="T42" fmla="*/ 28637 w 28849"/>
                              <a:gd name="T43" fmla="+- 0 594 584"/>
                              <a:gd name="T44" fmla="*/ 594 h 576"/>
                              <a:gd name="T45" fmla="*/ 28560 w 28849"/>
                              <a:gd name="T46" fmla="+- 0 584 584"/>
                              <a:gd name="T47" fmla="*/ 584 h 576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28849" h="576">
                                <a:moveTo>
                                  <a:pt x="285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76"/>
                                </a:lnTo>
                                <a:lnTo>
                                  <a:pt x="28560" y="576"/>
                                </a:lnTo>
                                <a:lnTo>
                                  <a:pt x="28637" y="566"/>
                                </a:lnTo>
                                <a:lnTo>
                                  <a:pt x="28706" y="537"/>
                                </a:lnTo>
                                <a:lnTo>
                                  <a:pt x="28764" y="492"/>
                                </a:lnTo>
                                <a:lnTo>
                                  <a:pt x="28809" y="433"/>
                                </a:lnTo>
                                <a:lnTo>
                                  <a:pt x="28838" y="364"/>
                                </a:lnTo>
                                <a:lnTo>
                                  <a:pt x="28848" y="288"/>
                                </a:lnTo>
                                <a:lnTo>
                                  <a:pt x="28838" y="211"/>
                                </a:lnTo>
                                <a:lnTo>
                                  <a:pt x="28809" y="143"/>
                                </a:lnTo>
                                <a:lnTo>
                                  <a:pt x="28764" y="84"/>
                                </a:lnTo>
                                <a:lnTo>
                                  <a:pt x="28706" y="39"/>
                                </a:lnTo>
                                <a:lnTo>
                                  <a:pt x="28637" y="10"/>
                                </a:lnTo>
                                <a:lnTo>
                                  <a:pt x="28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D73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39"/>
                        <wps:cNvSpPr>
                          <a:spLocks/>
                        </wps:cNvSpPr>
                        <wps:spPr bwMode="auto">
                          <a:xfrm>
                            <a:off x="7000" y="196"/>
                            <a:ext cx="1373" cy="1373"/>
                          </a:xfrm>
                          <a:custGeom>
                            <a:avLst/>
                            <a:gdLst>
                              <a:gd name="T0" fmla="+- 0 7722 7001"/>
                              <a:gd name="T1" fmla="*/ T0 w 1373"/>
                              <a:gd name="T2" fmla="+- 0 196 196"/>
                              <a:gd name="T3" fmla="*/ 196 h 1373"/>
                              <a:gd name="T4" fmla="+- 0 7652 7001"/>
                              <a:gd name="T5" fmla="*/ T4 w 1373"/>
                              <a:gd name="T6" fmla="+- 0 196 196"/>
                              <a:gd name="T7" fmla="*/ 196 h 1373"/>
                              <a:gd name="T8" fmla="+- 0 7582 7001"/>
                              <a:gd name="T9" fmla="*/ T8 w 1373"/>
                              <a:gd name="T10" fmla="+- 0 204 196"/>
                              <a:gd name="T11" fmla="*/ 204 h 1373"/>
                              <a:gd name="T12" fmla="+- 0 7513 7001"/>
                              <a:gd name="T13" fmla="*/ T12 w 1373"/>
                              <a:gd name="T14" fmla="+- 0 218 196"/>
                              <a:gd name="T15" fmla="*/ 218 h 1373"/>
                              <a:gd name="T16" fmla="+- 0 7445 7001"/>
                              <a:gd name="T17" fmla="*/ T16 w 1373"/>
                              <a:gd name="T18" fmla="+- 0 239 196"/>
                              <a:gd name="T19" fmla="*/ 239 h 1373"/>
                              <a:gd name="T20" fmla="+- 0 7380 7001"/>
                              <a:gd name="T21" fmla="*/ T20 w 1373"/>
                              <a:gd name="T22" fmla="+- 0 268 196"/>
                              <a:gd name="T23" fmla="*/ 268 h 1373"/>
                              <a:gd name="T24" fmla="+- 0 7317 7001"/>
                              <a:gd name="T25" fmla="*/ T24 w 1373"/>
                              <a:gd name="T26" fmla="+- 0 304 196"/>
                              <a:gd name="T27" fmla="*/ 304 h 1373"/>
                              <a:gd name="T28" fmla="+- 0 7257 7001"/>
                              <a:gd name="T29" fmla="*/ T28 w 1373"/>
                              <a:gd name="T30" fmla="+- 0 347 196"/>
                              <a:gd name="T31" fmla="*/ 347 h 1373"/>
                              <a:gd name="T32" fmla="+- 0 7201 7001"/>
                              <a:gd name="T33" fmla="*/ T32 w 1373"/>
                              <a:gd name="T34" fmla="+- 0 397 196"/>
                              <a:gd name="T35" fmla="*/ 397 h 1373"/>
                              <a:gd name="T36" fmla="+- 0 7151 7001"/>
                              <a:gd name="T37" fmla="*/ T36 w 1373"/>
                              <a:gd name="T38" fmla="+- 0 453 196"/>
                              <a:gd name="T39" fmla="*/ 453 h 1373"/>
                              <a:gd name="T40" fmla="+- 0 7108 7001"/>
                              <a:gd name="T41" fmla="*/ T40 w 1373"/>
                              <a:gd name="T42" fmla="+- 0 512 196"/>
                              <a:gd name="T43" fmla="*/ 512 h 1373"/>
                              <a:gd name="T44" fmla="+- 0 7072 7001"/>
                              <a:gd name="T45" fmla="*/ T44 w 1373"/>
                              <a:gd name="T46" fmla="+- 0 575 196"/>
                              <a:gd name="T47" fmla="*/ 575 h 1373"/>
                              <a:gd name="T48" fmla="+- 0 7044 7001"/>
                              <a:gd name="T49" fmla="*/ T48 w 1373"/>
                              <a:gd name="T50" fmla="+- 0 641 196"/>
                              <a:gd name="T51" fmla="*/ 641 h 1373"/>
                              <a:gd name="T52" fmla="+- 0 7022 7001"/>
                              <a:gd name="T53" fmla="*/ T52 w 1373"/>
                              <a:gd name="T54" fmla="+- 0 709 196"/>
                              <a:gd name="T55" fmla="*/ 709 h 1373"/>
                              <a:gd name="T56" fmla="+- 0 7008 7001"/>
                              <a:gd name="T57" fmla="*/ T56 w 1373"/>
                              <a:gd name="T58" fmla="+- 0 778 196"/>
                              <a:gd name="T59" fmla="*/ 778 h 1373"/>
                              <a:gd name="T60" fmla="+- 0 7001 7001"/>
                              <a:gd name="T61" fmla="*/ T60 w 1373"/>
                              <a:gd name="T62" fmla="+- 0 848 196"/>
                              <a:gd name="T63" fmla="*/ 848 h 1373"/>
                              <a:gd name="T64" fmla="+- 0 7001 7001"/>
                              <a:gd name="T65" fmla="*/ T64 w 1373"/>
                              <a:gd name="T66" fmla="+- 0 918 196"/>
                              <a:gd name="T67" fmla="*/ 918 h 1373"/>
                              <a:gd name="T68" fmla="+- 0 7008 7001"/>
                              <a:gd name="T69" fmla="*/ T68 w 1373"/>
                              <a:gd name="T70" fmla="+- 0 988 196"/>
                              <a:gd name="T71" fmla="*/ 988 h 1373"/>
                              <a:gd name="T72" fmla="+- 0 7022 7001"/>
                              <a:gd name="T73" fmla="*/ T72 w 1373"/>
                              <a:gd name="T74" fmla="+- 0 1057 196"/>
                              <a:gd name="T75" fmla="*/ 1057 h 1373"/>
                              <a:gd name="T76" fmla="+- 0 7044 7001"/>
                              <a:gd name="T77" fmla="*/ T76 w 1373"/>
                              <a:gd name="T78" fmla="+- 0 1125 196"/>
                              <a:gd name="T79" fmla="*/ 1125 h 1373"/>
                              <a:gd name="T80" fmla="+- 0 7072 7001"/>
                              <a:gd name="T81" fmla="*/ T80 w 1373"/>
                              <a:gd name="T82" fmla="+- 0 1191 196"/>
                              <a:gd name="T83" fmla="*/ 1191 h 1373"/>
                              <a:gd name="T84" fmla="+- 0 7108 7001"/>
                              <a:gd name="T85" fmla="*/ T84 w 1373"/>
                              <a:gd name="T86" fmla="+- 0 1253 196"/>
                              <a:gd name="T87" fmla="*/ 1253 h 1373"/>
                              <a:gd name="T88" fmla="+- 0 7151 7001"/>
                              <a:gd name="T89" fmla="*/ T88 w 1373"/>
                              <a:gd name="T90" fmla="+- 0 1313 196"/>
                              <a:gd name="T91" fmla="*/ 1313 h 1373"/>
                              <a:gd name="T92" fmla="+- 0 7201 7001"/>
                              <a:gd name="T93" fmla="*/ T92 w 1373"/>
                              <a:gd name="T94" fmla="+- 0 1369 196"/>
                              <a:gd name="T95" fmla="*/ 1369 h 1373"/>
                              <a:gd name="T96" fmla="+- 0 7257 7001"/>
                              <a:gd name="T97" fmla="*/ T96 w 1373"/>
                              <a:gd name="T98" fmla="+- 0 1419 196"/>
                              <a:gd name="T99" fmla="*/ 1419 h 1373"/>
                              <a:gd name="T100" fmla="+- 0 7317 7001"/>
                              <a:gd name="T101" fmla="*/ T100 w 1373"/>
                              <a:gd name="T102" fmla="+- 0 1462 196"/>
                              <a:gd name="T103" fmla="*/ 1462 h 1373"/>
                              <a:gd name="T104" fmla="+- 0 7380 7001"/>
                              <a:gd name="T105" fmla="*/ T104 w 1373"/>
                              <a:gd name="T106" fmla="+- 0 1498 196"/>
                              <a:gd name="T107" fmla="*/ 1498 h 1373"/>
                              <a:gd name="T108" fmla="+- 0 7445 7001"/>
                              <a:gd name="T109" fmla="*/ T108 w 1373"/>
                              <a:gd name="T110" fmla="+- 0 1526 196"/>
                              <a:gd name="T111" fmla="*/ 1526 h 1373"/>
                              <a:gd name="T112" fmla="+- 0 7513 7001"/>
                              <a:gd name="T113" fmla="*/ T112 w 1373"/>
                              <a:gd name="T114" fmla="+- 0 1548 196"/>
                              <a:gd name="T115" fmla="*/ 1548 h 1373"/>
                              <a:gd name="T116" fmla="+- 0 7582 7001"/>
                              <a:gd name="T117" fmla="*/ T116 w 1373"/>
                              <a:gd name="T118" fmla="+- 0 1562 196"/>
                              <a:gd name="T119" fmla="*/ 1562 h 1373"/>
                              <a:gd name="T120" fmla="+- 0 7652 7001"/>
                              <a:gd name="T121" fmla="*/ T120 w 1373"/>
                              <a:gd name="T122" fmla="+- 0 1569 196"/>
                              <a:gd name="T123" fmla="*/ 1569 h 1373"/>
                              <a:gd name="T124" fmla="+- 0 7722 7001"/>
                              <a:gd name="T125" fmla="*/ T124 w 1373"/>
                              <a:gd name="T126" fmla="+- 0 1569 196"/>
                              <a:gd name="T127" fmla="*/ 1569 h 1373"/>
                              <a:gd name="T128" fmla="+- 0 7792 7001"/>
                              <a:gd name="T129" fmla="*/ T128 w 1373"/>
                              <a:gd name="T130" fmla="+- 0 1562 196"/>
                              <a:gd name="T131" fmla="*/ 1562 h 1373"/>
                              <a:gd name="T132" fmla="+- 0 7862 7001"/>
                              <a:gd name="T133" fmla="*/ T132 w 1373"/>
                              <a:gd name="T134" fmla="+- 0 1548 196"/>
                              <a:gd name="T135" fmla="*/ 1548 h 1373"/>
                              <a:gd name="T136" fmla="+- 0 7929 7001"/>
                              <a:gd name="T137" fmla="*/ T136 w 1373"/>
                              <a:gd name="T138" fmla="+- 0 1526 196"/>
                              <a:gd name="T139" fmla="*/ 1526 h 1373"/>
                              <a:gd name="T140" fmla="+- 0 7995 7001"/>
                              <a:gd name="T141" fmla="*/ T140 w 1373"/>
                              <a:gd name="T142" fmla="+- 0 1498 196"/>
                              <a:gd name="T143" fmla="*/ 1498 h 1373"/>
                              <a:gd name="T144" fmla="+- 0 8058 7001"/>
                              <a:gd name="T145" fmla="*/ T144 w 1373"/>
                              <a:gd name="T146" fmla="+- 0 1462 196"/>
                              <a:gd name="T147" fmla="*/ 1462 h 1373"/>
                              <a:gd name="T148" fmla="+- 0 8117 7001"/>
                              <a:gd name="T149" fmla="*/ T148 w 1373"/>
                              <a:gd name="T150" fmla="+- 0 1419 196"/>
                              <a:gd name="T151" fmla="*/ 1419 h 1373"/>
                              <a:gd name="T152" fmla="+- 0 8173 7001"/>
                              <a:gd name="T153" fmla="*/ T152 w 1373"/>
                              <a:gd name="T154" fmla="+- 0 1369 196"/>
                              <a:gd name="T155" fmla="*/ 1369 h 1373"/>
                              <a:gd name="T156" fmla="+- 0 8223 7001"/>
                              <a:gd name="T157" fmla="*/ T156 w 1373"/>
                              <a:gd name="T158" fmla="+- 0 1313 196"/>
                              <a:gd name="T159" fmla="*/ 1313 h 1373"/>
                              <a:gd name="T160" fmla="+- 0 8266 7001"/>
                              <a:gd name="T161" fmla="*/ T160 w 1373"/>
                              <a:gd name="T162" fmla="+- 0 1253 196"/>
                              <a:gd name="T163" fmla="*/ 1253 h 1373"/>
                              <a:gd name="T164" fmla="+- 0 8302 7001"/>
                              <a:gd name="T165" fmla="*/ T164 w 1373"/>
                              <a:gd name="T166" fmla="+- 0 1191 196"/>
                              <a:gd name="T167" fmla="*/ 1191 h 1373"/>
                              <a:gd name="T168" fmla="+- 0 8331 7001"/>
                              <a:gd name="T169" fmla="*/ T168 w 1373"/>
                              <a:gd name="T170" fmla="+- 0 1125 196"/>
                              <a:gd name="T171" fmla="*/ 1125 h 1373"/>
                              <a:gd name="T172" fmla="+- 0 8352 7001"/>
                              <a:gd name="T173" fmla="*/ T172 w 1373"/>
                              <a:gd name="T174" fmla="+- 0 1057 196"/>
                              <a:gd name="T175" fmla="*/ 1057 h 1373"/>
                              <a:gd name="T176" fmla="+- 0 8367 7001"/>
                              <a:gd name="T177" fmla="*/ T176 w 1373"/>
                              <a:gd name="T178" fmla="+- 0 988 196"/>
                              <a:gd name="T179" fmla="*/ 988 h 1373"/>
                              <a:gd name="T180" fmla="+- 0 8374 7001"/>
                              <a:gd name="T181" fmla="*/ T180 w 1373"/>
                              <a:gd name="T182" fmla="+- 0 918 196"/>
                              <a:gd name="T183" fmla="*/ 918 h 1373"/>
                              <a:gd name="T184" fmla="+- 0 8374 7001"/>
                              <a:gd name="T185" fmla="*/ T184 w 1373"/>
                              <a:gd name="T186" fmla="+- 0 848 196"/>
                              <a:gd name="T187" fmla="*/ 848 h 1373"/>
                              <a:gd name="T188" fmla="+- 0 8367 7001"/>
                              <a:gd name="T189" fmla="*/ T188 w 1373"/>
                              <a:gd name="T190" fmla="+- 0 778 196"/>
                              <a:gd name="T191" fmla="*/ 778 h 1373"/>
                              <a:gd name="T192" fmla="+- 0 8352 7001"/>
                              <a:gd name="T193" fmla="*/ T192 w 1373"/>
                              <a:gd name="T194" fmla="+- 0 709 196"/>
                              <a:gd name="T195" fmla="*/ 709 h 1373"/>
                              <a:gd name="T196" fmla="+- 0 8331 7001"/>
                              <a:gd name="T197" fmla="*/ T196 w 1373"/>
                              <a:gd name="T198" fmla="+- 0 641 196"/>
                              <a:gd name="T199" fmla="*/ 641 h 1373"/>
                              <a:gd name="T200" fmla="+- 0 8302 7001"/>
                              <a:gd name="T201" fmla="*/ T200 w 1373"/>
                              <a:gd name="T202" fmla="+- 0 575 196"/>
                              <a:gd name="T203" fmla="*/ 575 h 1373"/>
                              <a:gd name="T204" fmla="+- 0 8266 7001"/>
                              <a:gd name="T205" fmla="*/ T204 w 1373"/>
                              <a:gd name="T206" fmla="+- 0 512 196"/>
                              <a:gd name="T207" fmla="*/ 512 h 1373"/>
                              <a:gd name="T208" fmla="+- 0 8223 7001"/>
                              <a:gd name="T209" fmla="*/ T208 w 1373"/>
                              <a:gd name="T210" fmla="+- 0 453 196"/>
                              <a:gd name="T211" fmla="*/ 453 h 1373"/>
                              <a:gd name="T212" fmla="+- 0 8173 7001"/>
                              <a:gd name="T213" fmla="*/ T212 w 1373"/>
                              <a:gd name="T214" fmla="+- 0 397 196"/>
                              <a:gd name="T215" fmla="*/ 397 h 1373"/>
                              <a:gd name="T216" fmla="+- 0 8117 7001"/>
                              <a:gd name="T217" fmla="*/ T216 w 1373"/>
                              <a:gd name="T218" fmla="+- 0 347 196"/>
                              <a:gd name="T219" fmla="*/ 347 h 1373"/>
                              <a:gd name="T220" fmla="+- 0 8058 7001"/>
                              <a:gd name="T221" fmla="*/ T220 w 1373"/>
                              <a:gd name="T222" fmla="+- 0 304 196"/>
                              <a:gd name="T223" fmla="*/ 304 h 1373"/>
                              <a:gd name="T224" fmla="+- 0 7995 7001"/>
                              <a:gd name="T225" fmla="*/ T224 w 1373"/>
                              <a:gd name="T226" fmla="+- 0 268 196"/>
                              <a:gd name="T227" fmla="*/ 268 h 1373"/>
                              <a:gd name="T228" fmla="+- 0 7929 7001"/>
                              <a:gd name="T229" fmla="*/ T228 w 1373"/>
                              <a:gd name="T230" fmla="+- 0 239 196"/>
                              <a:gd name="T231" fmla="*/ 239 h 1373"/>
                              <a:gd name="T232" fmla="+- 0 7862 7001"/>
                              <a:gd name="T233" fmla="*/ T232 w 1373"/>
                              <a:gd name="T234" fmla="+- 0 218 196"/>
                              <a:gd name="T235" fmla="*/ 218 h 1373"/>
                              <a:gd name="T236" fmla="+- 0 7792 7001"/>
                              <a:gd name="T237" fmla="*/ T236 w 1373"/>
                              <a:gd name="T238" fmla="+- 0 204 196"/>
                              <a:gd name="T239" fmla="*/ 204 h 1373"/>
                              <a:gd name="T240" fmla="+- 0 7722 7001"/>
                              <a:gd name="T241" fmla="*/ T240 w 1373"/>
                              <a:gd name="T242" fmla="+- 0 196 196"/>
                              <a:gd name="T243" fmla="*/ 196 h 13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373" h="1373">
                                <a:moveTo>
                                  <a:pt x="721" y="0"/>
                                </a:moveTo>
                                <a:lnTo>
                                  <a:pt x="651" y="0"/>
                                </a:lnTo>
                                <a:lnTo>
                                  <a:pt x="581" y="8"/>
                                </a:lnTo>
                                <a:lnTo>
                                  <a:pt x="512" y="22"/>
                                </a:lnTo>
                                <a:lnTo>
                                  <a:pt x="444" y="43"/>
                                </a:lnTo>
                                <a:lnTo>
                                  <a:pt x="379" y="72"/>
                                </a:lnTo>
                                <a:lnTo>
                                  <a:pt x="316" y="108"/>
                                </a:lnTo>
                                <a:lnTo>
                                  <a:pt x="256" y="151"/>
                                </a:lnTo>
                                <a:lnTo>
                                  <a:pt x="200" y="201"/>
                                </a:lnTo>
                                <a:lnTo>
                                  <a:pt x="150" y="257"/>
                                </a:lnTo>
                                <a:lnTo>
                                  <a:pt x="107" y="316"/>
                                </a:lnTo>
                                <a:lnTo>
                                  <a:pt x="71" y="379"/>
                                </a:lnTo>
                                <a:lnTo>
                                  <a:pt x="43" y="445"/>
                                </a:lnTo>
                                <a:lnTo>
                                  <a:pt x="21" y="513"/>
                                </a:lnTo>
                                <a:lnTo>
                                  <a:pt x="7" y="582"/>
                                </a:lnTo>
                                <a:lnTo>
                                  <a:pt x="0" y="652"/>
                                </a:lnTo>
                                <a:lnTo>
                                  <a:pt x="0" y="722"/>
                                </a:lnTo>
                                <a:lnTo>
                                  <a:pt x="7" y="792"/>
                                </a:lnTo>
                                <a:lnTo>
                                  <a:pt x="21" y="861"/>
                                </a:lnTo>
                                <a:lnTo>
                                  <a:pt x="43" y="929"/>
                                </a:lnTo>
                                <a:lnTo>
                                  <a:pt x="71" y="995"/>
                                </a:lnTo>
                                <a:lnTo>
                                  <a:pt x="107" y="1057"/>
                                </a:lnTo>
                                <a:lnTo>
                                  <a:pt x="150" y="1117"/>
                                </a:lnTo>
                                <a:lnTo>
                                  <a:pt x="200" y="1173"/>
                                </a:lnTo>
                                <a:lnTo>
                                  <a:pt x="256" y="1223"/>
                                </a:lnTo>
                                <a:lnTo>
                                  <a:pt x="316" y="1266"/>
                                </a:lnTo>
                                <a:lnTo>
                                  <a:pt x="379" y="1302"/>
                                </a:lnTo>
                                <a:lnTo>
                                  <a:pt x="444" y="1330"/>
                                </a:lnTo>
                                <a:lnTo>
                                  <a:pt x="512" y="1352"/>
                                </a:lnTo>
                                <a:lnTo>
                                  <a:pt x="581" y="1366"/>
                                </a:lnTo>
                                <a:lnTo>
                                  <a:pt x="651" y="1373"/>
                                </a:lnTo>
                                <a:lnTo>
                                  <a:pt x="721" y="1373"/>
                                </a:lnTo>
                                <a:lnTo>
                                  <a:pt x="791" y="1366"/>
                                </a:lnTo>
                                <a:lnTo>
                                  <a:pt x="861" y="1352"/>
                                </a:lnTo>
                                <a:lnTo>
                                  <a:pt x="928" y="1330"/>
                                </a:lnTo>
                                <a:lnTo>
                                  <a:pt x="994" y="1302"/>
                                </a:lnTo>
                                <a:lnTo>
                                  <a:pt x="1057" y="1266"/>
                                </a:lnTo>
                                <a:lnTo>
                                  <a:pt x="1116" y="1223"/>
                                </a:lnTo>
                                <a:lnTo>
                                  <a:pt x="1172" y="1173"/>
                                </a:lnTo>
                                <a:lnTo>
                                  <a:pt x="1222" y="1117"/>
                                </a:lnTo>
                                <a:lnTo>
                                  <a:pt x="1265" y="1057"/>
                                </a:lnTo>
                                <a:lnTo>
                                  <a:pt x="1301" y="995"/>
                                </a:lnTo>
                                <a:lnTo>
                                  <a:pt x="1330" y="929"/>
                                </a:lnTo>
                                <a:lnTo>
                                  <a:pt x="1351" y="861"/>
                                </a:lnTo>
                                <a:lnTo>
                                  <a:pt x="1366" y="792"/>
                                </a:lnTo>
                                <a:lnTo>
                                  <a:pt x="1373" y="722"/>
                                </a:lnTo>
                                <a:lnTo>
                                  <a:pt x="1373" y="652"/>
                                </a:lnTo>
                                <a:lnTo>
                                  <a:pt x="1366" y="582"/>
                                </a:lnTo>
                                <a:lnTo>
                                  <a:pt x="1351" y="513"/>
                                </a:lnTo>
                                <a:lnTo>
                                  <a:pt x="1330" y="445"/>
                                </a:lnTo>
                                <a:lnTo>
                                  <a:pt x="1301" y="379"/>
                                </a:lnTo>
                                <a:lnTo>
                                  <a:pt x="1265" y="316"/>
                                </a:lnTo>
                                <a:lnTo>
                                  <a:pt x="1222" y="257"/>
                                </a:lnTo>
                                <a:lnTo>
                                  <a:pt x="1172" y="201"/>
                                </a:lnTo>
                                <a:lnTo>
                                  <a:pt x="1116" y="151"/>
                                </a:lnTo>
                                <a:lnTo>
                                  <a:pt x="1057" y="108"/>
                                </a:lnTo>
                                <a:lnTo>
                                  <a:pt x="994" y="72"/>
                                </a:lnTo>
                                <a:lnTo>
                                  <a:pt x="928" y="43"/>
                                </a:lnTo>
                                <a:lnTo>
                                  <a:pt x="861" y="22"/>
                                </a:lnTo>
                                <a:lnTo>
                                  <a:pt x="791" y="8"/>
                                </a:lnTo>
                                <a:lnTo>
                                  <a:pt x="7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63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38"/>
                        <wps:cNvSpPr>
                          <a:spLocks/>
                        </wps:cNvSpPr>
                        <wps:spPr bwMode="auto">
                          <a:xfrm>
                            <a:off x="11562" y="196"/>
                            <a:ext cx="1373" cy="1373"/>
                          </a:xfrm>
                          <a:custGeom>
                            <a:avLst/>
                            <a:gdLst>
                              <a:gd name="T0" fmla="+- 0 12285 11563"/>
                              <a:gd name="T1" fmla="*/ T0 w 1373"/>
                              <a:gd name="T2" fmla="+- 0 196 196"/>
                              <a:gd name="T3" fmla="*/ 196 h 1373"/>
                              <a:gd name="T4" fmla="+- 0 12214 11563"/>
                              <a:gd name="T5" fmla="*/ T4 w 1373"/>
                              <a:gd name="T6" fmla="+- 0 196 196"/>
                              <a:gd name="T7" fmla="*/ 196 h 1373"/>
                              <a:gd name="T8" fmla="+- 0 12144 11563"/>
                              <a:gd name="T9" fmla="*/ T8 w 1373"/>
                              <a:gd name="T10" fmla="+- 0 204 196"/>
                              <a:gd name="T11" fmla="*/ 204 h 1373"/>
                              <a:gd name="T12" fmla="+- 0 12075 11563"/>
                              <a:gd name="T13" fmla="*/ T12 w 1373"/>
                              <a:gd name="T14" fmla="+- 0 218 196"/>
                              <a:gd name="T15" fmla="*/ 218 h 1373"/>
                              <a:gd name="T16" fmla="+- 0 12007 11563"/>
                              <a:gd name="T17" fmla="*/ T16 w 1373"/>
                              <a:gd name="T18" fmla="+- 0 239 196"/>
                              <a:gd name="T19" fmla="*/ 239 h 1373"/>
                              <a:gd name="T20" fmla="+- 0 11942 11563"/>
                              <a:gd name="T21" fmla="*/ T20 w 1373"/>
                              <a:gd name="T22" fmla="+- 0 268 196"/>
                              <a:gd name="T23" fmla="*/ 268 h 1373"/>
                              <a:gd name="T24" fmla="+- 0 11879 11563"/>
                              <a:gd name="T25" fmla="*/ T24 w 1373"/>
                              <a:gd name="T26" fmla="+- 0 304 196"/>
                              <a:gd name="T27" fmla="*/ 304 h 1373"/>
                              <a:gd name="T28" fmla="+- 0 11819 11563"/>
                              <a:gd name="T29" fmla="*/ T28 w 1373"/>
                              <a:gd name="T30" fmla="+- 0 347 196"/>
                              <a:gd name="T31" fmla="*/ 347 h 1373"/>
                              <a:gd name="T32" fmla="+- 0 11763 11563"/>
                              <a:gd name="T33" fmla="*/ T32 w 1373"/>
                              <a:gd name="T34" fmla="+- 0 397 196"/>
                              <a:gd name="T35" fmla="*/ 397 h 1373"/>
                              <a:gd name="T36" fmla="+- 0 11713 11563"/>
                              <a:gd name="T37" fmla="*/ T36 w 1373"/>
                              <a:gd name="T38" fmla="+- 0 453 196"/>
                              <a:gd name="T39" fmla="*/ 453 h 1373"/>
                              <a:gd name="T40" fmla="+- 0 11670 11563"/>
                              <a:gd name="T41" fmla="*/ T40 w 1373"/>
                              <a:gd name="T42" fmla="+- 0 512 196"/>
                              <a:gd name="T43" fmla="*/ 512 h 1373"/>
                              <a:gd name="T44" fmla="+- 0 11635 11563"/>
                              <a:gd name="T45" fmla="*/ T44 w 1373"/>
                              <a:gd name="T46" fmla="+- 0 575 196"/>
                              <a:gd name="T47" fmla="*/ 575 h 1373"/>
                              <a:gd name="T48" fmla="+- 0 11606 11563"/>
                              <a:gd name="T49" fmla="*/ T48 w 1373"/>
                              <a:gd name="T50" fmla="+- 0 641 196"/>
                              <a:gd name="T51" fmla="*/ 641 h 1373"/>
                              <a:gd name="T52" fmla="+- 0 11584 11563"/>
                              <a:gd name="T53" fmla="*/ T52 w 1373"/>
                              <a:gd name="T54" fmla="+- 0 709 196"/>
                              <a:gd name="T55" fmla="*/ 709 h 1373"/>
                              <a:gd name="T56" fmla="+- 0 11570 11563"/>
                              <a:gd name="T57" fmla="*/ T56 w 1373"/>
                              <a:gd name="T58" fmla="+- 0 778 196"/>
                              <a:gd name="T59" fmla="*/ 778 h 1373"/>
                              <a:gd name="T60" fmla="+- 0 11563 11563"/>
                              <a:gd name="T61" fmla="*/ T60 w 1373"/>
                              <a:gd name="T62" fmla="+- 0 848 196"/>
                              <a:gd name="T63" fmla="*/ 848 h 1373"/>
                              <a:gd name="T64" fmla="+- 0 11563 11563"/>
                              <a:gd name="T65" fmla="*/ T64 w 1373"/>
                              <a:gd name="T66" fmla="+- 0 918 196"/>
                              <a:gd name="T67" fmla="*/ 918 h 1373"/>
                              <a:gd name="T68" fmla="+- 0 11570 11563"/>
                              <a:gd name="T69" fmla="*/ T68 w 1373"/>
                              <a:gd name="T70" fmla="+- 0 988 196"/>
                              <a:gd name="T71" fmla="*/ 988 h 1373"/>
                              <a:gd name="T72" fmla="+- 0 11584 11563"/>
                              <a:gd name="T73" fmla="*/ T72 w 1373"/>
                              <a:gd name="T74" fmla="+- 0 1057 196"/>
                              <a:gd name="T75" fmla="*/ 1057 h 1373"/>
                              <a:gd name="T76" fmla="+- 0 11606 11563"/>
                              <a:gd name="T77" fmla="*/ T76 w 1373"/>
                              <a:gd name="T78" fmla="+- 0 1125 196"/>
                              <a:gd name="T79" fmla="*/ 1125 h 1373"/>
                              <a:gd name="T80" fmla="+- 0 11635 11563"/>
                              <a:gd name="T81" fmla="*/ T80 w 1373"/>
                              <a:gd name="T82" fmla="+- 0 1191 196"/>
                              <a:gd name="T83" fmla="*/ 1191 h 1373"/>
                              <a:gd name="T84" fmla="+- 0 11670 11563"/>
                              <a:gd name="T85" fmla="*/ T84 w 1373"/>
                              <a:gd name="T86" fmla="+- 0 1253 196"/>
                              <a:gd name="T87" fmla="*/ 1253 h 1373"/>
                              <a:gd name="T88" fmla="+- 0 11713 11563"/>
                              <a:gd name="T89" fmla="*/ T88 w 1373"/>
                              <a:gd name="T90" fmla="+- 0 1313 196"/>
                              <a:gd name="T91" fmla="*/ 1313 h 1373"/>
                              <a:gd name="T92" fmla="+- 0 11763 11563"/>
                              <a:gd name="T93" fmla="*/ T92 w 1373"/>
                              <a:gd name="T94" fmla="+- 0 1369 196"/>
                              <a:gd name="T95" fmla="*/ 1369 h 1373"/>
                              <a:gd name="T96" fmla="+- 0 11819 11563"/>
                              <a:gd name="T97" fmla="*/ T96 w 1373"/>
                              <a:gd name="T98" fmla="+- 0 1419 196"/>
                              <a:gd name="T99" fmla="*/ 1419 h 1373"/>
                              <a:gd name="T100" fmla="+- 0 11879 11563"/>
                              <a:gd name="T101" fmla="*/ T100 w 1373"/>
                              <a:gd name="T102" fmla="+- 0 1462 196"/>
                              <a:gd name="T103" fmla="*/ 1462 h 1373"/>
                              <a:gd name="T104" fmla="+- 0 11942 11563"/>
                              <a:gd name="T105" fmla="*/ T104 w 1373"/>
                              <a:gd name="T106" fmla="+- 0 1498 196"/>
                              <a:gd name="T107" fmla="*/ 1498 h 1373"/>
                              <a:gd name="T108" fmla="+- 0 12007 11563"/>
                              <a:gd name="T109" fmla="*/ T108 w 1373"/>
                              <a:gd name="T110" fmla="+- 0 1526 196"/>
                              <a:gd name="T111" fmla="*/ 1526 h 1373"/>
                              <a:gd name="T112" fmla="+- 0 12075 11563"/>
                              <a:gd name="T113" fmla="*/ T112 w 1373"/>
                              <a:gd name="T114" fmla="+- 0 1548 196"/>
                              <a:gd name="T115" fmla="*/ 1548 h 1373"/>
                              <a:gd name="T116" fmla="+- 0 12144 11563"/>
                              <a:gd name="T117" fmla="*/ T116 w 1373"/>
                              <a:gd name="T118" fmla="+- 0 1562 196"/>
                              <a:gd name="T119" fmla="*/ 1562 h 1373"/>
                              <a:gd name="T120" fmla="+- 0 12214 11563"/>
                              <a:gd name="T121" fmla="*/ T120 w 1373"/>
                              <a:gd name="T122" fmla="+- 0 1569 196"/>
                              <a:gd name="T123" fmla="*/ 1569 h 1373"/>
                              <a:gd name="T124" fmla="+- 0 12285 11563"/>
                              <a:gd name="T125" fmla="*/ T124 w 1373"/>
                              <a:gd name="T126" fmla="+- 0 1569 196"/>
                              <a:gd name="T127" fmla="*/ 1569 h 1373"/>
                              <a:gd name="T128" fmla="+- 0 12355 11563"/>
                              <a:gd name="T129" fmla="*/ T128 w 1373"/>
                              <a:gd name="T130" fmla="+- 0 1562 196"/>
                              <a:gd name="T131" fmla="*/ 1562 h 1373"/>
                              <a:gd name="T132" fmla="+- 0 12424 11563"/>
                              <a:gd name="T133" fmla="*/ T132 w 1373"/>
                              <a:gd name="T134" fmla="+- 0 1548 196"/>
                              <a:gd name="T135" fmla="*/ 1548 h 1373"/>
                              <a:gd name="T136" fmla="+- 0 12491 11563"/>
                              <a:gd name="T137" fmla="*/ T136 w 1373"/>
                              <a:gd name="T138" fmla="+- 0 1526 196"/>
                              <a:gd name="T139" fmla="*/ 1526 h 1373"/>
                              <a:gd name="T140" fmla="+- 0 12557 11563"/>
                              <a:gd name="T141" fmla="*/ T140 w 1373"/>
                              <a:gd name="T142" fmla="+- 0 1498 196"/>
                              <a:gd name="T143" fmla="*/ 1498 h 1373"/>
                              <a:gd name="T144" fmla="+- 0 12620 11563"/>
                              <a:gd name="T145" fmla="*/ T144 w 1373"/>
                              <a:gd name="T146" fmla="+- 0 1462 196"/>
                              <a:gd name="T147" fmla="*/ 1462 h 1373"/>
                              <a:gd name="T148" fmla="+- 0 12680 11563"/>
                              <a:gd name="T149" fmla="*/ T148 w 1373"/>
                              <a:gd name="T150" fmla="+- 0 1419 196"/>
                              <a:gd name="T151" fmla="*/ 1419 h 1373"/>
                              <a:gd name="T152" fmla="+- 0 12735 11563"/>
                              <a:gd name="T153" fmla="*/ T152 w 1373"/>
                              <a:gd name="T154" fmla="+- 0 1369 196"/>
                              <a:gd name="T155" fmla="*/ 1369 h 1373"/>
                              <a:gd name="T156" fmla="+- 0 12786 11563"/>
                              <a:gd name="T157" fmla="*/ T156 w 1373"/>
                              <a:gd name="T158" fmla="+- 0 1313 196"/>
                              <a:gd name="T159" fmla="*/ 1313 h 1373"/>
                              <a:gd name="T160" fmla="+- 0 12828 11563"/>
                              <a:gd name="T161" fmla="*/ T160 w 1373"/>
                              <a:gd name="T162" fmla="+- 0 1253 196"/>
                              <a:gd name="T163" fmla="*/ 1253 h 1373"/>
                              <a:gd name="T164" fmla="+- 0 12864 11563"/>
                              <a:gd name="T165" fmla="*/ T164 w 1373"/>
                              <a:gd name="T166" fmla="+- 0 1191 196"/>
                              <a:gd name="T167" fmla="*/ 1191 h 1373"/>
                              <a:gd name="T168" fmla="+- 0 12893 11563"/>
                              <a:gd name="T169" fmla="*/ T168 w 1373"/>
                              <a:gd name="T170" fmla="+- 0 1125 196"/>
                              <a:gd name="T171" fmla="*/ 1125 h 1373"/>
                              <a:gd name="T172" fmla="+- 0 12914 11563"/>
                              <a:gd name="T173" fmla="*/ T172 w 1373"/>
                              <a:gd name="T174" fmla="+- 0 1057 196"/>
                              <a:gd name="T175" fmla="*/ 1057 h 1373"/>
                              <a:gd name="T176" fmla="+- 0 12929 11563"/>
                              <a:gd name="T177" fmla="*/ T176 w 1373"/>
                              <a:gd name="T178" fmla="+- 0 988 196"/>
                              <a:gd name="T179" fmla="*/ 988 h 1373"/>
                              <a:gd name="T180" fmla="+- 0 12936 11563"/>
                              <a:gd name="T181" fmla="*/ T180 w 1373"/>
                              <a:gd name="T182" fmla="+- 0 918 196"/>
                              <a:gd name="T183" fmla="*/ 918 h 1373"/>
                              <a:gd name="T184" fmla="+- 0 12936 11563"/>
                              <a:gd name="T185" fmla="*/ T184 w 1373"/>
                              <a:gd name="T186" fmla="+- 0 848 196"/>
                              <a:gd name="T187" fmla="*/ 848 h 1373"/>
                              <a:gd name="T188" fmla="+- 0 12929 11563"/>
                              <a:gd name="T189" fmla="*/ T188 w 1373"/>
                              <a:gd name="T190" fmla="+- 0 778 196"/>
                              <a:gd name="T191" fmla="*/ 778 h 1373"/>
                              <a:gd name="T192" fmla="+- 0 12914 11563"/>
                              <a:gd name="T193" fmla="*/ T192 w 1373"/>
                              <a:gd name="T194" fmla="+- 0 709 196"/>
                              <a:gd name="T195" fmla="*/ 709 h 1373"/>
                              <a:gd name="T196" fmla="+- 0 12893 11563"/>
                              <a:gd name="T197" fmla="*/ T196 w 1373"/>
                              <a:gd name="T198" fmla="+- 0 641 196"/>
                              <a:gd name="T199" fmla="*/ 641 h 1373"/>
                              <a:gd name="T200" fmla="+- 0 12864 11563"/>
                              <a:gd name="T201" fmla="*/ T200 w 1373"/>
                              <a:gd name="T202" fmla="+- 0 575 196"/>
                              <a:gd name="T203" fmla="*/ 575 h 1373"/>
                              <a:gd name="T204" fmla="+- 0 12828 11563"/>
                              <a:gd name="T205" fmla="*/ T204 w 1373"/>
                              <a:gd name="T206" fmla="+- 0 512 196"/>
                              <a:gd name="T207" fmla="*/ 512 h 1373"/>
                              <a:gd name="T208" fmla="+- 0 12786 11563"/>
                              <a:gd name="T209" fmla="*/ T208 w 1373"/>
                              <a:gd name="T210" fmla="+- 0 453 196"/>
                              <a:gd name="T211" fmla="*/ 453 h 1373"/>
                              <a:gd name="T212" fmla="+- 0 12735 11563"/>
                              <a:gd name="T213" fmla="*/ T212 w 1373"/>
                              <a:gd name="T214" fmla="+- 0 397 196"/>
                              <a:gd name="T215" fmla="*/ 397 h 1373"/>
                              <a:gd name="T216" fmla="+- 0 12680 11563"/>
                              <a:gd name="T217" fmla="*/ T216 w 1373"/>
                              <a:gd name="T218" fmla="+- 0 347 196"/>
                              <a:gd name="T219" fmla="*/ 347 h 1373"/>
                              <a:gd name="T220" fmla="+- 0 12620 11563"/>
                              <a:gd name="T221" fmla="*/ T220 w 1373"/>
                              <a:gd name="T222" fmla="+- 0 304 196"/>
                              <a:gd name="T223" fmla="*/ 304 h 1373"/>
                              <a:gd name="T224" fmla="+- 0 12557 11563"/>
                              <a:gd name="T225" fmla="*/ T224 w 1373"/>
                              <a:gd name="T226" fmla="+- 0 268 196"/>
                              <a:gd name="T227" fmla="*/ 268 h 1373"/>
                              <a:gd name="T228" fmla="+- 0 12491 11563"/>
                              <a:gd name="T229" fmla="*/ T228 w 1373"/>
                              <a:gd name="T230" fmla="+- 0 239 196"/>
                              <a:gd name="T231" fmla="*/ 239 h 1373"/>
                              <a:gd name="T232" fmla="+- 0 12424 11563"/>
                              <a:gd name="T233" fmla="*/ T232 w 1373"/>
                              <a:gd name="T234" fmla="+- 0 218 196"/>
                              <a:gd name="T235" fmla="*/ 218 h 1373"/>
                              <a:gd name="T236" fmla="+- 0 12355 11563"/>
                              <a:gd name="T237" fmla="*/ T236 w 1373"/>
                              <a:gd name="T238" fmla="+- 0 204 196"/>
                              <a:gd name="T239" fmla="*/ 204 h 1373"/>
                              <a:gd name="T240" fmla="+- 0 12285 11563"/>
                              <a:gd name="T241" fmla="*/ T240 w 1373"/>
                              <a:gd name="T242" fmla="+- 0 196 196"/>
                              <a:gd name="T243" fmla="*/ 196 h 13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373" h="1373">
                                <a:moveTo>
                                  <a:pt x="722" y="0"/>
                                </a:moveTo>
                                <a:lnTo>
                                  <a:pt x="651" y="0"/>
                                </a:lnTo>
                                <a:lnTo>
                                  <a:pt x="581" y="8"/>
                                </a:lnTo>
                                <a:lnTo>
                                  <a:pt x="512" y="22"/>
                                </a:lnTo>
                                <a:lnTo>
                                  <a:pt x="444" y="43"/>
                                </a:lnTo>
                                <a:lnTo>
                                  <a:pt x="379" y="72"/>
                                </a:lnTo>
                                <a:lnTo>
                                  <a:pt x="316" y="108"/>
                                </a:lnTo>
                                <a:lnTo>
                                  <a:pt x="256" y="151"/>
                                </a:lnTo>
                                <a:lnTo>
                                  <a:pt x="200" y="201"/>
                                </a:lnTo>
                                <a:lnTo>
                                  <a:pt x="150" y="257"/>
                                </a:lnTo>
                                <a:lnTo>
                                  <a:pt x="107" y="316"/>
                                </a:lnTo>
                                <a:lnTo>
                                  <a:pt x="72" y="379"/>
                                </a:lnTo>
                                <a:lnTo>
                                  <a:pt x="43" y="445"/>
                                </a:lnTo>
                                <a:lnTo>
                                  <a:pt x="21" y="513"/>
                                </a:lnTo>
                                <a:lnTo>
                                  <a:pt x="7" y="582"/>
                                </a:lnTo>
                                <a:lnTo>
                                  <a:pt x="0" y="652"/>
                                </a:lnTo>
                                <a:lnTo>
                                  <a:pt x="0" y="722"/>
                                </a:lnTo>
                                <a:lnTo>
                                  <a:pt x="7" y="792"/>
                                </a:lnTo>
                                <a:lnTo>
                                  <a:pt x="21" y="861"/>
                                </a:lnTo>
                                <a:lnTo>
                                  <a:pt x="43" y="929"/>
                                </a:lnTo>
                                <a:lnTo>
                                  <a:pt x="72" y="995"/>
                                </a:lnTo>
                                <a:lnTo>
                                  <a:pt x="107" y="1057"/>
                                </a:lnTo>
                                <a:lnTo>
                                  <a:pt x="150" y="1117"/>
                                </a:lnTo>
                                <a:lnTo>
                                  <a:pt x="200" y="1173"/>
                                </a:lnTo>
                                <a:lnTo>
                                  <a:pt x="256" y="1223"/>
                                </a:lnTo>
                                <a:lnTo>
                                  <a:pt x="316" y="1266"/>
                                </a:lnTo>
                                <a:lnTo>
                                  <a:pt x="379" y="1302"/>
                                </a:lnTo>
                                <a:lnTo>
                                  <a:pt x="444" y="1330"/>
                                </a:lnTo>
                                <a:lnTo>
                                  <a:pt x="512" y="1352"/>
                                </a:lnTo>
                                <a:lnTo>
                                  <a:pt x="581" y="1366"/>
                                </a:lnTo>
                                <a:lnTo>
                                  <a:pt x="651" y="1373"/>
                                </a:lnTo>
                                <a:lnTo>
                                  <a:pt x="722" y="1373"/>
                                </a:lnTo>
                                <a:lnTo>
                                  <a:pt x="792" y="1366"/>
                                </a:lnTo>
                                <a:lnTo>
                                  <a:pt x="861" y="1352"/>
                                </a:lnTo>
                                <a:lnTo>
                                  <a:pt x="928" y="1330"/>
                                </a:lnTo>
                                <a:lnTo>
                                  <a:pt x="994" y="1302"/>
                                </a:lnTo>
                                <a:lnTo>
                                  <a:pt x="1057" y="1266"/>
                                </a:lnTo>
                                <a:lnTo>
                                  <a:pt x="1117" y="1223"/>
                                </a:lnTo>
                                <a:lnTo>
                                  <a:pt x="1172" y="1173"/>
                                </a:lnTo>
                                <a:lnTo>
                                  <a:pt x="1223" y="1117"/>
                                </a:lnTo>
                                <a:lnTo>
                                  <a:pt x="1265" y="1057"/>
                                </a:lnTo>
                                <a:lnTo>
                                  <a:pt x="1301" y="995"/>
                                </a:lnTo>
                                <a:lnTo>
                                  <a:pt x="1330" y="929"/>
                                </a:lnTo>
                                <a:lnTo>
                                  <a:pt x="1351" y="861"/>
                                </a:lnTo>
                                <a:lnTo>
                                  <a:pt x="1366" y="792"/>
                                </a:lnTo>
                                <a:lnTo>
                                  <a:pt x="1373" y="722"/>
                                </a:lnTo>
                                <a:lnTo>
                                  <a:pt x="1373" y="652"/>
                                </a:lnTo>
                                <a:lnTo>
                                  <a:pt x="1366" y="582"/>
                                </a:lnTo>
                                <a:lnTo>
                                  <a:pt x="1351" y="513"/>
                                </a:lnTo>
                                <a:lnTo>
                                  <a:pt x="1330" y="445"/>
                                </a:lnTo>
                                <a:lnTo>
                                  <a:pt x="1301" y="379"/>
                                </a:lnTo>
                                <a:lnTo>
                                  <a:pt x="1265" y="316"/>
                                </a:lnTo>
                                <a:lnTo>
                                  <a:pt x="1223" y="257"/>
                                </a:lnTo>
                                <a:lnTo>
                                  <a:pt x="1172" y="201"/>
                                </a:lnTo>
                                <a:lnTo>
                                  <a:pt x="1117" y="151"/>
                                </a:lnTo>
                                <a:lnTo>
                                  <a:pt x="1057" y="108"/>
                                </a:lnTo>
                                <a:lnTo>
                                  <a:pt x="994" y="72"/>
                                </a:lnTo>
                                <a:lnTo>
                                  <a:pt x="928" y="43"/>
                                </a:lnTo>
                                <a:lnTo>
                                  <a:pt x="861" y="22"/>
                                </a:lnTo>
                                <a:lnTo>
                                  <a:pt x="792" y="8"/>
                                </a:lnTo>
                                <a:lnTo>
                                  <a:pt x="7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D73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37"/>
                        <wps:cNvSpPr>
                          <a:spLocks/>
                        </wps:cNvSpPr>
                        <wps:spPr bwMode="auto">
                          <a:xfrm>
                            <a:off x="16131" y="196"/>
                            <a:ext cx="1373" cy="1373"/>
                          </a:xfrm>
                          <a:custGeom>
                            <a:avLst/>
                            <a:gdLst>
                              <a:gd name="T0" fmla="+- 0 16853 16131"/>
                              <a:gd name="T1" fmla="*/ T0 w 1373"/>
                              <a:gd name="T2" fmla="+- 0 196 196"/>
                              <a:gd name="T3" fmla="*/ 196 h 1373"/>
                              <a:gd name="T4" fmla="+- 0 16782 16131"/>
                              <a:gd name="T5" fmla="*/ T4 w 1373"/>
                              <a:gd name="T6" fmla="+- 0 196 196"/>
                              <a:gd name="T7" fmla="*/ 196 h 1373"/>
                              <a:gd name="T8" fmla="+- 0 16712 16131"/>
                              <a:gd name="T9" fmla="*/ T8 w 1373"/>
                              <a:gd name="T10" fmla="+- 0 204 196"/>
                              <a:gd name="T11" fmla="*/ 204 h 1373"/>
                              <a:gd name="T12" fmla="+- 0 16643 16131"/>
                              <a:gd name="T13" fmla="*/ T12 w 1373"/>
                              <a:gd name="T14" fmla="+- 0 218 196"/>
                              <a:gd name="T15" fmla="*/ 218 h 1373"/>
                              <a:gd name="T16" fmla="+- 0 16576 16131"/>
                              <a:gd name="T17" fmla="*/ T16 w 1373"/>
                              <a:gd name="T18" fmla="+- 0 239 196"/>
                              <a:gd name="T19" fmla="*/ 239 h 1373"/>
                              <a:gd name="T20" fmla="+- 0 16510 16131"/>
                              <a:gd name="T21" fmla="*/ T20 w 1373"/>
                              <a:gd name="T22" fmla="+- 0 268 196"/>
                              <a:gd name="T23" fmla="*/ 268 h 1373"/>
                              <a:gd name="T24" fmla="+- 0 16447 16131"/>
                              <a:gd name="T25" fmla="*/ T24 w 1373"/>
                              <a:gd name="T26" fmla="+- 0 304 196"/>
                              <a:gd name="T27" fmla="*/ 304 h 1373"/>
                              <a:gd name="T28" fmla="+- 0 16387 16131"/>
                              <a:gd name="T29" fmla="*/ T28 w 1373"/>
                              <a:gd name="T30" fmla="+- 0 347 196"/>
                              <a:gd name="T31" fmla="*/ 347 h 1373"/>
                              <a:gd name="T32" fmla="+- 0 16332 16131"/>
                              <a:gd name="T33" fmla="*/ T32 w 1373"/>
                              <a:gd name="T34" fmla="+- 0 397 196"/>
                              <a:gd name="T35" fmla="*/ 397 h 1373"/>
                              <a:gd name="T36" fmla="+- 0 16281 16131"/>
                              <a:gd name="T37" fmla="*/ T36 w 1373"/>
                              <a:gd name="T38" fmla="+- 0 453 196"/>
                              <a:gd name="T39" fmla="*/ 453 h 1373"/>
                              <a:gd name="T40" fmla="+- 0 16239 16131"/>
                              <a:gd name="T41" fmla="*/ T40 w 1373"/>
                              <a:gd name="T42" fmla="+- 0 512 196"/>
                              <a:gd name="T43" fmla="*/ 512 h 1373"/>
                              <a:gd name="T44" fmla="+- 0 16203 16131"/>
                              <a:gd name="T45" fmla="*/ T44 w 1373"/>
                              <a:gd name="T46" fmla="+- 0 575 196"/>
                              <a:gd name="T47" fmla="*/ 575 h 1373"/>
                              <a:gd name="T48" fmla="+- 0 16174 16131"/>
                              <a:gd name="T49" fmla="*/ T48 w 1373"/>
                              <a:gd name="T50" fmla="+- 0 641 196"/>
                              <a:gd name="T51" fmla="*/ 641 h 1373"/>
                              <a:gd name="T52" fmla="+- 0 16153 16131"/>
                              <a:gd name="T53" fmla="*/ T52 w 1373"/>
                              <a:gd name="T54" fmla="+- 0 709 196"/>
                              <a:gd name="T55" fmla="*/ 709 h 1373"/>
                              <a:gd name="T56" fmla="+- 0 16138 16131"/>
                              <a:gd name="T57" fmla="*/ T56 w 1373"/>
                              <a:gd name="T58" fmla="+- 0 778 196"/>
                              <a:gd name="T59" fmla="*/ 778 h 1373"/>
                              <a:gd name="T60" fmla="+- 0 16131 16131"/>
                              <a:gd name="T61" fmla="*/ T60 w 1373"/>
                              <a:gd name="T62" fmla="+- 0 848 196"/>
                              <a:gd name="T63" fmla="*/ 848 h 1373"/>
                              <a:gd name="T64" fmla="+- 0 16131 16131"/>
                              <a:gd name="T65" fmla="*/ T64 w 1373"/>
                              <a:gd name="T66" fmla="+- 0 918 196"/>
                              <a:gd name="T67" fmla="*/ 918 h 1373"/>
                              <a:gd name="T68" fmla="+- 0 16138 16131"/>
                              <a:gd name="T69" fmla="*/ T68 w 1373"/>
                              <a:gd name="T70" fmla="+- 0 988 196"/>
                              <a:gd name="T71" fmla="*/ 988 h 1373"/>
                              <a:gd name="T72" fmla="+- 0 16153 16131"/>
                              <a:gd name="T73" fmla="*/ T72 w 1373"/>
                              <a:gd name="T74" fmla="+- 0 1057 196"/>
                              <a:gd name="T75" fmla="*/ 1057 h 1373"/>
                              <a:gd name="T76" fmla="+- 0 16174 16131"/>
                              <a:gd name="T77" fmla="*/ T76 w 1373"/>
                              <a:gd name="T78" fmla="+- 0 1125 196"/>
                              <a:gd name="T79" fmla="*/ 1125 h 1373"/>
                              <a:gd name="T80" fmla="+- 0 16203 16131"/>
                              <a:gd name="T81" fmla="*/ T80 w 1373"/>
                              <a:gd name="T82" fmla="+- 0 1191 196"/>
                              <a:gd name="T83" fmla="*/ 1191 h 1373"/>
                              <a:gd name="T84" fmla="+- 0 16239 16131"/>
                              <a:gd name="T85" fmla="*/ T84 w 1373"/>
                              <a:gd name="T86" fmla="+- 0 1253 196"/>
                              <a:gd name="T87" fmla="*/ 1253 h 1373"/>
                              <a:gd name="T88" fmla="+- 0 16281 16131"/>
                              <a:gd name="T89" fmla="*/ T88 w 1373"/>
                              <a:gd name="T90" fmla="+- 0 1313 196"/>
                              <a:gd name="T91" fmla="*/ 1313 h 1373"/>
                              <a:gd name="T92" fmla="+- 0 16332 16131"/>
                              <a:gd name="T93" fmla="*/ T92 w 1373"/>
                              <a:gd name="T94" fmla="+- 0 1369 196"/>
                              <a:gd name="T95" fmla="*/ 1369 h 1373"/>
                              <a:gd name="T96" fmla="+- 0 16387 16131"/>
                              <a:gd name="T97" fmla="*/ T96 w 1373"/>
                              <a:gd name="T98" fmla="+- 0 1419 196"/>
                              <a:gd name="T99" fmla="*/ 1419 h 1373"/>
                              <a:gd name="T100" fmla="+- 0 16447 16131"/>
                              <a:gd name="T101" fmla="*/ T100 w 1373"/>
                              <a:gd name="T102" fmla="+- 0 1462 196"/>
                              <a:gd name="T103" fmla="*/ 1462 h 1373"/>
                              <a:gd name="T104" fmla="+- 0 16510 16131"/>
                              <a:gd name="T105" fmla="*/ T104 w 1373"/>
                              <a:gd name="T106" fmla="+- 0 1498 196"/>
                              <a:gd name="T107" fmla="*/ 1498 h 1373"/>
                              <a:gd name="T108" fmla="+- 0 16576 16131"/>
                              <a:gd name="T109" fmla="*/ T108 w 1373"/>
                              <a:gd name="T110" fmla="+- 0 1526 196"/>
                              <a:gd name="T111" fmla="*/ 1526 h 1373"/>
                              <a:gd name="T112" fmla="+- 0 16643 16131"/>
                              <a:gd name="T113" fmla="*/ T112 w 1373"/>
                              <a:gd name="T114" fmla="+- 0 1548 196"/>
                              <a:gd name="T115" fmla="*/ 1548 h 1373"/>
                              <a:gd name="T116" fmla="+- 0 16712 16131"/>
                              <a:gd name="T117" fmla="*/ T116 w 1373"/>
                              <a:gd name="T118" fmla="+- 0 1562 196"/>
                              <a:gd name="T119" fmla="*/ 1562 h 1373"/>
                              <a:gd name="T120" fmla="+- 0 16782 16131"/>
                              <a:gd name="T121" fmla="*/ T120 w 1373"/>
                              <a:gd name="T122" fmla="+- 0 1569 196"/>
                              <a:gd name="T123" fmla="*/ 1569 h 1373"/>
                              <a:gd name="T124" fmla="+- 0 16853 16131"/>
                              <a:gd name="T125" fmla="*/ T124 w 1373"/>
                              <a:gd name="T126" fmla="+- 0 1569 196"/>
                              <a:gd name="T127" fmla="*/ 1569 h 1373"/>
                              <a:gd name="T128" fmla="+- 0 16923 16131"/>
                              <a:gd name="T129" fmla="*/ T128 w 1373"/>
                              <a:gd name="T130" fmla="+- 0 1562 196"/>
                              <a:gd name="T131" fmla="*/ 1562 h 1373"/>
                              <a:gd name="T132" fmla="+- 0 16992 16131"/>
                              <a:gd name="T133" fmla="*/ T132 w 1373"/>
                              <a:gd name="T134" fmla="+- 0 1548 196"/>
                              <a:gd name="T135" fmla="*/ 1548 h 1373"/>
                              <a:gd name="T136" fmla="+- 0 17060 16131"/>
                              <a:gd name="T137" fmla="*/ T136 w 1373"/>
                              <a:gd name="T138" fmla="+- 0 1526 196"/>
                              <a:gd name="T139" fmla="*/ 1526 h 1373"/>
                              <a:gd name="T140" fmla="+- 0 17125 16131"/>
                              <a:gd name="T141" fmla="*/ T140 w 1373"/>
                              <a:gd name="T142" fmla="+- 0 1498 196"/>
                              <a:gd name="T143" fmla="*/ 1498 h 1373"/>
                              <a:gd name="T144" fmla="+- 0 17188 16131"/>
                              <a:gd name="T145" fmla="*/ T144 w 1373"/>
                              <a:gd name="T146" fmla="+- 0 1462 196"/>
                              <a:gd name="T147" fmla="*/ 1462 h 1373"/>
                              <a:gd name="T148" fmla="+- 0 17248 16131"/>
                              <a:gd name="T149" fmla="*/ T148 w 1373"/>
                              <a:gd name="T150" fmla="+- 0 1419 196"/>
                              <a:gd name="T151" fmla="*/ 1419 h 1373"/>
                              <a:gd name="T152" fmla="+- 0 17304 16131"/>
                              <a:gd name="T153" fmla="*/ T152 w 1373"/>
                              <a:gd name="T154" fmla="+- 0 1369 196"/>
                              <a:gd name="T155" fmla="*/ 1369 h 1373"/>
                              <a:gd name="T156" fmla="+- 0 17354 16131"/>
                              <a:gd name="T157" fmla="*/ T156 w 1373"/>
                              <a:gd name="T158" fmla="+- 0 1313 196"/>
                              <a:gd name="T159" fmla="*/ 1313 h 1373"/>
                              <a:gd name="T160" fmla="+- 0 17397 16131"/>
                              <a:gd name="T161" fmla="*/ T160 w 1373"/>
                              <a:gd name="T162" fmla="+- 0 1253 196"/>
                              <a:gd name="T163" fmla="*/ 1253 h 1373"/>
                              <a:gd name="T164" fmla="+- 0 17433 16131"/>
                              <a:gd name="T165" fmla="*/ T164 w 1373"/>
                              <a:gd name="T166" fmla="+- 0 1191 196"/>
                              <a:gd name="T167" fmla="*/ 1191 h 1373"/>
                              <a:gd name="T168" fmla="+- 0 17461 16131"/>
                              <a:gd name="T169" fmla="*/ T168 w 1373"/>
                              <a:gd name="T170" fmla="+- 0 1125 196"/>
                              <a:gd name="T171" fmla="*/ 1125 h 1373"/>
                              <a:gd name="T172" fmla="+- 0 17483 16131"/>
                              <a:gd name="T173" fmla="*/ T172 w 1373"/>
                              <a:gd name="T174" fmla="+- 0 1057 196"/>
                              <a:gd name="T175" fmla="*/ 1057 h 1373"/>
                              <a:gd name="T176" fmla="+- 0 17497 16131"/>
                              <a:gd name="T177" fmla="*/ T176 w 1373"/>
                              <a:gd name="T178" fmla="+- 0 988 196"/>
                              <a:gd name="T179" fmla="*/ 988 h 1373"/>
                              <a:gd name="T180" fmla="+- 0 17504 16131"/>
                              <a:gd name="T181" fmla="*/ T180 w 1373"/>
                              <a:gd name="T182" fmla="+- 0 918 196"/>
                              <a:gd name="T183" fmla="*/ 918 h 1373"/>
                              <a:gd name="T184" fmla="+- 0 17504 16131"/>
                              <a:gd name="T185" fmla="*/ T184 w 1373"/>
                              <a:gd name="T186" fmla="+- 0 848 196"/>
                              <a:gd name="T187" fmla="*/ 848 h 1373"/>
                              <a:gd name="T188" fmla="+- 0 17497 16131"/>
                              <a:gd name="T189" fmla="*/ T188 w 1373"/>
                              <a:gd name="T190" fmla="+- 0 778 196"/>
                              <a:gd name="T191" fmla="*/ 778 h 1373"/>
                              <a:gd name="T192" fmla="+- 0 17483 16131"/>
                              <a:gd name="T193" fmla="*/ T192 w 1373"/>
                              <a:gd name="T194" fmla="+- 0 709 196"/>
                              <a:gd name="T195" fmla="*/ 709 h 1373"/>
                              <a:gd name="T196" fmla="+- 0 17461 16131"/>
                              <a:gd name="T197" fmla="*/ T196 w 1373"/>
                              <a:gd name="T198" fmla="+- 0 641 196"/>
                              <a:gd name="T199" fmla="*/ 641 h 1373"/>
                              <a:gd name="T200" fmla="+- 0 17433 16131"/>
                              <a:gd name="T201" fmla="*/ T200 w 1373"/>
                              <a:gd name="T202" fmla="+- 0 575 196"/>
                              <a:gd name="T203" fmla="*/ 575 h 1373"/>
                              <a:gd name="T204" fmla="+- 0 17397 16131"/>
                              <a:gd name="T205" fmla="*/ T204 w 1373"/>
                              <a:gd name="T206" fmla="+- 0 512 196"/>
                              <a:gd name="T207" fmla="*/ 512 h 1373"/>
                              <a:gd name="T208" fmla="+- 0 17354 16131"/>
                              <a:gd name="T209" fmla="*/ T208 w 1373"/>
                              <a:gd name="T210" fmla="+- 0 453 196"/>
                              <a:gd name="T211" fmla="*/ 453 h 1373"/>
                              <a:gd name="T212" fmla="+- 0 17304 16131"/>
                              <a:gd name="T213" fmla="*/ T212 w 1373"/>
                              <a:gd name="T214" fmla="+- 0 397 196"/>
                              <a:gd name="T215" fmla="*/ 397 h 1373"/>
                              <a:gd name="T216" fmla="+- 0 17248 16131"/>
                              <a:gd name="T217" fmla="*/ T216 w 1373"/>
                              <a:gd name="T218" fmla="+- 0 347 196"/>
                              <a:gd name="T219" fmla="*/ 347 h 1373"/>
                              <a:gd name="T220" fmla="+- 0 17188 16131"/>
                              <a:gd name="T221" fmla="*/ T220 w 1373"/>
                              <a:gd name="T222" fmla="+- 0 304 196"/>
                              <a:gd name="T223" fmla="*/ 304 h 1373"/>
                              <a:gd name="T224" fmla="+- 0 17125 16131"/>
                              <a:gd name="T225" fmla="*/ T224 w 1373"/>
                              <a:gd name="T226" fmla="+- 0 268 196"/>
                              <a:gd name="T227" fmla="*/ 268 h 1373"/>
                              <a:gd name="T228" fmla="+- 0 17060 16131"/>
                              <a:gd name="T229" fmla="*/ T228 w 1373"/>
                              <a:gd name="T230" fmla="+- 0 239 196"/>
                              <a:gd name="T231" fmla="*/ 239 h 1373"/>
                              <a:gd name="T232" fmla="+- 0 16992 16131"/>
                              <a:gd name="T233" fmla="*/ T232 w 1373"/>
                              <a:gd name="T234" fmla="+- 0 218 196"/>
                              <a:gd name="T235" fmla="*/ 218 h 1373"/>
                              <a:gd name="T236" fmla="+- 0 16923 16131"/>
                              <a:gd name="T237" fmla="*/ T236 w 1373"/>
                              <a:gd name="T238" fmla="+- 0 204 196"/>
                              <a:gd name="T239" fmla="*/ 204 h 1373"/>
                              <a:gd name="T240" fmla="+- 0 16853 16131"/>
                              <a:gd name="T241" fmla="*/ T240 w 1373"/>
                              <a:gd name="T242" fmla="+- 0 196 196"/>
                              <a:gd name="T243" fmla="*/ 196 h 13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373" h="1373">
                                <a:moveTo>
                                  <a:pt x="722" y="0"/>
                                </a:moveTo>
                                <a:lnTo>
                                  <a:pt x="651" y="0"/>
                                </a:lnTo>
                                <a:lnTo>
                                  <a:pt x="581" y="8"/>
                                </a:lnTo>
                                <a:lnTo>
                                  <a:pt x="512" y="22"/>
                                </a:lnTo>
                                <a:lnTo>
                                  <a:pt x="445" y="43"/>
                                </a:lnTo>
                                <a:lnTo>
                                  <a:pt x="379" y="72"/>
                                </a:lnTo>
                                <a:lnTo>
                                  <a:pt x="316" y="108"/>
                                </a:lnTo>
                                <a:lnTo>
                                  <a:pt x="256" y="151"/>
                                </a:lnTo>
                                <a:lnTo>
                                  <a:pt x="201" y="201"/>
                                </a:lnTo>
                                <a:lnTo>
                                  <a:pt x="150" y="257"/>
                                </a:lnTo>
                                <a:lnTo>
                                  <a:pt x="108" y="316"/>
                                </a:lnTo>
                                <a:lnTo>
                                  <a:pt x="72" y="379"/>
                                </a:lnTo>
                                <a:lnTo>
                                  <a:pt x="43" y="445"/>
                                </a:lnTo>
                                <a:lnTo>
                                  <a:pt x="22" y="513"/>
                                </a:lnTo>
                                <a:lnTo>
                                  <a:pt x="7" y="582"/>
                                </a:lnTo>
                                <a:lnTo>
                                  <a:pt x="0" y="652"/>
                                </a:lnTo>
                                <a:lnTo>
                                  <a:pt x="0" y="722"/>
                                </a:lnTo>
                                <a:lnTo>
                                  <a:pt x="7" y="792"/>
                                </a:lnTo>
                                <a:lnTo>
                                  <a:pt x="22" y="861"/>
                                </a:lnTo>
                                <a:lnTo>
                                  <a:pt x="43" y="929"/>
                                </a:lnTo>
                                <a:lnTo>
                                  <a:pt x="72" y="995"/>
                                </a:lnTo>
                                <a:lnTo>
                                  <a:pt x="108" y="1057"/>
                                </a:lnTo>
                                <a:lnTo>
                                  <a:pt x="150" y="1117"/>
                                </a:lnTo>
                                <a:lnTo>
                                  <a:pt x="201" y="1173"/>
                                </a:lnTo>
                                <a:lnTo>
                                  <a:pt x="256" y="1223"/>
                                </a:lnTo>
                                <a:lnTo>
                                  <a:pt x="316" y="1266"/>
                                </a:lnTo>
                                <a:lnTo>
                                  <a:pt x="379" y="1302"/>
                                </a:lnTo>
                                <a:lnTo>
                                  <a:pt x="445" y="1330"/>
                                </a:lnTo>
                                <a:lnTo>
                                  <a:pt x="512" y="1352"/>
                                </a:lnTo>
                                <a:lnTo>
                                  <a:pt x="581" y="1366"/>
                                </a:lnTo>
                                <a:lnTo>
                                  <a:pt x="651" y="1373"/>
                                </a:lnTo>
                                <a:lnTo>
                                  <a:pt x="722" y="1373"/>
                                </a:lnTo>
                                <a:lnTo>
                                  <a:pt x="792" y="1366"/>
                                </a:lnTo>
                                <a:lnTo>
                                  <a:pt x="861" y="1352"/>
                                </a:lnTo>
                                <a:lnTo>
                                  <a:pt x="929" y="1330"/>
                                </a:lnTo>
                                <a:lnTo>
                                  <a:pt x="994" y="1302"/>
                                </a:lnTo>
                                <a:lnTo>
                                  <a:pt x="1057" y="1266"/>
                                </a:lnTo>
                                <a:lnTo>
                                  <a:pt x="1117" y="1223"/>
                                </a:lnTo>
                                <a:lnTo>
                                  <a:pt x="1173" y="1173"/>
                                </a:lnTo>
                                <a:lnTo>
                                  <a:pt x="1223" y="1117"/>
                                </a:lnTo>
                                <a:lnTo>
                                  <a:pt x="1266" y="1057"/>
                                </a:lnTo>
                                <a:lnTo>
                                  <a:pt x="1302" y="995"/>
                                </a:lnTo>
                                <a:lnTo>
                                  <a:pt x="1330" y="929"/>
                                </a:lnTo>
                                <a:lnTo>
                                  <a:pt x="1352" y="861"/>
                                </a:lnTo>
                                <a:lnTo>
                                  <a:pt x="1366" y="792"/>
                                </a:lnTo>
                                <a:lnTo>
                                  <a:pt x="1373" y="722"/>
                                </a:lnTo>
                                <a:lnTo>
                                  <a:pt x="1373" y="652"/>
                                </a:lnTo>
                                <a:lnTo>
                                  <a:pt x="1366" y="582"/>
                                </a:lnTo>
                                <a:lnTo>
                                  <a:pt x="1352" y="513"/>
                                </a:lnTo>
                                <a:lnTo>
                                  <a:pt x="1330" y="445"/>
                                </a:lnTo>
                                <a:lnTo>
                                  <a:pt x="1302" y="379"/>
                                </a:lnTo>
                                <a:lnTo>
                                  <a:pt x="1266" y="316"/>
                                </a:lnTo>
                                <a:lnTo>
                                  <a:pt x="1223" y="257"/>
                                </a:lnTo>
                                <a:lnTo>
                                  <a:pt x="1173" y="201"/>
                                </a:lnTo>
                                <a:lnTo>
                                  <a:pt x="1117" y="151"/>
                                </a:lnTo>
                                <a:lnTo>
                                  <a:pt x="1057" y="108"/>
                                </a:lnTo>
                                <a:lnTo>
                                  <a:pt x="994" y="72"/>
                                </a:lnTo>
                                <a:lnTo>
                                  <a:pt x="929" y="43"/>
                                </a:lnTo>
                                <a:lnTo>
                                  <a:pt x="861" y="22"/>
                                </a:lnTo>
                                <a:lnTo>
                                  <a:pt x="792" y="8"/>
                                </a:lnTo>
                                <a:lnTo>
                                  <a:pt x="7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D73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36"/>
                        <wps:cNvSpPr>
                          <a:spLocks/>
                        </wps:cNvSpPr>
                        <wps:spPr bwMode="auto">
                          <a:xfrm>
                            <a:off x="21128" y="196"/>
                            <a:ext cx="1373" cy="1373"/>
                          </a:xfrm>
                          <a:custGeom>
                            <a:avLst/>
                            <a:gdLst>
                              <a:gd name="T0" fmla="+- 0 21850 21129"/>
                              <a:gd name="T1" fmla="*/ T0 w 1373"/>
                              <a:gd name="T2" fmla="+- 0 196 196"/>
                              <a:gd name="T3" fmla="*/ 196 h 1373"/>
                              <a:gd name="T4" fmla="+- 0 21780 21129"/>
                              <a:gd name="T5" fmla="*/ T4 w 1373"/>
                              <a:gd name="T6" fmla="+- 0 196 196"/>
                              <a:gd name="T7" fmla="*/ 196 h 1373"/>
                              <a:gd name="T8" fmla="+- 0 21710 21129"/>
                              <a:gd name="T9" fmla="*/ T8 w 1373"/>
                              <a:gd name="T10" fmla="+- 0 204 196"/>
                              <a:gd name="T11" fmla="*/ 204 h 1373"/>
                              <a:gd name="T12" fmla="+- 0 21641 21129"/>
                              <a:gd name="T13" fmla="*/ T12 w 1373"/>
                              <a:gd name="T14" fmla="+- 0 218 196"/>
                              <a:gd name="T15" fmla="*/ 218 h 1373"/>
                              <a:gd name="T16" fmla="+- 0 21573 21129"/>
                              <a:gd name="T17" fmla="*/ T16 w 1373"/>
                              <a:gd name="T18" fmla="+- 0 239 196"/>
                              <a:gd name="T19" fmla="*/ 239 h 1373"/>
                              <a:gd name="T20" fmla="+- 0 21508 21129"/>
                              <a:gd name="T21" fmla="*/ T20 w 1373"/>
                              <a:gd name="T22" fmla="+- 0 268 196"/>
                              <a:gd name="T23" fmla="*/ 268 h 1373"/>
                              <a:gd name="T24" fmla="+- 0 21445 21129"/>
                              <a:gd name="T25" fmla="*/ T24 w 1373"/>
                              <a:gd name="T26" fmla="+- 0 304 196"/>
                              <a:gd name="T27" fmla="*/ 304 h 1373"/>
                              <a:gd name="T28" fmla="+- 0 21385 21129"/>
                              <a:gd name="T29" fmla="*/ T28 w 1373"/>
                              <a:gd name="T30" fmla="+- 0 347 196"/>
                              <a:gd name="T31" fmla="*/ 347 h 1373"/>
                              <a:gd name="T32" fmla="+- 0 21329 21129"/>
                              <a:gd name="T33" fmla="*/ T32 w 1373"/>
                              <a:gd name="T34" fmla="+- 0 397 196"/>
                              <a:gd name="T35" fmla="*/ 397 h 1373"/>
                              <a:gd name="T36" fmla="+- 0 21279 21129"/>
                              <a:gd name="T37" fmla="*/ T36 w 1373"/>
                              <a:gd name="T38" fmla="+- 0 453 196"/>
                              <a:gd name="T39" fmla="*/ 453 h 1373"/>
                              <a:gd name="T40" fmla="+- 0 21236 21129"/>
                              <a:gd name="T41" fmla="*/ T40 w 1373"/>
                              <a:gd name="T42" fmla="+- 0 512 196"/>
                              <a:gd name="T43" fmla="*/ 512 h 1373"/>
                              <a:gd name="T44" fmla="+- 0 21200 21129"/>
                              <a:gd name="T45" fmla="*/ T44 w 1373"/>
                              <a:gd name="T46" fmla="+- 0 575 196"/>
                              <a:gd name="T47" fmla="*/ 575 h 1373"/>
                              <a:gd name="T48" fmla="+- 0 21172 21129"/>
                              <a:gd name="T49" fmla="*/ T48 w 1373"/>
                              <a:gd name="T50" fmla="+- 0 641 196"/>
                              <a:gd name="T51" fmla="*/ 641 h 1373"/>
                              <a:gd name="T52" fmla="+- 0 21150 21129"/>
                              <a:gd name="T53" fmla="*/ T52 w 1373"/>
                              <a:gd name="T54" fmla="+- 0 709 196"/>
                              <a:gd name="T55" fmla="*/ 709 h 1373"/>
                              <a:gd name="T56" fmla="+- 0 21136 21129"/>
                              <a:gd name="T57" fmla="*/ T56 w 1373"/>
                              <a:gd name="T58" fmla="+- 0 778 196"/>
                              <a:gd name="T59" fmla="*/ 778 h 1373"/>
                              <a:gd name="T60" fmla="+- 0 21129 21129"/>
                              <a:gd name="T61" fmla="*/ T60 w 1373"/>
                              <a:gd name="T62" fmla="+- 0 848 196"/>
                              <a:gd name="T63" fmla="*/ 848 h 1373"/>
                              <a:gd name="T64" fmla="+- 0 21129 21129"/>
                              <a:gd name="T65" fmla="*/ T64 w 1373"/>
                              <a:gd name="T66" fmla="+- 0 918 196"/>
                              <a:gd name="T67" fmla="*/ 918 h 1373"/>
                              <a:gd name="T68" fmla="+- 0 21136 21129"/>
                              <a:gd name="T69" fmla="*/ T68 w 1373"/>
                              <a:gd name="T70" fmla="+- 0 988 196"/>
                              <a:gd name="T71" fmla="*/ 988 h 1373"/>
                              <a:gd name="T72" fmla="+- 0 21150 21129"/>
                              <a:gd name="T73" fmla="*/ T72 w 1373"/>
                              <a:gd name="T74" fmla="+- 0 1057 196"/>
                              <a:gd name="T75" fmla="*/ 1057 h 1373"/>
                              <a:gd name="T76" fmla="+- 0 21172 21129"/>
                              <a:gd name="T77" fmla="*/ T76 w 1373"/>
                              <a:gd name="T78" fmla="+- 0 1125 196"/>
                              <a:gd name="T79" fmla="*/ 1125 h 1373"/>
                              <a:gd name="T80" fmla="+- 0 21200 21129"/>
                              <a:gd name="T81" fmla="*/ T80 w 1373"/>
                              <a:gd name="T82" fmla="+- 0 1191 196"/>
                              <a:gd name="T83" fmla="*/ 1191 h 1373"/>
                              <a:gd name="T84" fmla="+- 0 21236 21129"/>
                              <a:gd name="T85" fmla="*/ T84 w 1373"/>
                              <a:gd name="T86" fmla="+- 0 1253 196"/>
                              <a:gd name="T87" fmla="*/ 1253 h 1373"/>
                              <a:gd name="T88" fmla="+- 0 21279 21129"/>
                              <a:gd name="T89" fmla="*/ T88 w 1373"/>
                              <a:gd name="T90" fmla="+- 0 1313 196"/>
                              <a:gd name="T91" fmla="*/ 1313 h 1373"/>
                              <a:gd name="T92" fmla="+- 0 21329 21129"/>
                              <a:gd name="T93" fmla="*/ T92 w 1373"/>
                              <a:gd name="T94" fmla="+- 0 1369 196"/>
                              <a:gd name="T95" fmla="*/ 1369 h 1373"/>
                              <a:gd name="T96" fmla="+- 0 21385 21129"/>
                              <a:gd name="T97" fmla="*/ T96 w 1373"/>
                              <a:gd name="T98" fmla="+- 0 1419 196"/>
                              <a:gd name="T99" fmla="*/ 1419 h 1373"/>
                              <a:gd name="T100" fmla="+- 0 21445 21129"/>
                              <a:gd name="T101" fmla="*/ T100 w 1373"/>
                              <a:gd name="T102" fmla="+- 0 1462 196"/>
                              <a:gd name="T103" fmla="*/ 1462 h 1373"/>
                              <a:gd name="T104" fmla="+- 0 21508 21129"/>
                              <a:gd name="T105" fmla="*/ T104 w 1373"/>
                              <a:gd name="T106" fmla="+- 0 1498 196"/>
                              <a:gd name="T107" fmla="*/ 1498 h 1373"/>
                              <a:gd name="T108" fmla="+- 0 21573 21129"/>
                              <a:gd name="T109" fmla="*/ T108 w 1373"/>
                              <a:gd name="T110" fmla="+- 0 1526 196"/>
                              <a:gd name="T111" fmla="*/ 1526 h 1373"/>
                              <a:gd name="T112" fmla="+- 0 21641 21129"/>
                              <a:gd name="T113" fmla="*/ T112 w 1373"/>
                              <a:gd name="T114" fmla="+- 0 1548 196"/>
                              <a:gd name="T115" fmla="*/ 1548 h 1373"/>
                              <a:gd name="T116" fmla="+- 0 21710 21129"/>
                              <a:gd name="T117" fmla="*/ T116 w 1373"/>
                              <a:gd name="T118" fmla="+- 0 1562 196"/>
                              <a:gd name="T119" fmla="*/ 1562 h 1373"/>
                              <a:gd name="T120" fmla="+- 0 21780 21129"/>
                              <a:gd name="T121" fmla="*/ T120 w 1373"/>
                              <a:gd name="T122" fmla="+- 0 1569 196"/>
                              <a:gd name="T123" fmla="*/ 1569 h 1373"/>
                              <a:gd name="T124" fmla="+- 0 21850 21129"/>
                              <a:gd name="T125" fmla="*/ T124 w 1373"/>
                              <a:gd name="T126" fmla="+- 0 1569 196"/>
                              <a:gd name="T127" fmla="*/ 1569 h 1373"/>
                              <a:gd name="T128" fmla="+- 0 21921 21129"/>
                              <a:gd name="T129" fmla="*/ T128 w 1373"/>
                              <a:gd name="T130" fmla="+- 0 1562 196"/>
                              <a:gd name="T131" fmla="*/ 1562 h 1373"/>
                              <a:gd name="T132" fmla="+- 0 21990 21129"/>
                              <a:gd name="T133" fmla="*/ T132 w 1373"/>
                              <a:gd name="T134" fmla="+- 0 1548 196"/>
                              <a:gd name="T135" fmla="*/ 1548 h 1373"/>
                              <a:gd name="T136" fmla="+- 0 22057 21129"/>
                              <a:gd name="T137" fmla="*/ T136 w 1373"/>
                              <a:gd name="T138" fmla="+- 0 1526 196"/>
                              <a:gd name="T139" fmla="*/ 1526 h 1373"/>
                              <a:gd name="T140" fmla="+- 0 22123 21129"/>
                              <a:gd name="T141" fmla="*/ T140 w 1373"/>
                              <a:gd name="T142" fmla="+- 0 1498 196"/>
                              <a:gd name="T143" fmla="*/ 1498 h 1373"/>
                              <a:gd name="T144" fmla="+- 0 22186 21129"/>
                              <a:gd name="T145" fmla="*/ T144 w 1373"/>
                              <a:gd name="T146" fmla="+- 0 1462 196"/>
                              <a:gd name="T147" fmla="*/ 1462 h 1373"/>
                              <a:gd name="T148" fmla="+- 0 22246 21129"/>
                              <a:gd name="T149" fmla="*/ T148 w 1373"/>
                              <a:gd name="T150" fmla="+- 0 1419 196"/>
                              <a:gd name="T151" fmla="*/ 1419 h 1373"/>
                              <a:gd name="T152" fmla="+- 0 22301 21129"/>
                              <a:gd name="T153" fmla="*/ T152 w 1373"/>
                              <a:gd name="T154" fmla="+- 0 1369 196"/>
                              <a:gd name="T155" fmla="*/ 1369 h 1373"/>
                              <a:gd name="T156" fmla="+- 0 22351 21129"/>
                              <a:gd name="T157" fmla="*/ T156 w 1373"/>
                              <a:gd name="T158" fmla="+- 0 1313 196"/>
                              <a:gd name="T159" fmla="*/ 1313 h 1373"/>
                              <a:gd name="T160" fmla="+- 0 22394 21129"/>
                              <a:gd name="T161" fmla="*/ T160 w 1373"/>
                              <a:gd name="T162" fmla="+- 0 1253 196"/>
                              <a:gd name="T163" fmla="*/ 1253 h 1373"/>
                              <a:gd name="T164" fmla="+- 0 22430 21129"/>
                              <a:gd name="T165" fmla="*/ T164 w 1373"/>
                              <a:gd name="T166" fmla="+- 0 1191 196"/>
                              <a:gd name="T167" fmla="*/ 1191 h 1373"/>
                              <a:gd name="T168" fmla="+- 0 22459 21129"/>
                              <a:gd name="T169" fmla="*/ T168 w 1373"/>
                              <a:gd name="T170" fmla="+- 0 1125 196"/>
                              <a:gd name="T171" fmla="*/ 1125 h 1373"/>
                              <a:gd name="T172" fmla="+- 0 22480 21129"/>
                              <a:gd name="T173" fmla="*/ T172 w 1373"/>
                              <a:gd name="T174" fmla="+- 0 1057 196"/>
                              <a:gd name="T175" fmla="*/ 1057 h 1373"/>
                              <a:gd name="T176" fmla="+- 0 22495 21129"/>
                              <a:gd name="T177" fmla="*/ T176 w 1373"/>
                              <a:gd name="T178" fmla="+- 0 988 196"/>
                              <a:gd name="T179" fmla="*/ 988 h 1373"/>
                              <a:gd name="T180" fmla="+- 0 22502 21129"/>
                              <a:gd name="T181" fmla="*/ T180 w 1373"/>
                              <a:gd name="T182" fmla="+- 0 918 196"/>
                              <a:gd name="T183" fmla="*/ 918 h 1373"/>
                              <a:gd name="T184" fmla="+- 0 22502 21129"/>
                              <a:gd name="T185" fmla="*/ T184 w 1373"/>
                              <a:gd name="T186" fmla="+- 0 848 196"/>
                              <a:gd name="T187" fmla="*/ 848 h 1373"/>
                              <a:gd name="T188" fmla="+- 0 22495 21129"/>
                              <a:gd name="T189" fmla="*/ T188 w 1373"/>
                              <a:gd name="T190" fmla="+- 0 778 196"/>
                              <a:gd name="T191" fmla="*/ 778 h 1373"/>
                              <a:gd name="T192" fmla="+- 0 22480 21129"/>
                              <a:gd name="T193" fmla="*/ T192 w 1373"/>
                              <a:gd name="T194" fmla="+- 0 709 196"/>
                              <a:gd name="T195" fmla="*/ 709 h 1373"/>
                              <a:gd name="T196" fmla="+- 0 22459 21129"/>
                              <a:gd name="T197" fmla="*/ T196 w 1373"/>
                              <a:gd name="T198" fmla="+- 0 641 196"/>
                              <a:gd name="T199" fmla="*/ 641 h 1373"/>
                              <a:gd name="T200" fmla="+- 0 22430 21129"/>
                              <a:gd name="T201" fmla="*/ T200 w 1373"/>
                              <a:gd name="T202" fmla="+- 0 575 196"/>
                              <a:gd name="T203" fmla="*/ 575 h 1373"/>
                              <a:gd name="T204" fmla="+- 0 22394 21129"/>
                              <a:gd name="T205" fmla="*/ T204 w 1373"/>
                              <a:gd name="T206" fmla="+- 0 512 196"/>
                              <a:gd name="T207" fmla="*/ 512 h 1373"/>
                              <a:gd name="T208" fmla="+- 0 22351 21129"/>
                              <a:gd name="T209" fmla="*/ T208 w 1373"/>
                              <a:gd name="T210" fmla="+- 0 453 196"/>
                              <a:gd name="T211" fmla="*/ 453 h 1373"/>
                              <a:gd name="T212" fmla="+- 0 22301 21129"/>
                              <a:gd name="T213" fmla="*/ T212 w 1373"/>
                              <a:gd name="T214" fmla="+- 0 397 196"/>
                              <a:gd name="T215" fmla="*/ 397 h 1373"/>
                              <a:gd name="T216" fmla="+- 0 22246 21129"/>
                              <a:gd name="T217" fmla="*/ T216 w 1373"/>
                              <a:gd name="T218" fmla="+- 0 347 196"/>
                              <a:gd name="T219" fmla="*/ 347 h 1373"/>
                              <a:gd name="T220" fmla="+- 0 22186 21129"/>
                              <a:gd name="T221" fmla="*/ T220 w 1373"/>
                              <a:gd name="T222" fmla="+- 0 304 196"/>
                              <a:gd name="T223" fmla="*/ 304 h 1373"/>
                              <a:gd name="T224" fmla="+- 0 22123 21129"/>
                              <a:gd name="T225" fmla="*/ T224 w 1373"/>
                              <a:gd name="T226" fmla="+- 0 268 196"/>
                              <a:gd name="T227" fmla="*/ 268 h 1373"/>
                              <a:gd name="T228" fmla="+- 0 22057 21129"/>
                              <a:gd name="T229" fmla="*/ T228 w 1373"/>
                              <a:gd name="T230" fmla="+- 0 239 196"/>
                              <a:gd name="T231" fmla="*/ 239 h 1373"/>
                              <a:gd name="T232" fmla="+- 0 21990 21129"/>
                              <a:gd name="T233" fmla="*/ T232 w 1373"/>
                              <a:gd name="T234" fmla="+- 0 218 196"/>
                              <a:gd name="T235" fmla="*/ 218 h 1373"/>
                              <a:gd name="T236" fmla="+- 0 21921 21129"/>
                              <a:gd name="T237" fmla="*/ T236 w 1373"/>
                              <a:gd name="T238" fmla="+- 0 204 196"/>
                              <a:gd name="T239" fmla="*/ 204 h 1373"/>
                              <a:gd name="T240" fmla="+- 0 21850 21129"/>
                              <a:gd name="T241" fmla="*/ T240 w 1373"/>
                              <a:gd name="T242" fmla="+- 0 196 196"/>
                              <a:gd name="T243" fmla="*/ 196 h 13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373" h="1373">
                                <a:moveTo>
                                  <a:pt x="721" y="0"/>
                                </a:moveTo>
                                <a:lnTo>
                                  <a:pt x="651" y="0"/>
                                </a:lnTo>
                                <a:lnTo>
                                  <a:pt x="581" y="8"/>
                                </a:lnTo>
                                <a:lnTo>
                                  <a:pt x="512" y="22"/>
                                </a:lnTo>
                                <a:lnTo>
                                  <a:pt x="444" y="43"/>
                                </a:lnTo>
                                <a:lnTo>
                                  <a:pt x="379" y="72"/>
                                </a:lnTo>
                                <a:lnTo>
                                  <a:pt x="316" y="108"/>
                                </a:lnTo>
                                <a:lnTo>
                                  <a:pt x="256" y="151"/>
                                </a:lnTo>
                                <a:lnTo>
                                  <a:pt x="200" y="201"/>
                                </a:lnTo>
                                <a:lnTo>
                                  <a:pt x="150" y="257"/>
                                </a:lnTo>
                                <a:lnTo>
                                  <a:pt x="107" y="316"/>
                                </a:lnTo>
                                <a:lnTo>
                                  <a:pt x="71" y="379"/>
                                </a:lnTo>
                                <a:lnTo>
                                  <a:pt x="43" y="445"/>
                                </a:lnTo>
                                <a:lnTo>
                                  <a:pt x="21" y="513"/>
                                </a:lnTo>
                                <a:lnTo>
                                  <a:pt x="7" y="582"/>
                                </a:lnTo>
                                <a:lnTo>
                                  <a:pt x="0" y="652"/>
                                </a:lnTo>
                                <a:lnTo>
                                  <a:pt x="0" y="722"/>
                                </a:lnTo>
                                <a:lnTo>
                                  <a:pt x="7" y="792"/>
                                </a:lnTo>
                                <a:lnTo>
                                  <a:pt x="21" y="861"/>
                                </a:lnTo>
                                <a:lnTo>
                                  <a:pt x="43" y="929"/>
                                </a:lnTo>
                                <a:lnTo>
                                  <a:pt x="71" y="995"/>
                                </a:lnTo>
                                <a:lnTo>
                                  <a:pt x="107" y="1057"/>
                                </a:lnTo>
                                <a:lnTo>
                                  <a:pt x="150" y="1117"/>
                                </a:lnTo>
                                <a:lnTo>
                                  <a:pt x="200" y="1173"/>
                                </a:lnTo>
                                <a:lnTo>
                                  <a:pt x="256" y="1223"/>
                                </a:lnTo>
                                <a:lnTo>
                                  <a:pt x="316" y="1266"/>
                                </a:lnTo>
                                <a:lnTo>
                                  <a:pt x="379" y="1302"/>
                                </a:lnTo>
                                <a:lnTo>
                                  <a:pt x="444" y="1330"/>
                                </a:lnTo>
                                <a:lnTo>
                                  <a:pt x="512" y="1352"/>
                                </a:lnTo>
                                <a:lnTo>
                                  <a:pt x="581" y="1366"/>
                                </a:lnTo>
                                <a:lnTo>
                                  <a:pt x="651" y="1373"/>
                                </a:lnTo>
                                <a:lnTo>
                                  <a:pt x="721" y="1373"/>
                                </a:lnTo>
                                <a:lnTo>
                                  <a:pt x="792" y="1366"/>
                                </a:lnTo>
                                <a:lnTo>
                                  <a:pt x="861" y="1352"/>
                                </a:lnTo>
                                <a:lnTo>
                                  <a:pt x="928" y="1330"/>
                                </a:lnTo>
                                <a:lnTo>
                                  <a:pt x="994" y="1302"/>
                                </a:lnTo>
                                <a:lnTo>
                                  <a:pt x="1057" y="1266"/>
                                </a:lnTo>
                                <a:lnTo>
                                  <a:pt x="1117" y="1223"/>
                                </a:lnTo>
                                <a:lnTo>
                                  <a:pt x="1172" y="1173"/>
                                </a:lnTo>
                                <a:lnTo>
                                  <a:pt x="1222" y="1117"/>
                                </a:lnTo>
                                <a:lnTo>
                                  <a:pt x="1265" y="1057"/>
                                </a:lnTo>
                                <a:lnTo>
                                  <a:pt x="1301" y="995"/>
                                </a:lnTo>
                                <a:lnTo>
                                  <a:pt x="1330" y="929"/>
                                </a:lnTo>
                                <a:lnTo>
                                  <a:pt x="1351" y="861"/>
                                </a:lnTo>
                                <a:lnTo>
                                  <a:pt x="1366" y="792"/>
                                </a:lnTo>
                                <a:lnTo>
                                  <a:pt x="1373" y="722"/>
                                </a:lnTo>
                                <a:lnTo>
                                  <a:pt x="1373" y="652"/>
                                </a:lnTo>
                                <a:lnTo>
                                  <a:pt x="1366" y="582"/>
                                </a:lnTo>
                                <a:lnTo>
                                  <a:pt x="1351" y="513"/>
                                </a:lnTo>
                                <a:lnTo>
                                  <a:pt x="1330" y="445"/>
                                </a:lnTo>
                                <a:lnTo>
                                  <a:pt x="1301" y="379"/>
                                </a:lnTo>
                                <a:lnTo>
                                  <a:pt x="1265" y="316"/>
                                </a:lnTo>
                                <a:lnTo>
                                  <a:pt x="1222" y="257"/>
                                </a:lnTo>
                                <a:lnTo>
                                  <a:pt x="1172" y="201"/>
                                </a:lnTo>
                                <a:lnTo>
                                  <a:pt x="1117" y="151"/>
                                </a:lnTo>
                                <a:lnTo>
                                  <a:pt x="1057" y="108"/>
                                </a:lnTo>
                                <a:lnTo>
                                  <a:pt x="994" y="72"/>
                                </a:lnTo>
                                <a:lnTo>
                                  <a:pt x="928" y="43"/>
                                </a:lnTo>
                                <a:lnTo>
                                  <a:pt x="861" y="22"/>
                                </a:lnTo>
                                <a:lnTo>
                                  <a:pt x="792" y="8"/>
                                </a:lnTo>
                                <a:lnTo>
                                  <a:pt x="7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D73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35"/>
                        <wps:cNvSpPr>
                          <a:spLocks/>
                        </wps:cNvSpPr>
                        <wps:spPr bwMode="auto">
                          <a:xfrm>
                            <a:off x="27705" y="0"/>
                            <a:ext cx="1109" cy="1734"/>
                          </a:xfrm>
                          <a:custGeom>
                            <a:avLst/>
                            <a:gdLst>
                              <a:gd name="T0" fmla="+- 0 28814 27705"/>
                              <a:gd name="T1" fmla="*/ T0 w 1109"/>
                              <a:gd name="T2" fmla="*/ 913 h 1734"/>
                              <a:gd name="T3" fmla="+- 0 28807 27705"/>
                              <a:gd name="T4" fmla="*/ T3 w 1109"/>
                              <a:gd name="T5" fmla="*/ 851 h 1734"/>
                              <a:gd name="T6" fmla="+- 0 28807 27705"/>
                              <a:gd name="T7" fmla="*/ T6 w 1109"/>
                              <a:gd name="T8" fmla="*/ 849 h 1734"/>
                              <a:gd name="T9" fmla="+- 0 28811 27705"/>
                              <a:gd name="T10" fmla="*/ T9 w 1109"/>
                              <a:gd name="T11" fmla="*/ 813 h 1734"/>
                              <a:gd name="T12" fmla="+- 0 28804 27705"/>
                              <a:gd name="T13" fmla="*/ T12 w 1109"/>
                              <a:gd name="T14" fmla="*/ 751 h 1734"/>
                              <a:gd name="T15" fmla="+- 0 28784 27705"/>
                              <a:gd name="T16" fmla="*/ T15 w 1109"/>
                              <a:gd name="T17" fmla="*/ 691 h 1734"/>
                              <a:gd name="T18" fmla="+- 0 28726 27705"/>
                              <a:gd name="T19" fmla="*/ T18 w 1109"/>
                              <a:gd name="T20" fmla="*/ 612 h 1734"/>
                              <a:gd name="T21" fmla="+- 0 28678 27705"/>
                              <a:gd name="T22" fmla="*/ T21 w 1109"/>
                              <a:gd name="T23" fmla="*/ 562 h 1734"/>
                              <a:gd name="T24" fmla="+- 0 28249 27705"/>
                              <a:gd name="T25" fmla="*/ T24 w 1109"/>
                              <a:gd name="T26" fmla="*/ 132 h 1734"/>
                              <a:gd name="T27" fmla="+- 0 28199 27705"/>
                              <a:gd name="T28" fmla="*/ T27 w 1109"/>
                              <a:gd name="T29" fmla="*/ 85 h 1734"/>
                              <a:gd name="T30" fmla="+- 0 28119 27705"/>
                              <a:gd name="T31" fmla="*/ T30 w 1109"/>
                              <a:gd name="T32" fmla="*/ 27 h 1734"/>
                              <a:gd name="T33" fmla="+- 0 28059 27705"/>
                              <a:gd name="T34" fmla="*/ T33 w 1109"/>
                              <a:gd name="T35" fmla="*/ 7 h 1734"/>
                              <a:gd name="T36" fmla="+- 0 27997 27705"/>
                              <a:gd name="T37" fmla="*/ T36 w 1109"/>
                              <a:gd name="T38" fmla="*/ 0 h 1734"/>
                              <a:gd name="T39" fmla="+- 0 27935 27705"/>
                              <a:gd name="T40" fmla="*/ T39 w 1109"/>
                              <a:gd name="T41" fmla="*/ 7 h 1734"/>
                              <a:gd name="T42" fmla="+- 0 27875 27705"/>
                              <a:gd name="T43" fmla="*/ T42 w 1109"/>
                              <a:gd name="T44" fmla="*/ 27 h 1734"/>
                              <a:gd name="T45" fmla="+- 0 27812 27705"/>
                              <a:gd name="T46" fmla="*/ T45 w 1109"/>
                              <a:gd name="T47" fmla="*/ 68 h 1734"/>
                              <a:gd name="T48" fmla="+- 0 27761 27705"/>
                              <a:gd name="T49" fmla="*/ T48 w 1109"/>
                              <a:gd name="T50" fmla="*/ 123 h 1734"/>
                              <a:gd name="T51" fmla="+- 0 27716 27705"/>
                              <a:gd name="T52" fmla="*/ T51 w 1109"/>
                              <a:gd name="T53" fmla="*/ 226 h 1734"/>
                              <a:gd name="T54" fmla="+- 0 27709 27705"/>
                              <a:gd name="T55" fmla="*/ T54 w 1109"/>
                              <a:gd name="T56" fmla="*/ 289 h 1734"/>
                              <a:gd name="T57" fmla="+- 0 27716 27705"/>
                              <a:gd name="T58" fmla="*/ T57 w 1109"/>
                              <a:gd name="T59" fmla="*/ 351 h 1734"/>
                              <a:gd name="T60" fmla="+- 0 27736 27705"/>
                              <a:gd name="T61" fmla="*/ T60 w 1109"/>
                              <a:gd name="T62" fmla="*/ 411 h 1734"/>
                              <a:gd name="T63" fmla="+- 0 27794 27705"/>
                              <a:gd name="T64" fmla="*/ T63 w 1109"/>
                              <a:gd name="T65" fmla="*/ 490 h 1734"/>
                              <a:gd name="T66" fmla="+- 0 27841 27705"/>
                              <a:gd name="T67" fmla="*/ T66 w 1109"/>
                              <a:gd name="T68" fmla="*/ 540 h 1734"/>
                              <a:gd name="T69" fmla="+- 0 28166 27705"/>
                              <a:gd name="T70" fmla="*/ T69 w 1109"/>
                              <a:gd name="T71" fmla="*/ 865 h 1734"/>
                              <a:gd name="T72" fmla="+- 0 27838 27705"/>
                              <a:gd name="T73" fmla="*/ T72 w 1109"/>
                              <a:gd name="T74" fmla="*/ 1194 h 1734"/>
                              <a:gd name="T75" fmla="+- 0 27790 27705"/>
                              <a:gd name="T76" fmla="*/ T75 w 1109"/>
                              <a:gd name="T77" fmla="*/ 1243 h 1734"/>
                              <a:gd name="T78" fmla="+- 0 27732 27705"/>
                              <a:gd name="T79" fmla="*/ T78 w 1109"/>
                              <a:gd name="T80" fmla="*/ 1323 h 1734"/>
                              <a:gd name="T81" fmla="+- 0 27712 27705"/>
                              <a:gd name="T82" fmla="*/ T81 w 1109"/>
                              <a:gd name="T83" fmla="*/ 1383 h 1734"/>
                              <a:gd name="T84" fmla="+- 0 27705 27705"/>
                              <a:gd name="T85" fmla="*/ T84 w 1109"/>
                              <a:gd name="T86" fmla="*/ 1445 h 1734"/>
                              <a:gd name="T87" fmla="+- 0 27712 27705"/>
                              <a:gd name="T88" fmla="*/ T87 w 1109"/>
                              <a:gd name="T89" fmla="*/ 1507 h 1734"/>
                              <a:gd name="T90" fmla="+- 0 27732 27705"/>
                              <a:gd name="T91" fmla="*/ T90 w 1109"/>
                              <a:gd name="T92" fmla="*/ 1567 h 1734"/>
                              <a:gd name="T93" fmla="+- 0 27773 27705"/>
                              <a:gd name="T94" fmla="*/ T93 w 1109"/>
                              <a:gd name="T95" fmla="*/ 1630 h 1734"/>
                              <a:gd name="T96" fmla="+- 0 27828 27705"/>
                              <a:gd name="T97" fmla="*/ T96 w 1109"/>
                              <a:gd name="T98" fmla="*/ 1681 h 1734"/>
                              <a:gd name="T99" fmla="+- 0 27932 27705"/>
                              <a:gd name="T100" fmla="*/ T99 w 1109"/>
                              <a:gd name="T101" fmla="*/ 1727 h 1734"/>
                              <a:gd name="T102" fmla="+- 0 27994 27705"/>
                              <a:gd name="T103" fmla="*/ T102 w 1109"/>
                              <a:gd name="T104" fmla="*/ 1734 h 1734"/>
                              <a:gd name="T105" fmla="+- 0 28056 27705"/>
                              <a:gd name="T106" fmla="*/ T105 w 1109"/>
                              <a:gd name="T107" fmla="*/ 1727 h 1734"/>
                              <a:gd name="T108" fmla="+- 0 28116 27705"/>
                              <a:gd name="T109" fmla="*/ T108 w 1109"/>
                              <a:gd name="T110" fmla="*/ 1707 h 1734"/>
                              <a:gd name="T111" fmla="+- 0 28195 27705"/>
                              <a:gd name="T112" fmla="*/ T111 w 1109"/>
                              <a:gd name="T113" fmla="*/ 1648 h 1734"/>
                              <a:gd name="T114" fmla="+- 0 28245 27705"/>
                              <a:gd name="T115" fmla="*/ T114 w 1109"/>
                              <a:gd name="T116" fmla="*/ 1601 h 1734"/>
                              <a:gd name="T117" fmla="+- 0 28682 27705"/>
                              <a:gd name="T118" fmla="*/ T117 w 1109"/>
                              <a:gd name="T119" fmla="*/ 1165 h 1734"/>
                              <a:gd name="T120" fmla="+- 0 28729 27705"/>
                              <a:gd name="T121" fmla="*/ T120 w 1109"/>
                              <a:gd name="T122" fmla="*/ 1115 h 1734"/>
                              <a:gd name="T123" fmla="+- 0 28787 27705"/>
                              <a:gd name="T124" fmla="*/ T123 w 1109"/>
                              <a:gd name="T125" fmla="*/ 1035 h 1734"/>
                              <a:gd name="T126" fmla="+- 0 28807 27705"/>
                              <a:gd name="T127" fmla="*/ T126 w 1109"/>
                              <a:gd name="T128" fmla="*/ 975 h 1734"/>
                              <a:gd name="T129" fmla="+- 0 28814 27705"/>
                              <a:gd name="T130" fmla="*/ T129 w 1109"/>
                              <a:gd name="T131" fmla="*/ 913 h 1734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</a:cxnLst>
                            <a:rect l="0" t="0" r="r" b="b"/>
                            <a:pathLst>
                              <a:path w="1109" h="1734">
                                <a:moveTo>
                                  <a:pt x="1109" y="913"/>
                                </a:moveTo>
                                <a:lnTo>
                                  <a:pt x="1102" y="851"/>
                                </a:lnTo>
                                <a:lnTo>
                                  <a:pt x="1102" y="849"/>
                                </a:lnTo>
                                <a:lnTo>
                                  <a:pt x="1106" y="813"/>
                                </a:lnTo>
                                <a:lnTo>
                                  <a:pt x="1099" y="751"/>
                                </a:lnTo>
                                <a:lnTo>
                                  <a:pt x="1079" y="691"/>
                                </a:lnTo>
                                <a:lnTo>
                                  <a:pt x="1021" y="612"/>
                                </a:lnTo>
                                <a:lnTo>
                                  <a:pt x="973" y="562"/>
                                </a:lnTo>
                                <a:lnTo>
                                  <a:pt x="544" y="132"/>
                                </a:lnTo>
                                <a:lnTo>
                                  <a:pt x="494" y="85"/>
                                </a:lnTo>
                                <a:lnTo>
                                  <a:pt x="414" y="27"/>
                                </a:lnTo>
                                <a:lnTo>
                                  <a:pt x="354" y="7"/>
                                </a:lnTo>
                                <a:lnTo>
                                  <a:pt x="292" y="0"/>
                                </a:lnTo>
                                <a:lnTo>
                                  <a:pt x="230" y="7"/>
                                </a:lnTo>
                                <a:lnTo>
                                  <a:pt x="170" y="27"/>
                                </a:lnTo>
                                <a:lnTo>
                                  <a:pt x="107" y="68"/>
                                </a:lnTo>
                                <a:lnTo>
                                  <a:pt x="56" y="123"/>
                                </a:lnTo>
                                <a:lnTo>
                                  <a:pt x="11" y="226"/>
                                </a:lnTo>
                                <a:lnTo>
                                  <a:pt x="4" y="289"/>
                                </a:lnTo>
                                <a:lnTo>
                                  <a:pt x="11" y="351"/>
                                </a:lnTo>
                                <a:lnTo>
                                  <a:pt x="31" y="411"/>
                                </a:lnTo>
                                <a:lnTo>
                                  <a:pt x="89" y="490"/>
                                </a:lnTo>
                                <a:lnTo>
                                  <a:pt x="136" y="540"/>
                                </a:lnTo>
                                <a:lnTo>
                                  <a:pt x="461" y="865"/>
                                </a:lnTo>
                                <a:lnTo>
                                  <a:pt x="133" y="1194"/>
                                </a:lnTo>
                                <a:lnTo>
                                  <a:pt x="85" y="1243"/>
                                </a:lnTo>
                                <a:lnTo>
                                  <a:pt x="27" y="1323"/>
                                </a:lnTo>
                                <a:lnTo>
                                  <a:pt x="7" y="1383"/>
                                </a:lnTo>
                                <a:lnTo>
                                  <a:pt x="0" y="1445"/>
                                </a:lnTo>
                                <a:lnTo>
                                  <a:pt x="7" y="1507"/>
                                </a:lnTo>
                                <a:lnTo>
                                  <a:pt x="27" y="1567"/>
                                </a:lnTo>
                                <a:lnTo>
                                  <a:pt x="68" y="1630"/>
                                </a:lnTo>
                                <a:lnTo>
                                  <a:pt x="123" y="1681"/>
                                </a:lnTo>
                                <a:lnTo>
                                  <a:pt x="227" y="1727"/>
                                </a:lnTo>
                                <a:lnTo>
                                  <a:pt x="289" y="1734"/>
                                </a:lnTo>
                                <a:lnTo>
                                  <a:pt x="351" y="1727"/>
                                </a:lnTo>
                                <a:lnTo>
                                  <a:pt x="411" y="1707"/>
                                </a:lnTo>
                                <a:lnTo>
                                  <a:pt x="490" y="1648"/>
                                </a:lnTo>
                                <a:lnTo>
                                  <a:pt x="540" y="1601"/>
                                </a:lnTo>
                                <a:lnTo>
                                  <a:pt x="977" y="1165"/>
                                </a:lnTo>
                                <a:lnTo>
                                  <a:pt x="1024" y="1115"/>
                                </a:lnTo>
                                <a:lnTo>
                                  <a:pt x="1082" y="1035"/>
                                </a:lnTo>
                                <a:lnTo>
                                  <a:pt x="1102" y="975"/>
                                </a:lnTo>
                                <a:lnTo>
                                  <a:pt x="1109" y="9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D73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7594" y="662"/>
                            <a:ext cx="231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5776F" w:rsidRDefault="002F12B9">
                              <w:pPr>
                                <w:spacing w:before="8" w:line="434" w:lineRule="exact"/>
                                <w:rPr>
                                  <w:rFonts w:asci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318F8"/>
                                  <w:w w:val="115"/>
                                  <w:sz w:val="36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2135" y="662"/>
                            <a:ext cx="253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5776F" w:rsidRDefault="002F12B9">
                              <w:pPr>
                                <w:spacing w:before="8" w:line="434" w:lineRule="exact"/>
                                <w:rPr>
                                  <w:rFonts w:asci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318F8"/>
                                  <w:w w:val="127"/>
                                  <w:sz w:val="36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6706" y="662"/>
                            <a:ext cx="249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5776F" w:rsidRDefault="002F12B9">
                              <w:pPr>
                                <w:spacing w:before="8" w:line="434" w:lineRule="exact"/>
                                <w:rPr>
                                  <w:rFonts w:asci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318F8"/>
                                  <w:w w:val="125"/>
                                  <w:sz w:val="36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21617" y="663"/>
                            <a:ext cx="417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5776F" w:rsidRDefault="002F12B9">
                              <w:pPr>
                                <w:spacing w:before="8" w:line="434" w:lineRule="exact"/>
                                <w:rPr>
                                  <w:rFonts w:asci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318F8"/>
                                  <w:w w:val="110"/>
                                  <w:sz w:val="36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0" o:spid="_x0000_s1043" style="width:1442.45pt;height:86.7pt;mso-position-horizontal-relative:char;mso-position-vertical-relative:line" coordsize="28849,1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">
                <v:shape id="Freeform 40" o:spid="_x0000_s1044" style="position:absolute;top:583;width:28849;height:576;visibility:visible;mso-wrap-style:square;v-text-anchor:top" coordsize="28849,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2wacUA&#10;AADbAAAADwAAAGRycy9kb3ducmV2LnhtbESPQWvCQBSE70L/w/IEL1I3KjQluooIpXpoUNtSj4/s&#10;MxuafRuyq6b/3hUKHoeZ+YaZLztbiwu1vnKsYDxKQBAXTldcKvj6fHt+BeEDssbaMSn4Iw/LxVNv&#10;jpl2V97T5RBKESHsM1RgQmgyKX1hyKIfuYY4eifXWgxRtqXULV4j3NZykiQv0mLFccFgQ2tDxe/h&#10;bBVsPlb797yy6TDdmunPMeTfO5krNeh3qxmIQF14hP/bG60gncD9S/wB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PbBpxQAAANsAAAAPAAAAAAAAAAAAAAAAAJgCAABkcnMv&#10;ZG93bnJldi54bWxQSwUGAAAAAAQABAD1AAAAigMAAAAA&#10;" path="m28560,l,,,576r28560,l28637,566r69,-29l28764,492r45,-59l28838,364r10,-76l28838,211r-29,-68l28764,84r-58,-45l28637,10,28560,xe" fillcolor="#fed73a" stroked="f">
                  <v:path arrowok="t" o:connecttype="custom" o:connectlocs="28560,584;0,584;0,1160;28560,1160;28637,1150;28706,1121;28764,1076;28809,1017;28838,948;28848,872;28838,795;28809,727;28764,668;28706,623;28637,594;28560,584" o:connectangles="0,0,0,0,0,0,0,0,0,0,0,0,0,0,0,0"/>
                </v:shape>
                <v:shape id="Freeform 39" o:spid="_x0000_s1045" style="position:absolute;left:7000;top:196;width:1373;height:1373;visibility:visible;mso-wrap-style:square;v-text-anchor:top" coordsize="1373,13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RAKMMA&#10;AADbAAAADwAAAGRycy9kb3ducmV2LnhtbESP3WqDQBSE7wN5h+UEepesWvqDzSaItFB6kRL1AQ7u&#10;qYruWXG3xr59NxDI5TAz3zD742IGMdPkOssK4l0Egri2uuNGQVV+bF9BOI+scbBMCv7IwfGwXu0x&#10;1fbCZ5oL34gAYZeigtb7MZXS1S0ZdDs7Egfvx04GfZBTI/WElwA3g0yi6Fka7DgstDhS3lLdF79G&#10;QV6X71n8lT3lldbJ9zD3PJ96pR42S/YGwtPi7+Fb+1MreHmE65fwA+Th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4RAKMMAAADbAAAADwAAAAAAAAAAAAAAAACYAgAAZHJzL2Rv&#10;d25yZXYueG1sUEsFBgAAAAAEAAQA9QAAAIgDAAAAAA==&#10;" path="m721,l651,,581,8,512,22,444,43,379,72r-63,36l256,151r-56,50l150,257r-43,59l71,379,43,445,21,513,7,582,,652r,70l7,792r14,69l43,929r28,66l107,1057r43,60l200,1173r56,50l316,1266r63,36l444,1330r68,22l581,1366r70,7l721,1373r70,-7l861,1352r67,-22l994,1302r63,-36l1116,1223r56,-50l1222,1117r43,-60l1301,995r29,-66l1351,861r15,-69l1373,722r,-70l1366,582r-15,-69l1330,445r-29,-66l1265,316r-43,-59l1172,201r-56,-50l1057,108,994,72,928,43,861,22,791,8,721,xe" fillcolor="#ffd63a" stroked="f">
                  <v:path arrowok="t" o:connecttype="custom" o:connectlocs="721,196;651,196;581,204;512,218;444,239;379,268;316,304;256,347;200,397;150,453;107,512;71,575;43,641;21,709;7,778;0,848;0,918;7,988;21,1057;43,1125;71,1191;107,1253;150,1313;200,1369;256,1419;316,1462;379,1498;444,1526;512,1548;581,1562;651,1569;721,1569;791,1562;861,1548;928,1526;994,1498;1057,1462;1116,1419;1172,1369;1222,1313;1265,1253;1301,1191;1330,1125;1351,1057;1366,988;1373,918;1373,848;1366,778;1351,709;1330,641;1301,575;1265,512;1222,453;1172,397;1116,347;1057,304;994,268;928,239;861,218;791,204;721,196" o:connectangles="0,0,0,0,0,0,0,0,0,0,0,0,0,0,0,0,0,0,0,0,0,0,0,0,0,0,0,0,0,0,0,0,0,0,0,0,0,0,0,0,0,0,0,0,0,0,0,0,0,0,0,0,0,0,0,0,0,0,0,0,0"/>
                </v:shape>
                <v:shape id="Freeform 38" o:spid="_x0000_s1046" style="position:absolute;left:11562;top:196;width:1373;height:1373;visibility:visible;mso-wrap-style:square;v-text-anchor:top" coordsize="1373,13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VP1cMA&#10;AADbAAAADwAAAGRycy9kb3ducmV2LnhtbESPQWvCQBSE7wX/w/KE3upGLVGiq4hiqB5Ka9v7I/tM&#10;gtm3YXcb4793hUKPw8x8wyzXvWlER87XlhWMRwkI4sLqmksF31/7lzkIH5A1NpZJwY08rFeDpyVm&#10;2l75k7pTKEWEsM9QQRVCm0npi4oM+pFtiaN3ts5giNKVUju8Rrhp5CRJUmmw5rhQYUvbiorL6ddE&#10;Sn5Iu/cp56n92c3zo3cfh2Km1POw3yxABOrDf/iv/aYVzF7h8SX+AL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VP1cMAAADbAAAADwAAAAAAAAAAAAAAAACYAgAAZHJzL2Rv&#10;d25yZXYueG1sUEsFBgAAAAAEAAQA9QAAAIgDAAAAAA==&#10;" path="m722,l651,,581,8,512,22,444,43,379,72r-63,36l256,151r-56,50l150,257r-43,59l72,379,43,445,21,513,7,582,,652r,70l7,792r14,69l43,929r29,66l107,1057r43,60l200,1173r56,50l316,1266r63,36l444,1330r68,22l581,1366r70,7l722,1373r70,-7l861,1352r67,-22l994,1302r63,-36l1117,1223r55,-50l1223,1117r42,-60l1301,995r29,-66l1351,861r15,-69l1373,722r,-70l1366,582r-15,-69l1330,445r-29,-66l1265,316r-42,-59l1172,201r-55,-50l1057,108,994,72,928,43,861,22,792,8,722,xe" fillcolor="#fdd73a" stroked="f">
                  <v:path arrowok="t" o:connecttype="custom" o:connectlocs="722,196;651,196;581,204;512,218;444,239;379,268;316,304;256,347;200,397;150,453;107,512;72,575;43,641;21,709;7,778;0,848;0,918;7,988;21,1057;43,1125;72,1191;107,1253;150,1313;200,1369;256,1419;316,1462;379,1498;444,1526;512,1548;581,1562;651,1569;722,1569;792,1562;861,1548;928,1526;994,1498;1057,1462;1117,1419;1172,1369;1223,1313;1265,1253;1301,1191;1330,1125;1351,1057;1366,988;1373,918;1373,848;1366,778;1351,709;1330,641;1301,575;1265,512;1223,453;1172,397;1117,347;1057,304;994,268;928,239;861,218;792,204;722,196" o:connectangles="0,0,0,0,0,0,0,0,0,0,0,0,0,0,0,0,0,0,0,0,0,0,0,0,0,0,0,0,0,0,0,0,0,0,0,0,0,0,0,0,0,0,0,0,0,0,0,0,0,0,0,0,0,0,0,0,0,0,0,0,0"/>
                </v:shape>
                <v:shape id="Freeform 37" o:spid="_x0000_s1047" style="position:absolute;left:16131;top:196;width:1373;height:1373;visibility:visible;mso-wrap-style:square;v-text-anchor:top" coordsize="1373,13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PHaMQA&#10;AADbAAAADwAAAGRycy9kb3ducmV2LnhtbESPT4vCMBTE7wt+h/AEL4umKmulGkVcBBf24h/w+mie&#10;bbF5KUm2rd/eLCzscZiZ3zDrbW9q0ZLzlWUF00kCgji3uuJCwfVyGC9B+ICssbZMCp7kYbsZvK0x&#10;07bjE7XnUIgIYZ+hgjKEJpPS5yUZ9BPbEEfvbp3BEKUrpHbYRbip5SxJFtJgxXGhxIb2JeWP849R&#10;MDvtb1/dPE1t/t1+zt8X7thdUqVGw363AhGoD//hv/ZRK0g/4PdL/AFy8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zx2jEAAAA2wAAAA8AAAAAAAAAAAAAAAAAmAIAAGRycy9k&#10;b3ducmV2LnhtbFBLBQYAAAAABAAEAPUAAACJAwAAAAA=&#10;" path="m722,l651,,581,8,512,22,445,43,379,72r-63,36l256,151r-55,50l150,257r-42,59l72,379,43,445,22,513,7,582,,652r,70l7,792r15,69l43,929r29,66l108,1057r42,60l201,1173r55,50l316,1266r63,36l445,1330r67,22l581,1366r70,7l722,1373r70,-7l861,1352r68,-22l994,1302r63,-36l1117,1223r56,-50l1223,1117r43,-60l1302,995r28,-66l1352,861r14,-69l1373,722r,-70l1366,582r-14,-69l1330,445r-28,-66l1266,316r-43,-59l1173,201r-56,-50l1057,108,994,72,929,43,861,22,792,8,722,xe" fillcolor="#fed73c" stroked="f">
                  <v:path arrowok="t" o:connecttype="custom" o:connectlocs="722,196;651,196;581,204;512,218;445,239;379,268;316,304;256,347;201,397;150,453;108,512;72,575;43,641;22,709;7,778;0,848;0,918;7,988;22,1057;43,1125;72,1191;108,1253;150,1313;201,1369;256,1419;316,1462;379,1498;445,1526;512,1548;581,1562;651,1569;722,1569;792,1562;861,1548;929,1526;994,1498;1057,1462;1117,1419;1173,1369;1223,1313;1266,1253;1302,1191;1330,1125;1352,1057;1366,988;1373,918;1373,848;1366,778;1352,709;1330,641;1302,575;1266,512;1223,453;1173,397;1117,347;1057,304;994,268;929,239;861,218;792,204;722,196" o:connectangles="0,0,0,0,0,0,0,0,0,0,0,0,0,0,0,0,0,0,0,0,0,0,0,0,0,0,0,0,0,0,0,0,0,0,0,0,0,0,0,0,0,0,0,0,0,0,0,0,0,0,0,0,0,0,0,0,0,0,0,0,0"/>
                </v:shape>
                <v:shape id="Freeform 36" o:spid="_x0000_s1048" style="position:absolute;left:21128;top:196;width:1373;height:1373;visibility:visible;mso-wrap-style:square;v-text-anchor:top" coordsize="1373,13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51GMEA&#10;AADbAAAADwAAAGRycy9kb3ducmV2LnhtbESPzW7CMBCE75X6DtZW6q1x2kNAAYMQpSJXfh5gFS9x&#10;RLwbYgPh7etKlTiOZuYbzXw5+k7daAitsIHPLAdFXIttuTFwPPx8TEGFiGyxEyYDDwqwXLy+zLG0&#10;cucd3faxUQnCoUQDLsa+1DrUjjyGTHri5J1k8BiTHBptB7wnuO/0V54X2mPLacFhT2tH9Xl/9QZC&#10;JdNL0Fs+OSmK82ZVrdtvMeb9bVzNQEUa4zP8366sgUkBf1/SD9CL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fudRjBAAAA2wAAAA8AAAAAAAAAAAAAAAAAmAIAAGRycy9kb3du&#10;cmV2LnhtbFBLBQYAAAAABAAEAPUAAACGAwAAAAA=&#10;" path="m721,l651,,581,8,512,22,444,43,379,72r-63,36l256,151r-56,50l150,257r-43,59l71,379,43,445,21,513,7,582,,652r,70l7,792r14,69l43,929r28,66l107,1057r43,60l200,1173r56,50l316,1266r63,36l444,1330r68,22l581,1366r70,7l721,1373r71,-7l861,1352r67,-22l994,1302r63,-36l1117,1223r55,-50l1222,1117r43,-60l1301,995r29,-66l1351,861r15,-69l1373,722r,-70l1366,582r-15,-69l1330,445r-29,-66l1265,316r-43,-59l1172,201r-55,-50l1057,108,994,72,928,43,861,22,792,8,721,xe" fillcolor="#fed73a" stroked="f">
                  <v:path arrowok="t" o:connecttype="custom" o:connectlocs="721,196;651,196;581,204;512,218;444,239;379,268;316,304;256,347;200,397;150,453;107,512;71,575;43,641;21,709;7,778;0,848;0,918;7,988;21,1057;43,1125;71,1191;107,1253;150,1313;200,1369;256,1419;316,1462;379,1498;444,1526;512,1548;581,1562;651,1569;721,1569;792,1562;861,1548;928,1526;994,1498;1057,1462;1117,1419;1172,1369;1222,1313;1265,1253;1301,1191;1330,1125;1351,1057;1366,988;1373,918;1373,848;1366,778;1351,709;1330,641;1301,575;1265,512;1222,453;1172,397;1117,347;1057,304;994,268;928,239;861,218;792,204;721,196" o:connectangles="0,0,0,0,0,0,0,0,0,0,0,0,0,0,0,0,0,0,0,0,0,0,0,0,0,0,0,0,0,0,0,0,0,0,0,0,0,0,0,0,0,0,0,0,0,0,0,0,0,0,0,0,0,0,0,0,0,0,0,0,0"/>
                </v:shape>
                <v:shape id="Freeform 35" o:spid="_x0000_s1049" style="position:absolute;left:27705;width:1109;height:1734;visibility:visible;mso-wrap-style:square;v-text-anchor:top" coordsize="1109,17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/Z48UA&#10;AADbAAAADwAAAGRycy9kb3ducmV2LnhtbESPT2sCMRTE74LfITzBm5u12Fq2RpFWsbda/1Fvj81z&#10;d+3mJWyibr+9KRR6HGbmN8xk1ppaXKnxlWUFwyQFQZxbXXGhYLddDp5B+ICssbZMCn7Iw2za7Uww&#10;0/bGn3TdhEJECPsMFZQhuExKn5dk0CfWEUfvZBuDIcqmkLrBW4SbWj6k6ZM0WHFcKNHRa0n59+Zi&#10;FKRb95ivjvuv48LxWn+cd2+H0UKpfq+dv4AI1Ib/8F/7XSsYj+H3S/wBc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n9njxQAAANsAAAAPAAAAAAAAAAAAAAAAAJgCAABkcnMv&#10;ZG93bnJldi54bWxQSwUGAAAAAAQABAD1AAAAigMAAAAA&#10;" path="m1109,913r-7,-62l1102,849r4,-36l1099,751r-20,-60l1021,612,973,562,544,132,494,85,414,27,354,7,292,,230,7,170,27,107,68,56,123,11,226,4,289r7,62l31,411r58,79l136,540,461,865,133,1194r-48,49l27,1323,7,1383,,1445r7,62l27,1567r41,63l123,1681r104,46l289,1734r62,-7l411,1707r79,-59l540,1601,977,1165r47,-50l1082,1035r20,-60l1109,913xe" fillcolor="#fdd73a" stroked="f">
                  <v:path arrowok="t" o:connecttype="custom" o:connectlocs="1109,913;1102,851;1102,849;1106,813;1099,751;1079,691;1021,612;973,562;544,132;494,85;414,27;354,7;292,0;230,7;170,27;107,68;56,123;11,226;4,289;11,351;31,411;89,490;136,540;461,865;133,1194;85,1243;27,1323;7,1383;0,1445;7,1507;27,1567;68,1630;123,1681;227,1727;289,1734;351,1727;411,1707;490,1648;540,1601;977,1165;1024,1115;1082,1035;1102,975;1109,913" o:connectangles="0,0,0,0,0,0,0,0,0,0,0,0,0,0,0,0,0,0,0,0,0,0,0,0,0,0,0,0,0,0,0,0,0,0,0,0,0,0,0,0,0,0,0,0"/>
                </v:shape>
                <v:shape id="Text Box 34" o:spid="_x0000_s1050" type="#_x0000_t202" style="position:absolute;left:7594;top:662;width:231;height: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BLEc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ODZ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kEsRwgAAANsAAAAPAAAAAAAAAAAAAAAAAJgCAABkcnMvZG93&#10;bnJldi54bWxQSwUGAAAAAAQABAD1AAAAhwMAAAAA&#10;" filled="f" stroked="f">
                  <v:textbox inset="0,0,0,0">
                    <w:txbxContent>
                      <w:p w:rsidR="0025776F" w:rsidRDefault="002F12B9">
                        <w:pPr>
                          <w:spacing w:before="8" w:line="434" w:lineRule="exact"/>
                          <w:rPr>
                            <w:rFonts w:asci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/>
                            <w:b/>
                            <w:color w:val="7318F8"/>
                            <w:w w:val="115"/>
                            <w:sz w:val="36"/>
                          </w:rPr>
                          <w:t>7</w:t>
                        </w:r>
                      </w:p>
                    </w:txbxContent>
                  </v:textbox>
                </v:shape>
                <v:shape id="Text Box 33" o:spid="_x0000_s1051" type="#_x0000_t202" style="position:absolute;left:12135;top:662;width:253;height: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zuis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j5S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c7orEAAAA2wAAAA8AAAAAAAAAAAAAAAAAmAIAAGRycy9k&#10;b3ducmV2LnhtbFBLBQYAAAAABAAEAPUAAACJAwAAAAA=&#10;" filled="f" stroked="f">
                  <v:textbox inset="0,0,0,0">
                    <w:txbxContent>
                      <w:p w:rsidR="0025776F" w:rsidRDefault="002F12B9">
                        <w:pPr>
                          <w:spacing w:before="8" w:line="434" w:lineRule="exact"/>
                          <w:rPr>
                            <w:rFonts w:asci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/>
                            <w:b/>
                            <w:color w:val="7318F8"/>
                            <w:w w:val="127"/>
                            <w:sz w:val="36"/>
                          </w:rPr>
                          <w:t>8</w:t>
                        </w:r>
                      </w:p>
                    </w:txbxContent>
                  </v:textbox>
                </v:shape>
                <v:shape id="Text Box 32" o:spid="_x0000_s1052" type="#_x0000_t202" style="position:absolute;left:16706;top:662;width:249;height: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M3MM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X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TM3MMAAAADbAAAADwAAAAAAAAAAAAAAAACYAgAAZHJzL2Rvd25y&#10;ZXYueG1sUEsFBgAAAAAEAAQA9QAAAIUDAAAAAA==&#10;" filled="f" stroked="f">
                  <v:textbox inset="0,0,0,0">
                    <w:txbxContent>
                      <w:p w:rsidR="0025776F" w:rsidRDefault="002F12B9">
                        <w:pPr>
                          <w:spacing w:before="8" w:line="434" w:lineRule="exact"/>
                          <w:rPr>
                            <w:rFonts w:asci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/>
                            <w:b/>
                            <w:color w:val="7318F8"/>
                            <w:w w:val="125"/>
                            <w:sz w:val="36"/>
                          </w:rPr>
                          <w:t>9</w:t>
                        </w:r>
                      </w:p>
                    </w:txbxContent>
                  </v:textbox>
                </v:shape>
                <v:shape id="Text Box 31" o:spid="_x0000_s1053" type="#_x0000_t202" style="position:absolute;left:21617;top:663;width:417;height: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+Sq8UA&#10;AADbAAAADwAAAGRycy9kb3ducmV2LnhtbESPQWvCQBSE74X+h+UVvNWNPQQbXYMUC4JQGuPB42v2&#10;mSzJvo3ZNab/vlso9DjMzDfMOp9sJ0YavHGsYDFPQBBXThuuFZzK9+clCB+QNXaOScE3ecg3jw9r&#10;zLS7c0HjMdQiQthnqKAJoc+k9FVDFv3c9cTRu7jBYohyqKUe8B7htpMvSZJKi4bjQoM9vTVUtceb&#10;VbA9c7Ez14+vz+JSmLJ8TfiQtkrNnqbtCkSgKfyH/9p7rWC5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f5KrxQAAANsAAAAPAAAAAAAAAAAAAAAAAJgCAABkcnMv&#10;ZG93bnJldi54bWxQSwUGAAAAAAQABAD1AAAAigMAAAAA&#10;" filled="f" stroked="f">
                  <v:textbox inset="0,0,0,0">
                    <w:txbxContent>
                      <w:p w:rsidR="0025776F" w:rsidRDefault="002F12B9">
                        <w:pPr>
                          <w:spacing w:before="8" w:line="434" w:lineRule="exact"/>
                          <w:rPr>
                            <w:rFonts w:asci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/>
                            <w:b/>
                            <w:color w:val="7318F8"/>
                            <w:w w:val="110"/>
                            <w:sz w:val="36"/>
                          </w:rPr>
                          <w:t>10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776F" w:rsidRDefault="0025776F">
      <w:pPr>
        <w:rPr>
          <w:sz w:val="20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space="720"/>
        </w:sectPr>
      </w:pPr>
    </w:p>
    <w:p w:rsidR="0025776F" w:rsidRDefault="002F12B9">
      <w:pPr>
        <w:spacing w:before="53" w:line="276" w:lineRule="auto"/>
        <w:ind w:left="5119"/>
        <w:jc w:val="center"/>
        <w:rPr>
          <w:sz w:val="41"/>
        </w:rPr>
      </w:pPr>
      <w:r>
        <w:rPr>
          <w:w w:val="105"/>
          <w:sz w:val="41"/>
        </w:rPr>
        <w:lastRenderedPageBreak/>
        <w:t>Управление школьной картой</w:t>
      </w:r>
      <w:r>
        <w:rPr>
          <w:rFonts w:ascii="Century Gothic" w:hAnsi="Century Gothic"/>
          <w:w w:val="105"/>
          <w:sz w:val="41"/>
        </w:rPr>
        <w:t xml:space="preserve">, </w:t>
      </w:r>
      <w:r>
        <w:rPr>
          <w:w w:val="105"/>
          <w:sz w:val="41"/>
        </w:rPr>
        <w:t>питание</w:t>
      </w:r>
      <w:r>
        <w:rPr>
          <w:rFonts w:ascii="Century Gothic" w:hAnsi="Century Gothic"/>
          <w:w w:val="105"/>
          <w:sz w:val="41"/>
        </w:rPr>
        <w:t>,</w:t>
      </w:r>
      <w:r>
        <w:rPr>
          <w:rFonts w:ascii="Century Gothic" w:hAnsi="Century Gothic"/>
          <w:spacing w:val="-73"/>
          <w:w w:val="105"/>
          <w:sz w:val="41"/>
        </w:rPr>
        <w:t xml:space="preserve"> </w:t>
      </w:r>
      <w:r>
        <w:rPr>
          <w:spacing w:val="-4"/>
          <w:w w:val="105"/>
          <w:sz w:val="41"/>
        </w:rPr>
        <w:t xml:space="preserve">баланс </w:t>
      </w:r>
      <w:r>
        <w:rPr>
          <w:w w:val="105"/>
          <w:sz w:val="41"/>
        </w:rPr>
        <w:t>расходов</w:t>
      </w:r>
    </w:p>
    <w:p w:rsidR="0025776F" w:rsidRDefault="002F12B9">
      <w:pPr>
        <w:spacing w:before="334" w:line="285" w:lineRule="auto"/>
        <w:ind w:left="4827" w:right="-3" w:hanging="47"/>
        <w:rPr>
          <w:sz w:val="41"/>
        </w:rPr>
      </w:pPr>
      <w:r>
        <w:br w:type="column"/>
      </w:r>
      <w:r>
        <w:rPr>
          <w:w w:val="105"/>
          <w:sz w:val="41"/>
        </w:rPr>
        <w:lastRenderedPageBreak/>
        <w:t xml:space="preserve">Профориентация и </w:t>
      </w:r>
      <w:r>
        <w:rPr>
          <w:w w:val="110"/>
          <w:sz w:val="41"/>
        </w:rPr>
        <w:t>карьерный трекер</w:t>
      </w:r>
    </w:p>
    <w:p w:rsidR="0025776F" w:rsidRDefault="002F12B9">
      <w:pPr>
        <w:rPr>
          <w:sz w:val="56"/>
        </w:rPr>
      </w:pPr>
      <w:r>
        <w:br w:type="column"/>
      </w:r>
    </w:p>
    <w:p w:rsidR="0025776F" w:rsidRDefault="0025776F">
      <w:pPr>
        <w:spacing w:before="9"/>
        <w:rPr>
          <w:sz w:val="48"/>
        </w:rPr>
      </w:pPr>
    </w:p>
    <w:p w:rsidR="0025776F" w:rsidRDefault="002F12B9">
      <w:pPr>
        <w:ind w:left="5119"/>
        <w:rPr>
          <w:sz w:val="41"/>
        </w:rPr>
      </w:pPr>
      <w:r>
        <w:rPr>
          <w:rFonts w:ascii="Century Gothic" w:hAnsi="Century Gothic"/>
          <w:color w:val="EE220C"/>
          <w:w w:val="105"/>
          <w:sz w:val="41"/>
        </w:rPr>
        <w:t xml:space="preserve">2021-2023 </w:t>
      </w:r>
      <w:r>
        <w:rPr>
          <w:color w:val="EE220C"/>
          <w:w w:val="105"/>
          <w:sz w:val="41"/>
        </w:rPr>
        <w:t>учебные года</w:t>
      </w:r>
    </w:p>
    <w:p w:rsidR="0025776F" w:rsidRDefault="0025776F">
      <w:pPr>
        <w:rPr>
          <w:sz w:val="41"/>
        </w:rPr>
        <w:sectPr w:rsidR="0025776F">
          <w:type w:val="continuous"/>
          <w:pgSz w:w="31660" w:h="17810" w:orient="landscape"/>
          <w:pgMar w:top="1100" w:right="240" w:bottom="0" w:left="200" w:header="720" w:footer="720" w:gutter="0"/>
          <w:cols w:num="3" w:space="720" w:equalWidth="0">
            <w:col w:w="9919" w:space="40"/>
            <w:col w:w="8653" w:space="825"/>
            <w:col w:w="11783"/>
          </w:cols>
        </w:sectPr>
      </w:pPr>
    </w:p>
    <w:p w:rsidR="0025776F" w:rsidRDefault="00706007">
      <w:pPr>
        <w:spacing w:before="97" w:line="254" w:lineRule="auto"/>
        <w:ind w:left="4121" w:right="21060"/>
        <w:rPr>
          <w:sz w:val="33"/>
        </w:rPr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4869744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0104100" cy="11308715"/>
                <wp:effectExtent l="0" t="0" r="0" b="0"/>
                <wp:wrapNone/>
                <wp:docPr id="38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04100" cy="11308715"/>
                          <a:chOff x="0" y="0"/>
                          <a:chExt cx="31660" cy="17809"/>
                        </a:xfrm>
                      </wpg:grpSpPr>
                      <pic:pic xmlns:pic="http://schemas.openxmlformats.org/drawingml/2006/picture">
                        <pic:nvPicPr>
                          <pic:cNvPr id="4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60" cy="17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2" name="AutoShape 28"/>
                        <wps:cNvSpPr>
                          <a:spLocks/>
                        </wps:cNvSpPr>
                        <wps:spPr bwMode="auto">
                          <a:xfrm>
                            <a:off x="19531" y="0"/>
                            <a:ext cx="6663" cy="3469"/>
                          </a:xfrm>
                          <a:custGeom>
                            <a:avLst/>
                            <a:gdLst>
                              <a:gd name="T0" fmla="+- 0 20592 19531"/>
                              <a:gd name="T1" fmla="*/ T0 w 6663"/>
                              <a:gd name="T2" fmla="*/ 2521 h 3469"/>
                              <a:gd name="T3" fmla="+- 0 20479 19531"/>
                              <a:gd name="T4" fmla="*/ T3 w 6663"/>
                              <a:gd name="T5" fmla="*/ 2408 h 3469"/>
                              <a:gd name="T6" fmla="+- 0 20324 19531"/>
                              <a:gd name="T7" fmla="*/ T6 w 6663"/>
                              <a:gd name="T8" fmla="*/ 2408 h 3469"/>
                              <a:gd name="T9" fmla="+- 0 20069 19531"/>
                              <a:gd name="T10" fmla="*/ T9 w 6663"/>
                              <a:gd name="T11" fmla="*/ 2640 h 3469"/>
                              <a:gd name="T12" fmla="+- 0 19849 19531"/>
                              <a:gd name="T13" fmla="*/ T12 w 6663"/>
                              <a:gd name="T14" fmla="*/ 2427 h 3469"/>
                              <a:gd name="T15" fmla="+- 0 19776 19531"/>
                              <a:gd name="T16" fmla="*/ T15 w 6663"/>
                              <a:gd name="T17" fmla="*/ 2397 h 3469"/>
                              <a:gd name="T18" fmla="+- 0 19697 19531"/>
                              <a:gd name="T19" fmla="*/ T18 w 6663"/>
                              <a:gd name="T20" fmla="*/ 2397 h 3469"/>
                              <a:gd name="T21" fmla="+- 0 19623 19531"/>
                              <a:gd name="T22" fmla="*/ T21 w 6663"/>
                              <a:gd name="T23" fmla="*/ 2427 h 3469"/>
                              <a:gd name="T24" fmla="+- 0 19546 19531"/>
                              <a:gd name="T25" fmla="*/ T24 w 6663"/>
                              <a:gd name="T26" fmla="*/ 2521 h 3469"/>
                              <a:gd name="T27" fmla="+- 0 19546 19531"/>
                              <a:gd name="T28" fmla="*/ T27 w 6663"/>
                              <a:gd name="T29" fmla="*/ 2675 h 3469"/>
                              <a:gd name="T30" fmla="+- 0 19779 19531"/>
                              <a:gd name="T31" fmla="*/ T30 w 6663"/>
                              <a:gd name="T32" fmla="*/ 2931 h 3469"/>
                              <a:gd name="T33" fmla="+- 0 19546 19531"/>
                              <a:gd name="T34" fmla="*/ T33 w 6663"/>
                              <a:gd name="T35" fmla="*/ 3186 h 3469"/>
                              <a:gd name="T36" fmla="+- 0 19546 19531"/>
                              <a:gd name="T37" fmla="*/ T36 w 6663"/>
                              <a:gd name="T38" fmla="*/ 3340 h 3469"/>
                              <a:gd name="T39" fmla="+- 0 19659 19531"/>
                              <a:gd name="T40" fmla="*/ T39 w 6663"/>
                              <a:gd name="T41" fmla="*/ 3453 h 3469"/>
                              <a:gd name="T42" fmla="+- 0 19814 19531"/>
                              <a:gd name="T43" fmla="*/ T42 w 6663"/>
                              <a:gd name="T44" fmla="*/ 3453 h 3469"/>
                              <a:gd name="T45" fmla="+- 0 20069 19531"/>
                              <a:gd name="T46" fmla="*/ T45 w 6663"/>
                              <a:gd name="T47" fmla="*/ 3221 h 3469"/>
                              <a:gd name="T48" fmla="+- 0 20324 19531"/>
                              <a:gd name="T49" fmla="*/ T48 w 6663"/>
                              <a:gd name="T50" fmla="*/ 3453 h 3469"/>
                              <a:gd name="T51" fmla="+- 0 20479 19531"/>
                              <a:gd name="T52" fmla="*/ T51 w 6663"/>
                              <a:gd name="T53" fmla="*/ 3453 h 3469"/>
                              <a:gd name="T54" fmla="+- 0 20592 19531"/>
                              <a:gd name="T55" fmla="*/ T54 w 6663"/>
                              <a:gd name="T56" fmla="*/ 3340 h 3469"/>
                              <a:gd name="T57" fmla="+- 0 20599 19531"/>
                              <a:gd name="T58" fmla="*/ T57 w 6663"/>
                              <a:gd name="T59" fmla="*/ 3221 h 3469"/>
                              <a:gd name="T60" fmla="+- 0 20547 19531"/>
                              <a:gd name="T61" fmla="*/ T60 w 6663"/>
                              <a:gd name="T62" fmla="*/ 3118 h 3469"/>
                              <a:gd name="T63" fmla="+- 0 20547 19531"/>
                              <a:gd name="T64" fmla="*/ T63 w 6663"/>
                              <a:gd name="T65" fmla="*/ 2743 h 3469"/>
                              <a:gd name="T66" fmla="+- 0 20599 19531"/>
                              <a:gd name="T67" fmla="*/ T66 w 6663"/>
                              <a:gd name="T68" fmla="*/ 2640 h 3469"/>
                              <a:gd name="T69" fmla="+- 0 26194 19531"/>
                              <a:gd name="T70" fmla="*/ T69 w 6663"/>
                              <a:gd name="T71" fmla="*/ 1172 h 3469"/>
                              <a:gd name="T72" fmla="+- 0 26179 19531"/>
                              <a:gd name="T73" fmla="*/ T72 w 6663"/>
                              <a:gd name="T74" fmla="*/ 1068 h 3469"/>
                              <a:gd name="T75" fmla="+- 0 26152 19531"/>
                              <a:gd name="T76" fmla="*/ T75 w 6663"/>
                              <a:gd name="T77" fmla="*/ 970 h 3469"/>
                              <a:gd name="T78" fmla="+- 0 26089 19531"/>
                              <a:gd name="T79" fmla="*/ T78 w 6663"/>
                              <a:gd name="T80" fmla="*/ 845 h 3469"/>
                              <a:gd name="T81" fmla="+- 0 25998 19531"/>
                              <a:gd name="T82" fmla="*/ T81 w 6663"/>
                              <a:gd name="T83" fmla="*/ 732 h 3469"/>
                              <a:gd name="T84" fmla="+- 0 25506 19531"/>
                              <a:gd name="T85" fmla="*/ T84 w 6663"/>
                              <a:gd name="T86" fmla="*/ 0 h 3469"/>
                              <a:gd name="T87" fmla="+- 0 23491 19531"/>
                              <a:gd name="T88" fmla="*/ T87 w 6663"/>
                              <a:gd name="T89" fmla="*/ 120 h 3469"/>
                              <a:gd name="T90" fmla="+- 0 22830 19531"/>
                              <a:gd name="T91" fmla="*/ T90 w 6663"/>
                              <a:gd name="T92" fmla="*/ 787 h 3469"/>
                              <a:gd name="T93" fmla="+- 0 22753 19531"/>
                              <a:gd name="T94" fmla="*/ T93 w 6663"/>
                              <a:gd name="T95" fmla="*/ 906 h 3469"/>
                              <a:gd name="T96" fmla="+- 0 22705 19531"/>
                              <a:gd name="T97" fmla="*/ T96 w 6663"/>
                              <a:gd name="T98" fmla="*/ 1036 h 3469"/>
                              <a:gd name="T99" fmla="+- 0 22684 19531"/>
                              <a:gd name="T100" fmla="*/ T99 w 6663"/>
                              <a:gd name="T101" fmla="*/ 1172 h 3469"/>
                              <a:gd name="T102" fmla="+- 0 22691 19531"/>
                              <a:gd name="T103" fmla="*/ T102 w 6663"/>
                              <a:gd name="T104" fmla="*/ 1309 h 3469"/>
                              <a:gd name="T105" fmla="+- 0 22725 19531"/>
                              <a:gd name="T106" fmla="*/ T105 w 6663"/>
                              <a:gd name="T107" fmla="*/ 1442 h 3469"/>
                              <a:gd name="T108" fmla="+- 0 22788 19531"/>
                              <a:gd name="T109" fmla="*/ T108 w 6663"/>
                              <a:gd name="T110" fmla="*/ 1567 h 3469"/>
                              <a:gd name="T111" fmla="+- 0 22879 19531"/>
                              <a:gd name="T112" fmla="*/ T111 w 6663"/>
                              <a:gd name="T113" fmla="*/ 1680 h 3469"/>
                              <a:gd name="T114" fmla="+- 0 22992 19531"/>
                              <a:gd name="T115" fmla="*/ T114 w 6663"/>
                              <a:gd name="T116" fmla="*/ 1771 h 3469"/>
                              <a:gd name="T117" fmla="+- 0 23117 19531"/>
                              <a:gd name="T118" fmla="*/ T117 w 6663"/>
                              <a:gd name="T119" fmla="*/ 1833 h 3469"/>
                              <a:gd name="T120" fmla="+- 0 23250 19531"/>
                              <a:gd name="T121" fmla="*/ T120 w 6663"/>
                              <a:gd name="T122" fmla="*/ 1868 h 3469"/>
                              <a:gd name="T123" fmla="+- 0 23387 19531"/>
                              <a:gd name="T124" fmla="*/ T123 w 6663"/>
                              <a:gd name="T125" fmla="*/ 1875 h 3469"/>
                              <a:gd name="T126" fmla="+- 0 23523 19531"/>
                              <a:gd name="T127" fmla="*/ T126 w 6663"/>
                              <a:gd name="T128" fmla="*/ 1854 h 3469"/>
                              <a:gd name="T129" fmla="+- 0 23653 19531"/>
                              <a:gd name="T130" fmla="*/ T129 w 6663"/>
                              <a:gd name="T131" fmla="*/ 1805 h 3469"/>
                              <a:gd name="T132" fmla="+- 0 23772 19531"/>
                              <a:gd name="T133" fmla="*/ T132 w 6663"/>
                              <a:gd name="T134" fmla="*/ 1729 h 3469"/>
                              <a:gd name="T135" fmla="+- 0 24439 19531"/>
                              <a:gd name="T136" fmla="*/ T135 w 6663"/>
                              <a:gd name="T137" fmla="*/ 1068 h 3469"/>
                              <a:gd name="T138" fmla="+- 0 25105 19531"/>
                              <a:gd name="T139" fmla="*/ T138 w 6663"/>
                              <a:gd name="T140" fmla="*/ 1729 h 3469"/>
                              <a:gd name="T141" fmla="+- 0 25225 19531"/>
                              <a:gd name="T142" fmla="*/ T141 w 6663"/>
                              <a:gd name="T143" fmla="*/ 1805 h 3469"/>
                              <a:gd name="T144" fmla="+- 0 25355 19531"/>
                              <a:gd name="T145" fmla="*/ T144 w 6663"/>
                              <a:gd name="T146" fmla="*/ 1854 h 3469"/>
                              <a:gd name="T147" fmla="+- 0 25490 19531"/>
                              <a:gd name="T148" fmla="*/ T147 w 6663"/>
                              <a:gd name="T149" fmla="*/ 1875 h 3469"/>
                              <a:gd name="T150" fmla="+- 0 25627 19531"/>
                              <a:gd name="T151" fmla="*/ T150 w 6663"/>
                              <a:gd name="T152" fmla="*/ 1868 h 3469"/>
                              <a:gd name="T153" fmla="+- 0 25761 19531"/>
                              <a:gd name="T154" fmla="*/ T153 w 6663"/>
                              <a:gd name="T155" fmla="*/ 1833 h 3469"/>
                              <a:gd name="T156" fmla="+- 0 25886 19531"/>
                              <a:gd name="T157" fmla="*/ T156 w 6663"/>
                              <a:gd name="T158" fmla="*/ 1771 h 3469"/>
                              <a:gd name="T159" fmla="+- 0 25998 19531"/>
                              <a:gd name="T160" fmla="*/ T159 w 6663"/>
                              <a:gd name="T161" fmla="*/ 1680 h 3469"/>
                              <a:gd name="T162" fmla="+- 0 26089 19531"/>
                              <a:gd name="T163" fmla="*/ T162 w 6663"/>
                              <a:gd name="T164" fmla="*/ 1567 h 3469"/>
                              <a:gd name="T165" fmla="+- 0 26152 19531"/>
                              <a:gd name="T166" fmla="*/ T165 w 6663"/>
                              <a:gd name="T167" fmla="*/ 1442 h 3469"/>
                              <a:gd name="T168" fmla="+- 0 26187 19531"/>
                              <a:gd name="T169" fmla="*/ T168 w 6663"/>
                              <a:gd name="T170" fmla="*/ 1309 h 3469"/>
                              <a:gd name="T171" fmla="+- 0 26194 19531"/>
                              <a:gd name="T172" fmla="*/ T171 w 6663"/>
                              <a:gd name="T173" fmla="*/ 1172 h 3469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  <a:cxn ang="0">
                                <a:pos x="T145" y="T146"/>
                              </a:cxn>
                              <a:cxn ang="0">
                                <a:pos x="T148" y="T149"/>
                              </a:cxn>
                              <a:cxn ang="0">
                                <a:pos x="T151" y="T152"/>
                              </a:cxn>
                              <a:cxn ang="0">
                                <a:pos x="T154" y="T155"/>
                              </a:cxn>
                              <a:cxn ang="0">
                                <a:pos x="T157" y="T158"/>
                              </a:cxn>
                              <a:cxn ang="0">
                                <a:pos x="T160" y="T161"/>
                              </a:cxn>
                              <a:cxn ang="0">
                                <a:pos x="T163" y="T164"/>
                              </a:cxn>
                              <a:cxn ang="0">
                                <a:pos x="T166" y="T167"/>
                              </a:cxn>
                              <a:cxn ang="0">
                                <a:pos x="T169" y="T170"/>
                              </a:cxn>
                              <a:cxn ang="0">
                                <a:pos x="T172" y="T173"/>
                              </a:cxn>
                            </a:cxnLst>
                            <a:rect l="0" t="0" r="r" b="b"/>
                            <a:pathLst>
                              <a:path w="6663" h="3469">
                                <a:moveTo>
                                  <a:pt x="1076" y="2598"/>
                                </a:moveTo>
                                <a:lnTo>
                                  <a:pt x="1061" y="2521"/>
                                </a:lnTo>
                                <a:lnTo>
                                  <a:pt x="1016" y="2453"/>
                                </a:lnTo>
                                <a:lnTo>
                                  <a:pt x="948" y="2408"/>
                                </a:lnTo>
                                <a:lnTo>
                                  <a:pt x="871" y="2393"/>
                                </a:lnTo>
                                <a:lnTo>
                                  <a:pt x="793" y="2408"/>
                                </a:lnTo>
                                <a:lnTo>
                                  <a:pt x="725" y="2453"/>
                                </a:lnTo>
                                <a:lnTo>
                                  <a:pt x="538" y="2640"/>
                                </a:lnTo>
                                <a:lnTo>
                                  <a:pt x="350" y="2453"/>
                                </a:lnTo>
                                <a:lnTo>
                                  <a:pt x="318" y="2427"/>
                                </a:lnTo>
                                <a:lnTo>
                                  <a:pt x="283" y="2408"/>
                                </a:lnTo>
                                <a:lnTo>
                                  <a:pt x="245" y="2397"/>
                                </a:lnTo>
                                <a:lnTo>
                                  <a:pt x="205" y="2393"/>
                                </a:lnTo>
                                <a:lnTo>
                                  <a:pt x="166" y="2397"/>
                                </a:lnTo>
                                <a:lnTo>
                                  <a:pt x="128" y="2408"/>
                                </a:lnTo>
                                <a:lnTo>
                                  <a:pt x="92" y="2427"/>
                                </a:lnTo>
                                <a:lnTo>
                                  <a:pt x="60" y="2453"/>
                                </a:lnTo>
                                <a:lnTo>
                                  <a:pt x="15" y="2521"/>
                                </a:lnTo>
                                <a:lnTo>
                                  <a:pt x="0" y="2598"/>
                                </a:lnTo>
                                <a:lnTo>
                                  <a:pt x="15" y="2675"/>
                                </a:lnTo>
                                <a:lnTo>
                                  <a:pt x="60" y="2743"/>
                                </a:lnTo>
                                <a:lnTo>
                                  <a:pt x="248" y="2931"/>
                                </a:lnTo>
                                <a:lnTo>
                                  <a:pt x="60" y="3118"/>
                                </a:lnTo>
                                <a:lnTo>
                                  <a:pt x="15" y="3186"/>
                                </a:lnTo>
                                <a:lnTo>
                                  <a:pt x="0" y="3263"/>
                                </a:lnTo>
                                <a:lnTo>
                                  <a:pt x="15" y="3340"/>
                                </a:lnTo>
                                <a:lnTo>
                                  <a:pt x="60" y="3408"/>
                                </a:lnTo>
                                <a:lnTo>
                                  <a:pt x="128" y="3453"/>
                                </a:lnTo>
                                <a:lnTo>
                                  <a:pt x="205" y="3469"/>
                                </a:lnTo>
                                <a:lnTo>
                                  <a:pt x="283" y="3453"/>
                                </a:lnTo>
                                <a:lnTo>
                                  <a:pt x="350" y="3408"/>
                                </a:lnTo>
                                <a:lnTo>
                                  <a:pt x="538" y="3221"/>
                                </a:lnTo>
                                <a:lnTo>
                                  <a:pt x="725" y="3408"/>
                                </a:lnTo>
                                <a:lnTo>
                                  <a:pt x="793" y="3453"/>
                                </a:lnTo>
                                <a:lnTo>
                                  <a:pt x="871" y="3469"/>
                                </a:lnTo>
                                <a:lnTo>
                                  <a:pt x="948" y="3453"/>
                                </a:lnTo>
                                <a:lnTo>
                                  <a:pt x="1016" y="3408"/>
                                </a:lnTo>
                                <a:lnTo>
                                  <a:pt x="1061" y="3340"/>
                                </a:lnTo>
                                <a:lnTo>
                                  <a:pt x="1076" y="3263"/>
                                </a:lnTo>
                                <a:lnTo>
                                  <a:pt x="1068" y="3221"/>
                                </a:lnTo>
                                <a:lnTo>
                                  <a:pt x="1061" y="3186"/>
                                </a:lnTo>
                                <a:lnTo>
                                  <a:pt x="1016" y="3118"/>
                                </a:lnTo>
                                <a:lnTo>
                                  <a:pt x="828" y="2931"/>
                                </a:lnTo>
                                <a:lnTo>
                                  <a:pt x="1016" y="2743"/>
                                </a:lnTo>
                                <a:lnTo>
                                  <a:pt x="1061" y="2675"/>
                                </a:lnTo>
                                <a:lnTo>
                                  <a:pt x="1068" y="2640"/>
                                </a:lnTo>
                                <a:lnTo>
                                  <a:pt x="1076" y="2598"/>
                                </a:lnTo>
                                <a:close/>
                                <a:moveTo>
                                  <a:pt x="6663" y="1172"/>
                                </a:moveTo>
                                <a:lnTo>
                                  <a:pt x="6656" y="1103"/>
                                </a:lnTo>
                                <a:lnTo>
                                  <a:pt x="6648" y="1068"/>
                                </a:lnTo>
                                <a:lnTo>
                                  <a:pt x="6642" y="1036"/>
                                </a:lnTo>
                                <a:lnTo>
                                  <a:pt x="6621" y="970"/>
                                </a:lnTo>
                                <a:lnTo>
                                  <a:pt x="6593" y="906"/>
                                </a:lnTo>
                                <a:lnTo>
                                  <a:pt x="6558" y="845"/>
                                </a:lnTo>
                                <a:lnTo>
                                  <a:pt x="6516" y="787"/>
                                </a:lnTo>
                                <a:lnTo>
                                  <a:pt x="6467" y="732"/>
                                </a:lnTo>
                                <a:lnTo>
                                  <a:pt x="5855" y="120"/>
                                </a:lnTo>
                                <a:lnTo>
                                  <a:pt x="5975" y="0"/>
                                </a:lnTo>
                                <a:lnTo>
                                  <a:pt x="3840" y="0"/>
                                </a:lnTo>
                                <a:lnTo>
                                  <a:pt x="3960" y="120"/>
                                </a:lnTo>
                                <a:lnTo>
                                  <a:pt x="3348" y="732"/>
                                </a:lnTo>
                                <a:lnTo>
                                  <a:pt x="3299" y="787"/>
                                </a:lnTo>
                                <a:lnTo>
                                  <a:pt x="3257" y="845"/>
                                </a:lnTo>
                                <a:lnTo>
                                  <a:pt x="3222" y="906"/>
                                </a:lnTo>
                                <a:lnTo>
                                  <a:pt x="3194" y="970"/>
                                </a:lnTo>
                                <a:lnTo>
                                  <a:pt x="3174" y="1036"/>
                                </a:lnTo>
                                <a:lnTo>
                                  <a:pt x="3160" y="1103"/>
                                </a:lnTo>
                                <a:lnTo>
                                  <a:pt x="3153" y="1172"/>
                                </a:lnTo>
                                <a:lnTo>
                                  <a:pt x="3153" y="1240"/>
                                </a:lnTo>
                                <a:lnTo>
                                  <a:pt x="3160" y="1309"/>
                                </a:lnTo>
                                <a:lnTo>
                                  <a:pt x="3174" y="1376"/>
                                </a:lnTo>
                                <a:lnTo>
                                  <a:pt x="3194" y="1442"/>
                                </a:lnTo>
                                <a:lnTo>
                                  <a:pt x="3222" y="1506"/>
                                </a:lnTo>
                                <a:lnTo>
                                  <a:pt x="3257" y="1567"/>
                                </a:lnTo>
                                <a:lnTo>
                                  <a:pt x="3299" y="1625"/>
                                </a:lnTo>
                                <a:lnTo>
                                  <a:pt x="3348" y="1680"/>
                                </a:lnTo>
                                <a:lnTo>
                                  <a:pt x="3402" y="1729"/>
                                </a:lnTo>
                                <a:lnTo>
                                  <a:pt x="3461" y="1771"/>
                                </a:lnTo>
                                <a:lnTo>
                                  <a:pt x="3522" y="1805"/>
                                </a:lnTo>
                                <a:lnTo>
                                  <a:pt x="3586" y="1833"/>
                                </a:lnTo>
                                <a:lnTo>
                                  <a:pt x="3652" y="1854"/>
                                </a:lnTo>
                                <a:lnTo>
                                  <a:pt x="3719" y="1868"/>
                                </a:lnTo>
                                <a:lnTo>
                                  <a:pt x="3787" y="1875"/>
                                </a:lnTo>
                                <a:lnTo>
                                  <a:pt x="3856" y="1875"/>
                                </a:lnTo>
                                <a:lnTo>
                                  <a:pt x="3924" y="1868"/>
                                </a:lnTo>
                                <a:lnTo>
                                  <a:pt x="3992" y="1854"/>
                                </a:lnTo>
                                <a:lnTo>
                                  <a:pt x="4058" y="1833"/>
                                </a:lnTo>
                                <a:lnTo>
                                  <a:pt x="4122" y="1805"/>
                                </a:lnTo>
                                <a:lnTo>
                                  <a:pt x="4183" y="1771"/>
                                </a:lnTo>
                                <a:lnTo>
                                  <a:pt x="4241" y="1729"/>
                                </a:lnTo>
                                <a:lnTo>
                                  <a:pt x="4296" y="1680"/>
                                </a:lnTo>
                                <a:lnTo>
                                  <a:pt x="4908" y="1068"/>
                                </a:lnTo>
                                <a:lnTo>
                                  <a:pt x="5520" y="1680"/>
                                </a:lnTo>
                                <a:lnTo>
                                  <a:pt x="5574" y="1729"/>
                                </a:lnTo>
                                <a:lnTo>
                                  <a:pt x="5632" y="1771"/>
                                </a:lnTo>
                                <a:lnTo>
                                  <a:pt x="5694" y="1805"/>
                                </a:lnTo>
                                <a:lnTo>
                                  <a:pt x="5758" y="1833"/>
                                </a:lnTo>
                                <a:lnTo>
                                  <a:pt x="5824" y="1854"/>
                                </a:lnTo>
                                <a:lnTo>
                                  <a:pt x="5891" y="1868"/>
                                </a:lnTo>
                                <a:lnTo>
                                  <a:pt x="5959" y="1875"/>
                                </a:lnTo>
                                <a:lnTo>
                                  <a:pt x="6028" y="1875"/>
                                </a:lnTo>
                                <a:lnTo>
                                  <a:pt x="6096" y="1868"/>
                                </a:lnTo>
                                <a:lnTo>
                                  <a:pt x="6164" y="1854"/>
                                </a:lnTo>
                                <a:lnTo>
                                  <a:pt x="6230" y="1833"/>
                                </a:lnTo>
                                <a:lnTo>
                                  <a:pt x="6293" y="1805"/>
                                </a:lnTo>
                                <a:lnTo>
                                  <a:pt x="6355" y="1771"/>
                                </a:lnTo>
                                <a:lnTo>
                                  <a:pt x="6413" y="1729"/>
                                </a:lnTo>
                                <a:lnTo>
                                  <a:pt x="6467" y="1680"/>
                                </a:lnTo>
                                <a:lnTo>
                                  <a:pt x="6516" y="1625"/>
                                </a:lnTo>
                                <a:lnTo>
                                  <a:pt x="6558" y="1567"/>
                                </a:lnTo>
                                <a:lnTo>
                                  <a:pt x="6593" y="1506"/>
                                </a:lnTo>
                                <a:lnTo>
                                  <a:pt x="6621" y="1442"/>
                                </a:lnTo>
                                <a:lnTo>
                                  <a:pt x="6642" y="1376"/>
                                </a:lnTo>
                                <a:lnTo>
                                  <a:pt x="6656" y="1309"/>
                                </a:lnTo>
                                <a:lnTo>
                                  <a:pt x="6663" y="1240"/>
                                </a:lnTo>
                                <a:lnTo>
                                  <a:pt x="6663" y="1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52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AutoShape 27"/>
                        <wps:cNvSpPr>
                          <a:spLocks/>
                        </wps:cNvSpPr>
                        <wps:spPr bwMode="auto">
                          <a:xfrm>
                            <a:off x="23962" y="6616"/>
                            <a:ext cx="5661" cy="5661"/>
                          </a:xfrm>
                          <a:custGeom>
                            <a:avLst/>
                            <a:gdLst>
                              <a:gd name="T0" fmla="+- 0 24817 23963"/>
                              <a:gd name="T1" fmla="*/ T0 w 5661"/>
                              <a:gd name="T2" fmla="+- 0 6640 6617"/>
                              <a:gd name="T3" fmla="*/ 6640 h 5661"/>
                              <a:gd name="T4" fmla="+- 0 24531 23963"/>
                              <a:gd name="T5" fmla="*/ T4 w 5661"/>
                              <a:gd name="T6" fmla="+- 0 6745 6617"/>
                              <a:gd name="T7" fmla="*/ 6745 h 5661"/>
                              <a:gd name="T8" fmla="+- 0 24278 23963"/>
                              <a:gd name="T9" fmla="*/ T8 w 5661"/>
                              <a:gd name="T10" fmla="+- 0 6933 6617"/>
                              <a:gd name="T11" fmla="*/ 6933 h 5661"/>
                              <a:gd name="T12" fmla="+- 0 24097 23963"/>
                              <a:gd name="T13" fmla="*/ T12 w 5661"/>
                              <a:gd name="T14" fmla="+- 0 7174 6617"/>
                              <a:gd name="T15" fmla="*/ 7174 h 5661"/>
                              <a:gd name="T16" fmla="+- 0 23991 23963"/>
                              <a:gd name="T17" fmla="*/ T16 w 5661"/>
                              <a:gd name="T18" fmla="+- 0 7446 6617"/>
                              <a:gd name="T19" fmla="*/ 7446 h 5661"/>
                              <a:gd name="T20" fmla="+- 0 23963 23963"/>
                              <a:gd name="T21" fmla="*/ T20 w 5661"/>
                              <a:gd name="T22" fmla="+- 0 7733 6617"/>
                              <a:gd name="T23" fmla="*/ 7733 h 5661"/>
                              <a:gd name="T24" fmla="+- 0 24010 23963"/>
                              <a:gd name="T25" fmla="*/ T24 w 5661"/>
                              <a:gd name="T26" fmla="+- 0 8018 6617"/>
                              <a:gd name="T27" fmla="*/ 8018 h 5661"/>
                              <a:gd name="T28" fmla="+- 0 24135 23963"/>
                              <a:gd name="T29" fmla="*/ T28 w 5661"/>
                              <a:gd name="T30" fmla="+- 0 8284 6617"/>
                              <a:gd name="T31" fmla="*/ 8284 h 5661"/>
                              <a:gd name="T32" fmla="+- 0 25265 23963"/>
                              <a:gd name="T33" fmla="*/ T32 w 5661"/>
                              <a:gd name="T34" fmla="+- 0 9447 6617"/>
                              <a:gd name="T35" fmla="*/ 9447 h 5661"/>
                              <a:gd name="T36" fmla="+- 0 24135 23963"/>
                              <a:gd name="T37" fmla="*/ T36 w 5661"/>
                              <a:gd name="T38" fmla="+- 0 10611 6617"/>
                              <a:gd name="T39" fmla="*/ 10611 h 5661"/>
                              <a:gd name="T40" fmla="+- 0 24010 23963"/>
                              <a:gd name="T41" fmla="*/ T40 w 5661"/>
                              <a:gd name="T42" fmla="+- 0 10877 6617"/>
                              <a:gd name="T43" fmla="*/ 10877 h 5661"/>
                              <a:gd name="T44" fmla="+- 0 23963 23963"/>
                              <a:gd name="T45" fmla="*/ T44 w 5661"/>
                              <a:gd name="T46" fmla="+- 0 11162 6617"/>
                              <a:gd name="T47" fmla="*/ 11162 h 5661"/>
                              <a:gd name="T48" fmla="+- 0 23991 23963"/>
                              <a:gd name="T49" fmla="*/ T48 w 5661"/>
                              <a:gd name="T50" fmla="+- 0 11448 6617"/>
                              <a:gd name="T51" fmla="*/ 11448 h 5661"/>
                              <a:gd name="T52" fmla="+- 0 24097 23963"/>
                              <a:gd name="T53" fmla="*/ T52 w 5661"/>
                              <a:gd name="T54" fmla="+- 0 11721 6617"/>
                              <a:gd name="T55" fmla="*/ 11721 h 5661"/>
                              <a:gd name="T56" fmla="+- 0 24278 23963"/>
                              <a:gd name="T57" fmla="*/ T56 w 5661"/>
                              <a:gd name="T58" fmla="+- 0 11962 6617"/>
                              <a:gd name="T59" fmla="*/ 11962 h 5661"/>
                              <a:gd name="T60" fmla="+- 0 24519 23963"/>
                              <a:gd name="T61" fmla="*/ T60 w 5661"/>
                              <a:gd name="T62" fmla="+- 0 12143 6617"/>
                              <a:gd name="T63" fmla="*/ 12143 h 5661"/>
                              <a:gd name="T64" fmla="+- 0 24792 23963"/>
                              <a:gd name="T65" fmla="*/ T64 w 5661"/>
                              <a:gd name="T66" fmla="+- 0 12249 6617"/>
                              <a:gd name="T67" fmla="*/ 12249 h 5661"/>
                              <a:gd name="T68" fmla="+- 0 25078 23963"/>
                              <a:gd name="T69" fmla="*/ T68 w 5661"/>
                              <a:gd name="T70" fmla="+- 0 12277 6617"/>
                              <a:gd name="T71" fmla="*/ 12277 h 5661"/>
                              <a:gd name="T72" fmla="+- 0 25363 23963"/>
                              <a:gd name="T73" fmla="*/ T72 w 5661"/>
                              <a:gd name="T74" fmla="+- 0 12230 6617"/>
                              <a:gd name="T75" fmla="*/ 12230 h 5661"/>
                              <a:gd name="T76" fmla="+- 0 25629 23963"/>
                              <a:gd name="T77" fmla="*/ T76 w 5661"/>
                              <a:gd name="T78" fmla="+- 0 12105 6617"/>
                              <a:gd name="T79" fmla="*/ 12105 h 5661"/>
                              <a:gd name="T80" fmla="+- 0 26793 23963"/>
                              <a:gd name="T81" fmla="*/ T80 w 5661"/>
                              <a:gd name="T82" fmla="+- 0 10975 6617"/>
                              <a:gd name="T83" fmla="*/ 10975 h 5661"/>
                              <a:gd name="T84" fmla="+- 0 29551 23963"/>
                              <a:gd name="T85" fmla="*/ T84 w 5661"/>
                              <a:gd name="T86" fmla="+- 0 10808 6617"/>
                              <a:gd name="T87" fmla="*/ 10808 h 5661"/>
                              <a:gd name="T88" fmla="+- 0 29407 23963"/>
                              <a:gd name="T89" fmla="*/ T88 w 5661"/>
                              <a:gd name="T90" fmla="+- 0 10550 6617"/>
                              <a:gd name="T91" fmla="*/ 10550 h 5661"/>
                              <a:gd name="T92" fmla="+- 0 29307 23963"/>
                              <a:gd name="T93" fmla="*/ T92 w 5661"/>
                              <a:gd name="T94" fmla="+- 0 8461 6617"/>
                              <a:gd name="T95" fmla="*/ 8461 h 5661"/>
                              <a:gd name="T96" fmla="+- 0 29489 23963"/>
                              <a:gd name="T97" fmla="*/ T96 w 5661"/>
                              <a:gd name="T98" fmla="+- 0 8220 6617"/>
                              <a:gd name="T99" fmla="*/ 8220 h 5661"/>
                              <a:gd name="T100" fmla="+- 0 29594 23963"/>
                              <a:gd name="T101" fmla="*/ T100 w 5661"/>
                              <a:gd name="T102" fmla="+- 0 7948 6617"/>
                              <a:gd name="T103" fmla="*/ 7948 h 5661"/>
                              <a:gd name="T104" fmla="+- 0 25747 23963"/>
                              <a:gd name="T105" fmla="*/ T104 w 5661"/>
                              <a:gd name="T106" fmla="+- 0 6878 6617"/>
                              <a:gd name="T107" fmla="*/ 6878 h 5661"/>
                              <a:gd name="T108" fmla="+- 0 25484 23963"/>
                              <a:gd name="T109" fmla="*/ T108 w 5661"/>
                              <a:gd name="T110" fmla="+- 0 6711 6617"/>
                              <a:gd name="T111" fmla="*/ 6711 h 5661"/>
                              <a:gd name="T112" fmla="+- 0 25193 23963"/>
                              <a:gd name="T113" fmla="*/ T112 w 5661"/>
                              <a:gd name="T114" fmla="+- 0 6627 6617"/>
                              <a:gd name="T115" fmla="*/ 6627 h 5661"/>
                              <a:gd name="T116" fmla="+- 0 26793 23963"/>
                              <a:gd name="T117" fmla="*/ T116 w 5661"/>
                              <a:gd name="T118" fmla="+- 0 10975 6617"/>
                              <a:gd name="T119" fmla="*/ 10975 h 5661"/>
                              <a:gd name="T120" fmla="+- 0 27956 23963"/>
                              <a:gd name="T121" fmla="*/ T120 w 5661"/>
                              <a:gd name="T122" fmla="+- 0 12105 6617"/>
                              <a:gd name="T123" fmla="*/ 12105 h 5661"/>
                              <a:gd name="T124" fmla="+- 0 28222 23963"/>
                              <a:gd name="T125" fmla="*/ T124 w 5661"/>
                              <a:gd name="T126" fmla="+- 0 12230 6617"/>
                              <a:gd name="T127" fmla="*/ 12230 h 5661"/>
                              <a:gd name="T128" fmla="+- 0 28507 23963"/>
                              <a:gd name="T129" fmla="*/ T128 w 5661"/>
                              <a:gd name="T130" fmla="+- 0 12277 6617"/>
                              <a:gd name="T131" fmla="*/ 12277 h 5661"/>
                              <a:gd name="T132" fmla="+- 0 28794 23963"/>
                              <a:gd name="T133" fmla="*/ T132 w 5661"/>
                              <a:gd name="T134" fmla="+- 0 12249 6617"/>
                              <a:gd name="T135" fmla="*/ 12249 h 5661"/>
                              <a:gd name="T136" fmla="+- 0 29066 23963"/>
                              <a:gd name="T137" fmla="*/ T136 w 5661"/>
                              <a:gd name="T138" fmla="+- 0 12143 6617"/>
                              <a:gd name="T139" fmla="*/ 12143 h 5661"/>
                              <a:gd name="T140" fmla="+- 0 29307 23963"/>
                              <a:gd name="T141" fmla="*/ T140 w 5661"/>
                              <a:gd name="T142" fmla="+- 0 11962 6617"/>
                              <a:gd name="T143" fmla="*/ 11962 h 5661"/>
                              <a:gd name="T144" fmla="+- 0 29489 23963"/>
                              <a:gd name="T145" fmla="*/ T144 w 5661"/>
                              <a:gd name="T146" fmla="+- 0 11721 6617"/>
                              <a:gd name="T147" fmla="*/ 11721 h 5661"/>
                              <a:gd name="T148" fmla="+- 0 29594 23963"/>
                              <a:gd name="T149" fmla="*/ T148 w 5661"/>
                              <a:gd name="T150" fmla="+- 0 11448 6617"/>
                              <a:gd name="T151" fmla="*/ 11448 h 5661"/>
                              <a:gd name="T152" fmla="+- 0 29623 23963"/>
                              <a:gd name="T153" fmla="*/ T152 w 5661"/>
                              <a:gd name="T154" fmla="+- 0 11162 6617"/>
                              <a:gd name="T155" fmla="*/ 11162 h 5661"/>
                              <a:gd name="T156" fmla="+- 0 28579 23963"/>
                              <a:gd name="T157" fmla="*/ T156 w 5661"/>
                              <a:gd name="T158" fmla="+- 0 6617 6617"/>
                              <a:gd name="T159" fmla="*/ 6617 h 5661"/>
                              <a:gd name="T160" fmla="+- 0 28292 23963"/>
                              <a:gd name="T161" fmla="*/ T160 w 5661"/>
                              <a:gd name="T162" fmla="+- 0 6646 6617"/>
                              <a:gd name="T163" fmla="*/ 6646 h 5661"/>
                              <a:gd name="T164" fmla="+- 0 28020 23963"/>
                              <a:gd name="T165" fmla="*/ T164 w 5661"/>
                              <a:gd name="T166" fmla="+- 0 6751 6617"/>
                              <a:gd name="T167" fmla="*/ 6751 h 5661"/>
                              <a:gd name="T168" fmla="+- 0 27779 23963"/>
                              <a:gd name="T169" fmla="*/ T168 w 5661"/>
                              <a:gd name="T170" fmla="+- 0 6933 6617"/>
                              <a:gd name="T171" fmla="*/ 6933 h 5661"/>
                              <a:gd name="T172" fmla="+- 0 29618 23963"/>
                              <a:gd name="T173" fmla="*/ T172 w 5661"/>
                              <a:gd name="T174" fmla="+- 0 7805 6617"/>
                              <a:gd name="T175" fmla="*/ 7805 h 5661"/>
                              <a:gd name="T176" fmla="+- 0 29608 23963"/>
                              <a:gd name="T177" fmla="*/ T176 w 5661"/>
                              <a:gd name="T178" fmla="+- 0 7517 6617"/>
                              <a:gd name="T179" fmla="*/ 7517 h 5661"/>
                              <a:gd name="T180" fmla="+- 0 29522 23963"/>
                              <a:gd name="T181" fmla="*/ T180 w 5661"/>
                              <a:gd name="T182" fmla="+- 0 7240 6617"/>
                              <a:gd name="T183" fmla="*/ 7240 h 5661"/>
                              <a:gd name="T184" fmla="+- 0 29359 23963"/>
                              <a:gd name="T185" fmla="*/ T184 w 5661"/>
                              <a:gd name="T186" fmla="+- 0 6990 6617"/>
                              <a:gd name="T187" fmla="*/ 6990 h 5661"/>
                              <a:gd name="T188" fmla="+- 0 29130 23963"/>
                              <a:gd name="T189" fmla="*/ T188 w 5661"/>
                              <a:gd name="T190" fmla="+- 0 6790 6617"/>
                              <a:gd name="T191" fmla="*/ 6790 h 5661"/>
                              <a:gd name="T192" fmla="+- 0 28864 23963"/>
                              <a:gd name="T193" fmla="*/ T192 w 5661"/>
                              <a:gd name="T194" fmla="+- 0 6665 6617"/>
                              <a:gd name="T195" fmla="*/ 6665 h 5661"/>
                              <a:gd name="T196" fmla="+- 0 28579 23963"/>
                              <a:gd name="T197" fmla="*/ T196 w 5661"/>
                              <a:gd name="T198" fmla="+- 0 6617 6617"/>
                              <a:gd name="T199" fmla="*/ 6617 h 56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5661" h="5661">
                                <a:moveTo>
                                  <a:pt x="1079" y="0"/>
                                </a:moveTo>
                                <a:lnTo>
                                  <a:pt x="1004" y="2"/>
                                </a:lnTo>
                                <a:lnTo>
                                  <a:pt x="929" y="10"/>
                                </a:lnTo>
                                <a:lnTo>
                                  <a:pt x="854" y="23"/>
                                </a:lnTo>
                                <a:lnTo>
                                  <a:pt x="781" y="42"/>
                                </a:lnTo>
                                <a:lnTo>
                                  <a:pt x="708" y="65"/>
                                </a:lnTo>
                                <a:lnTo>
                                  <a:pt x="637" y="94"/>
                                </a:lnTo>
                                <a:lnTo>
                                  <a:pt x="568" y="128"/>
                                </a:lnTo>
                                <a:lnTo>
                                  <a:pt x="501" y="167"/>
                                </a:lnTo>
                                <a:lnTo>
                                  <a:pt x="436" y="212"/>
                                </a:lnTo>
                                <a:lnTo>
                                  <a:pt x="374" y="261"/>
                                </a:lnTo>
                                <a:lnTo>
                                  <a:pt x="315" y="316"/>
                                </a:lnTo>
                                <a:lnTo>
                                  <a:pt x="263" y="373"/>
                                </a:lnTo>
                                <a:lnTo>
                                  <a:pt x="215" y="432"/>
                                </a:lnTo>
                                <a:lnTo>
                                  <a:pt x="172" y="493"/>
                                </a:lnTo>
                                <a:lnTo>
                                  <a:pt x="134" y="557"/>
                                </a:lnTo>
                                <a:lnTo>
                                  <a:pt x="100" y="623"/>
                                </a:lnTo>
                                <a:lnTo>
                                  <a:pt x="71" y="691"/>
                                </a:lnTo>
                                <a:lnTo>
                                  <a:pt x="47" y="759"/>
                                </a:lnTo>
                                <a:lnTo>
                                  <a:pt x="28" y="829"/>
                                </a:lnTo>
                                <a:lnTo>
                                  <a:pt x="14" y="900"/>
                                </a:lnTo>
                                <a:lnTo>
                                  <a:pt x="4" y="972"/>
                                </a:lnTo>
                                <a:lnTo>
                                  <a:pt x="0" y="1044"/>
                                </a:lnTo>
                                <a:lnTo>
                                  <a:pt x="0" y="1116"/>
                                </a:lnTo>
                                <a:lnTo>
                                  <a:pt x="4" y="1188"/>
                                </a:lnTo>
                                <a:lnTo>
                                  <a:pt x="14" y="1260"/>
                                </a:lnTo>
                                <a:lnTo>
                                  <a:pt x="28" y="1331"/>
                                </a:lnTo>
                                <a:lnTo>
                                  <a:pt x="47" y="1401"/>
                                </a:lnTo>
                                <a:lnTo>
                                  <a:pt x="71" y="1469"/>
                                </a:lnTo>
                                <a:lnTo>
                                  <a:pt x="100" y="1537"/>
                                </a:lnTo>
                                <a:lnTo>
                                  <a:pt x="134" y="1603"/>
                                </a:lnTo>
                                <a:lnTo>
                                  <a:pt x="172" y="1667"/>
                                </a:lnTo>
                                <a:lnTo>
                                  <a:pt x="215" y="1728"/>
                                </a:lnTo>
                                <a:lnTo>
                                  <a:pt x="263" y="1787"/>
                                </a:lnTo>
                                <a:lnTo>
                                  <a:pt x="315" y="1844"/>
                                </a:lnTo>
                                <a:lnTo>
                                  <a:pt x="1302" y="2830"/>
                                </a:lnTo>
                                <a:lnTo>
                                  <a:pt x="315" y="3817"/>
                                </a:lnTo>
                                <a:lnTo>
                                  <a:pt x="263" y="3874"/>
                                </a:lnTo>
                                <a:lnTo>
                                  <a:pt x="215" y="3933"/>
                                </a:lnTo>
                                <a:lnTo>
                                  <a:pt x="172" y="3994"/>
                                </a:lnTo>
                                <a:lnTo>
                                  <a:pt x="134" y="4058"/>
                                </a:lnTo>
                                <a:lnTo>
                                  <a:pt x="100" y="4124"/>
                                </a:lnTo>
                                <a:lnTo>
                                  <a:pt x="71" y="4191"/>
                                </a:lnTo>
                                <a:lnTo>
                                  <a:pt x="47" y="4260"/>
                                </a:lnTo>
                                <a:lnTo>
                                  <a:pt x="28" y="4330"/>
                                </a:lnTo>
                                <a:lnTo>
                                  <a:pt x="14" y="4401"/>
                                </a:lnTo>
                                <a:lnTo>
                                  <a:pt x="4" y="4473"/>
                                </a:lnTo>
                                <a:lnTo>
                                  <a:pt x="0" y="4545"/>
                                </a:lnTo>
                                <a:lnTo>
                                  <a:pt x="0" y="4617"/>
                                </a:lnTo>
                                <a:lnTo>
                                  <a:pt x="4" y="4689"/>
                                </a:lnTo>
                                <a:lnTo>
                                  <a:pt x="14" y="4760"/>
                                </a:lnTo>
                                <a:lnTo>
                                  <a:pt x="28" y="4831"/>
                                </a:lnTo>
                                <a:lnTo>
                                  <a:pt x="47" y="4901"/>
                                </a:lnTo>
                                <a:lnTo>
                                  <a:pt x="71" y="4970"/>
                                </a:lnTo>
                                <a:lnTo>
                                  <a:pt x="100" y="5038"/>
                                </a:lnTo>
                                <a:lnTo>
                                  <a:pt x="134" y="5104"/>
                                </a:lnTo>
                                <a:lnTo>
                                  <a:pt x="172" y="5167"/>
                                </a:lnTo>
                                <a:lnTo>
                                  <a:pt x="215" y="5229"/>
                                </a:lnTo>
                                <a:lnTo>
                                  <a:pt x="263" y="5288"/>
                                </a:lnTo>
                                <a:lnTo>
                                  <a:pt x="315" y="5345"/>
                                </a:lnTo>
                                <a:lnTo>
                                  <a:pt x="372" y="5397"/>
                                </a:lnTo>
                                <a:lnTo>
                                  <a:pt x="431" y="5445"/>
                                </a:lnTo>
                                <a:lnTo>
                                  <a:pt x="493" y="5488"/>
                                </a:lnTo>
                                <a:lnTo>
                                  <a:pt x="556" y="5526"/>
                                </a:lnTo>
                                <a:lnTo>
                                  <a:pt x="622" y="5560"/>
                                </a:lnTo>
                                <a:lnTo>
                                  <a:pt x="690" y="5589"/>
                                </a:lnTo>
                                <a:lnTo>
                                  <a:pt x="759" y="5613"/>
                                </a:lnTo>
                                <a:lnTo>
                                  <a:pt x="829" y="5632"/>
                                </a:lnTo>
                                <a:lnTo>
                                  <a:pt x="900" y="5646"/>
                                </a:lnTo>
                                <a:lnTo>
                                  <a:pt x="971" y="5656"/>
                                </a:lnTo>
                                <a:lnTo>
                                  <a:pt x="1043" y="5660"/>
                                </a:lnTo>
                                <a:lnTo>
                                  <a:pt x="1115" y="5660"/>
                                </a:lnTo>
                                <a:lnTo>
                                  <a:pt x="1187" y="5656"/>
                                </a:lnTo>
                                <a:lnTo>
                                  <a:pt x="1259" y="5646"/>
                                </a:lnTo>
                                <a:lnTo>
                                  <a:pt x="1330" y="5632"/>
                                </a:lnTo>
                                <a:lnTo>
                                  <a:pt x="1400" y="5613"/>
                                </a:lnTo>
                                <a:lnTo>
                                  <a:pt x="1469" y="5589"/>
                                </a:lnTo>
                                <a:lnTo>
                                  <a:pt x="1536" y="5560"/>
                                </a:lnTo>
                                <a:lnTo>
                                  <a:pt x="1602" y="5526"/>
                                </a:lnTo>
                                <a:lnTo>
                                  <a:pt x="1666" y="5488"/>
                                </a:lnTo>
                                <a:lnTo>
                                  <a:pt x="1727" y="5445"/>
                                </a:lnTo>
                                <a:lnTo>
                                  <a:pt x="1786" y="5397"/>
                                </a:lnTo>
                                <a:lnTo>
                                  <a:pt x="1843" y="5345"/>
                                </a:lnTo>
                                <a:lnTo>
                                  <a:pt x="2830" y="4358"/>
                                </a:lnTo>
                                <a:lnTo>
                                  <a:pt x="5636" y="4358"/>
                                </a:lnTo>
                                <a:lnTo>
                                  <a:pt x="5631" y="4330"/>
                                </a:lnTo>
                                <a:lnTo>
                                  <a:pt x="5612" y="4260"/>
                                </a:lnTo>
                                <a:lnTo>
                                  <a:pt x="5588" y="4191"/>
                                </a:lnTo>
                                <a:lnTo>
                                  <a:pt x="5559" y="4124"/>
                                </a:lnTo>
                                <a:lnTo>
                                  <a:pt x="5526" y="4058"/>
                                </a:lnTo>
                                <a:lnTo>
                                  <a:pt x="5487" y="3994"/>
                                </a:lnTo>
                                <a:lnTo>
                                  <a:pt x="5444" y="3933"/>
                                </a:lnTo>
                                <a:lnTo>
                                  <a:pt x="5396" y="3874"/>
                                </a:lnTo>
                                <a:lnTo>
                                  <a:pt x="5344" y="3817"/>
                                </a:lnTo>
                                <a:lnTo>
                                  <a:pt x="4357" y="2830"/>
                                </a:lnTo>
                                <a:lnTo>
                                  <a:pt x="5344" y="1844"/>
                                </a:lnTo>
                                <a:lnTo>
                                  <a:pt x="5396" y="1787"/>
                                </a:lnTo>
                                <a:lnTo>
                                  <a:pt x="5444" y="1728"/>
                                </a:lnTo>
                                <a:lnTo>
                                  <a:pt x="5487" y="1667"/>
                                </a:lnTo>
                                <a:lnTo>
                                  <a:pt x="5526" y="1603"/>
                                </a:lnTo>
                                <a:lnTo>
                                  <a:pt x="5559" y="1537"/>
                                </a:lnTo>
                                <a:lnTo>
                                  <a:pt x="5588" y="1469"/>
                                </a:lnTo>
                                <a:lnTo>
                                  <a:pt x="5612" y="1401"/>
                                </a:lnTo>
                                <a:lnTo>
                                  <a:pt x="5631" y="1331"/>
                                </a:lnTo>
                                <a:lnTo>
                                  <a:pt x="5636" y="1303"/>
                                </a:lnTo>
                                <a:lnTo>
                                  <a:pt x="2830" y="1303"/>
                                </a:lnTo>
                                <a:lnTo>
                                  <a:pt x="1843" y="316"/>
                                </a:lnTo>
                                <a:lnTo>
                                  <a:pt x="1784" y="261"/>
                                </a:lnTo>
                                <a:lnTo>
                                  <a:pt x="1722" y="212"/>
                                </a:lnTo>
                                <a:lnTo>
                                  <a:pt x="1657" y="167"/>
                                </a:lnTo>
                                <a:lnTo>
                                  <a:pt x="1590" y="128"/>
                                </a:lnTo>
                                <a:lnTo>
                                  <a:pt x="1521" y="94"/>
                                </a:lnTo>
                                <a:lnTo>
                                  <a:pt x="1450" y="65"/>
                                </a:lnTo>
                                <a:lnTo>
                                  <a:pt x="1378" y="42"/>
                                </a:lnTo>
                                <a:lnTo>
                                  <a:pt x="1304" y="23"/>
                                </a:lnTo>
                                <a:lnTo>
                                  <a:pt x="1230" y="10"/>
                                </a:lnTo>
                                <a:lnTo>
                                  <a:pt x="1154" y="2"/>
                                </a:lnTo>
                                <a:lnTo>
                                  <a:pt x="1079" y="0"/>
                                </a:lnTo>
                                <a:close/>
                                <a:moveTo>
                                  <a:pt x="5636" y="4358"/>
                                </a:moveTo>
                                <a:lnTo>
                                  <a:pt x="2830" y="4358"/>
                                </a:lnTo>
                                <a:lnTo>
                                  <a:pt x="3816" y="5345"/>
                                </a:lnTo>
                                <a:lnTo>
                                  <a:pt x="3873" y="5397"/>
                                </a:lnTo>
                                <a:lnTo>
                                  <a:pt x="3932" y="5445"/>
                                </a:lnTo>
                                <a:lnTo>
                                  <a:pt x="3993" y="5488"/>
                                </a:lnTo>
                                <a:lnTo>
                                  <a:pt x="4057" y="5526"/>
                                </a:lnTo>
                                <a:lnTo>
                                  <a:pt x="4123" y="5560"/>
                                </a:lnTo>
                                <a:lnTo>
                                  <a:pt x="4191" y="5589"/>
                                </a:lnTo>
                                <a:lnTo>
                                  <a:pt x="4259" y="5613"/>
                                </a:lnTo>
                                <a:lnTo>
                                  <a:pt x="4329" y="5632"/>
                                </a:lnTo>
                                <a:lnTo>
                                  <a:pt x="4400" y="5646"/>
                                </a:lnTo>
                                <a:lnTo>
                                  <a:pt x="4472" y="5656"/>
                                </a:lnTo>
                                <a:lnTo>
                                  <a:pt x="4544" y="5660"/>
                                </a:lnTo>
                                <a:lnTo>
                                  <a:pt x="4616" y="5660"/>
                                </a:lnTo>
                                <a:lnTo>
                                  <a:pt x="4688" y="5656"/>
                                </a:lnTo>
                                <a:lnTo>
                                  <a:pt x="4760" y="5646"/>
                                </a:lnTo>
                                <a:lnTo>
                                  <a:pt x="4831" y="5632"/>
                                </a:lnTo>
                                <a:lnTo>
                                  <a:pt x="4901" y="5613"/>
                                </a:lnTo>
                                <a:lnTo>
                                  <a:pt x="4969" y="5589"/>
                                </a:lnTo>
                                <a:lnTo>
                                  <a:pt x="5037" y="5560"/>
                                </a:lnTo>
                                <a:lnTo>
                                  <a:pt x="5103" y="5526"/>
                                </a:lnTo>
                                <a:lnTo>
                                  <a:pt x="5167" y="5488"/>
                                </a:lnTo>
                                <a:lnTo>
                                  <a:pt x="5228" y="5445"/>
                                </a:lnTo>
                                <a:lnTo>
                                  <a:pt x="5287" y="5397"/>
                                </a:lnTo>
                                <a:lnTo>
                                  <a:pt x="5344" y="5345"/>
                                </a:lnTo>
                                <a:lnTo>
                                  <a:pt x="5396" y="5288"/>
                                </a:lnTo>
                                <a:lnTo>
                                  <a:pt x="5444" y="5229"/>
                                </a:lnTo>
                                <a:lnTo>
                                  <a:pt x="5487" y="5167"/>
                                </a:lnTo>
                                <a:lnTo>
                                  <a:pt x="5526" y="5104"/>
                                </a:lnTo>
                                <a:lnTo>
                                  <a:pt x="5559" y="5038"/>
                                </a:lnTo>
                                <a:lnTo>
                                  <a:pt x="5588" y="4970"/>
                                </a:lnTo>
                                <a:lnTo>
                                  <a:pt x="5612" y="4901"/>
                                </a:lnTo>
                                <a:lnTo>
                                  <a:pt x="5631" y="4831"/>
                                </a:lnTo>
                                <a:lnTo>
                                  <a:pt x="5645" y="4760"/>
                                </a:lnTo>
                                <a:lnTo>
                                  <a:pt x="5655" y="4689"/>
                                </a:lnTo>
                                <a:lnTo>
                                  <a:pt x="5660" y="4617"/>
                                </a:lnTo>
                                <a:lnTo>
                                  <a:pt x="5660" y="4545"/>
                                </a:lnTo>
                                <a:lnTo>
                                  <a:pt x="5655" y="4473"/>
                                </a:lnTo>
                                <a:lnTo>
                                  <a:pt x="5645" y="4401"/>
                                </a:lnTo>
                                <a:lnTo>
                                  <a:pt x="5636" y="4358"/>
                                </a:lnTo>
                                <a:close/>
                                <a:moveTo>
                                  <a:pt x="4616" y="0"/>
                                </a:moveTo>
                                <a:lnTo>
                                  <a:pt x="4544" y="0"/>
                                </a:lnTo>
                                <a:lnTo>
                                  <a:pt x="4472" y="5"/>
                                </a:lnTo>
                                <a:lnTo>
                                  <a:pt x="4400" y="15"/>
                                </a:lnTo>
                                <a:lnTo>
                                  <a:pt x="4329" y="29"/>
                                </a:lnTo>
                                <a:lnTo>
                                  <a:pt x="4259" y="48"/>
                                </a:lnTo>
                                <a:lnTo>
                                  <a:pt x="4191" y="72"/>
                                </a:lnTo>
                                <a:lnTo>
                                  <a:pt x="4123" y="101"/>
                                </a:lnTo>
                                <a:lnTo>
                                  <a:pt x="4057" y="134"/>
                                </a:lnTo>
                                <a:lnTo>
                                  <a:pt x="3993" y="173"/>
                                </a:lnTo>
                                <a:lnTo>
                                  <a:pt x="3932" y="216"/>
                                </a:lnTo>
                                <a:lnTo>
                                  <a:pt x="3873" y="264"/>
                                </a:lnTo>
                                <a:lnTo>
                                  <a:pt x="3816" y="316"/>
                                </a:lnTo>
                                <a:lnTo>
                                  <a:pt x="2830" y="1303"/>
                                </a:lnTo>
                                <a:lnTo>
                                  <a:pt x="5636" y="1303"/>
                                </a:lnTo>
                                <a:lnTo>
                                  <a:pt x="5645" y="1260"/>
                                </a:lnTo>
                                <a:lnTo>
                                  <a:pt x="5655" y="1188"/>
                                </a:lnTo>
                                <a:lnTo>
                                  <a:pt x="5660" y="1116"/>
                                </a:lnTo>
                                <a:lnTo>
                                  <a:pt x="5660" y="1044"/>
                                </a:lnTo>
                                <a:lnTo>
                                  <a:pt x="5655" y="972"/>
                                </a:lnTo>
                                <a:lnTo>
                                  <a:pt x="5645" y="900"/>
                                </a:lnTo>
                                <a:lnTo>
                                  <a:pt x="5631" y="829"/>
                                </a:lnTo>
                                <a:lnTo>
                                  <a:pt x="5612" y="759"/>
                                </a:lnTo>
                                <a:lnTo>
                                  <a:pt x="5588" y="691"/>
                                </a:lnTo>
                                <a:lnTo>
                                  <a:pt x="5559" y="623"/>
                                </a:lnTo>
                                <a:lnTo>
                                  <a:pt x="5526" y="557"/>
                                </a:lnTo>
                                <a:lnTo>
                                  <a:pt x="5487" y="493"/>
                                </a:lnTo>
                                <a:lnTo>
                                  <a:pt x="5444" y="432"/>
                                </a:lnTo>
                                <a:lnTo>
                                  <a:pt x="5396" y="373"/>
                                </a:lnTo>
                                <a:lnTo>
                                  <a:pt x="5344" y="316"/>
                                </a:lnTo>
                                <a:lnTo>
                                  <a:pt x="5287" y="264"/>
                                </a:lnTo>
                                <a:lnTo>
                                  <a:pt x="5228" y="216"/>
                                </a:lnTo>
                                <a:lnTo>
                                  <a:pt x="5167" y="173"/>
                                </a:lnTo>
                                <a:lnTo>
                                  <a:pt x="5103" y="134"/>
                                </a:lnTo>
                                <a:lnTo>
                                  <a:pt x="5037" y="101"/>
                                </a:lnTo>
                                <a:lnTo>
                                  <a:pt x="4969" y="72"/>
                                </a:lnTo>
                                <a:lnTo>
                                  <a:pt x="4901" y="48"/>
                                </a:lnTo>
                                <a:lnTo>
                                  <a:pt x="4831" y="29"/>
                                </a:lnTo>
                                <a:lnTo>
                                  <a:pt x="4760" y="15"/>
                                </a:lnTo>
                                <a:lnTo>
                                  <a:pt x="4688" y="5"/>
                                </a:lnTo>
                                <a:lnTo>
                                  <a:pt x="46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8F8">
                              <a:alpha val="67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AutoShape 26"/>
                        <wps:cNvSpPr>
                          <a:spLocks/>
                        </wps:cNvSpPr>
                        <wps:spPr bwMode="auto">
                          <a:xfrm>
                            <a:off x="20690" y="13431"/>
                            <a:ext cx="2879" cy="2879"/>
                          </a:xfrm>
                          <a:custGeom>
                            <a:avLst/>
                            <a:gdLst>
                              <a:gd name="T0" fmla="+- 0 21170 20690"/>
                              <a:gd name="T1" fmla="*/ T0 w 2879"/>
                              <a:gd name="T2" fmla="+- 0 13436 13432"/>
                              <a:gd name="T3" fmla="*/ 13436 h 2879"/>
                              <a:gd name="T4" fmla="+- 0 21033 20690"/>
                              <a:gd name="T5" fmla="*/ T4 w 2879"/>
                              <a:gd name="T6" fmla="+- 0 13472 13432"/>
                              <a:gd name="T7" fmla="*/ 13472 h 2879"/>
                              <a:gd name="T8" fmla="+- 0 20908 20690"/>
                              <a:gd name="T9" fmla="*/ T8 w 2879"/>
                              <a:gd name="T10" fmla="+- 0 13543 13432"/>
                              <a:gd name="T11" fmla="*/ 13543 h 2879"/>
                              <a:gd name="T12" fmla="+- 0 20802 20690"/>
                              <a:gd name="T13" fmla="*/ T12 w 2879"/>
                              <a:gd name="T14" fmla="+- 0 13649 13432"/>
                              <a:gd name="T15" fmla="*/ 13649 h 2879"/>
                              <a:gd name="T16" fmla="+- 0 20731 20690"/>
                              <a:gd name="T17" fmla="*/ T16 w 2879"/>
                              <a:gd name="T18" fmla="+- 0 13774 13432"/>
                              <a:gd name="T19" fmla="*/ 13774 h 2879"/>
                              <a:gd name="T20" fmla="+- 0 20695 20690"/>
                              <a:gd name="T21" fmla="*/ T20 w 2879"/>
                              <a:gd name="T22" fmla="+- 0 13911 13432"/>
                              <a:gd name="T23" fmla="*/ 13911 h 2879"/>
                              <a:gd name="T24" fmla="+- 0 20695 20690"/>
                              <a:gd name="T25" fmla="*/ T24 w 2879"/>
                              <a:gd name="T26" fmla="+- 0 14051 13432"/>
                              <a:gd name="T27" fmla="*/ 14051 h 2879"/>
                              <a:gd name="T28" fmla="+- 0 20731 20690"/>
                              <a:gd name="T29" fmla="*/ T28 w 2879"/>
                              <a:gd name="T30" fmla="+- 0 14187 13432"/>
                              <a:gd name="T31" fmla="*/ 14187 h 2879"/>
                              <a:gd name="T32" fmla="+- 0 20802 20690"/>
                              <a:gd name="T33" fmla="*/ T32 w 2879"/>
                              <a:gd name="T34" fmla="+- 0 14313 13432"/>
                              <a:gd name="T35" fmla="*/ 14313 h 2879"/>
                              <a:gd name="T36" fmla="+- 0 21353 20690"/>
                              <a:gd name="T37" fmla="*/ T36 w 2879"/>
                              <a:gd name="T38" fmla="+- 0 14871 13432"/>
                              <a:gd name="T39" fmla="*/ 14871 h 2879"/>
                              <a:gd name="T40" fmla="+- 0 20802 20690"/>
                              <a:gd name="T41" fmla="*/ T40 w 2879"/>
                              <a:gd name="T42" fmla="+- 0 15429 13432"/>
                              <a:gd name="T43" fmla="*/ 15429 h 2879"/>
                              <a:gd name="T44" fmla="+- 0 20731 20690"/>
                              <a:gd name="T45" fmla="*/ T44 w 2879"/>
                              <a:gd name="T46" fmla="+- 0 15554 13432"/>
                              <a:gd name="T47" fmla="*/ 15554 h 2879"/>
                              <a:gd name="T48" fmla="+- 0 20695 20690"/>
                              <a:gd name="T49" fmla="*/ T48 w 2879"/>
                              <a:gd name="T50" fmla="+- 0 15691 13432"/>
                              <a:gd name="T51" fmla="*/ 15691 h 2879"/>
                              <a:gd name="T52" fmla="+- 0 20695 20690"/>
                              <a:gd name="T53" fmla="*/ T52 w 2879"/>
                              <a:gd name="T54" fmla="+- 0 15831 13432"/>
                              <a:gd name="T55" fmla="*/ 15831 h 2879"/>
                              <a:gd name="T56" fmla="+- 0 20731 20690"/>
                              <a:gd name="T57" fmla="*/ T56 w 2879"/>
                              <a:gd name="T58" fmla="+- 0 15968 13432"/>
                              <a:gd name="T59" fmla="*/ 15968 h 2879"/>
                              <a:gd name="T60" fmla="+- 0 20802 20690"/>
                              <a:gd name="T61" fmla="*/ T60 w 2879"/>
                              <a:gd name="T62" fmla="+- 0 16093 13432"/>
                              <a:gd name="T63" fmla="*/ 16093 h 2879"/>
                              <a:gd name="T64" fmla="+- 0 20908 20690"/>
                              <a:gd name="T65" fmla="*/ T64 w 2879"/>
                              <a:gd name="T66" fmla="+- 0 16199 13432"/>
                              <a:gd name="T67" fmla="*/ 16199 h 2879"/>
                              <a:gd name="T68" fmla="+- 0 21033 20690"/>
                              <a:gd name="T69" fmla="*/ T68 w 2879"/>
                              <a:gd name="T70" fmla="+- 0 16270 13432"/>
                              <a:gd name="T71" fmla="*/ 16270 h 2879"/>
                              <a:gd name="T72" fmla="+- 0 21170 20690"/>
                              <a:gd name="T73" fmla="*/ T72 w 2879"/>
                              <a:gd name="T74" fmla="+- 0 16306 13432"/>
                              <a:gd name="T75" fmla="*/ 16306 h 2879"/>
                              <a:gd name="T76" fmla="+- 0 21310 20690"/>
                              <a:gd name="T77" fmla="*/ T76 w 2879"/>
                              <a:gd name="T78" fmla="+- 0 16306 13432"/>
                              <a:gd name="T79" fmla="*/ 16306 h 2879"/>
                              <a:gd name="T80" fmla="+- 0 21446 20690"/>
                              <a:gd name="T81" fmla="*/ T80 w 2879"/>
                              <a:gd name="T82" fmla="+- 0 16270 13432"/>
                              <a:gd name="T83" fmla="*/ 16270 h 2879"/>
                              <a:gd name="T84" fmla="+- 0 21572 20690"/>
                              <a:gd name="T85" fmla="*/ T84 w 2879"/>
                              <a:gd name="T86" fmla="+- 0 16199 13432"/>
                              <a:gd name="T87" fmla="*/ 16199 h 2879"/>
                              <a:gd name="T88" fmla="+- 0 22130 20690"/>
                              <a:gd name="T89" fmla="*/ T88 w 2879"/>
                              <a:gd name="T90" fmla="+- 0 15648 13432"/>
                              <a:gd name="T91" fmla="*/ 15648 h 2879"/>
                              <a:gd name="T92" fmla="+- 0 23551 20690"/>
                              <a:gd name="T93" fmla="*/ T92 w 2879"/>
                              <a:gd name="T94" fmla="+- 0 15622 13432"/>
                              <a:gd name="T95" fmla="*/ 15622 h 2879"/>
                              <a:gd name="T96" fmla="+- 0 23498 20690"/>
                              <a:gd name="T97" fmla="*/ T96 w 2879"/>
                              <a:gd name="T98" fmla="+- 0 15490 13432"/>
                              <a:gd name="T99" fmla="*/ 15490 h 2879"/>
                              <a:gd name="T100" fmla="+- 0 23408 20690"/>
                              <a:gd name="T101" fmla="*/ T100 w 2879"/>
                              <a:gd name="T102" fmla="+- 0 15373 13432"/>
                              <a:gd name="T103" fmla="*/ 15373 h 2879"/>
                              <a:gd name="T104" fmla="+- 0 23408 20690"/>
                              <a:gd name="T105" fmla="*/ T104 w 2879"/>
                              <a:gd name="T106" fmla="+- 0 14369 13432"/>
                              <a:gd name="T107" fmla="*/ 14369 h 2879"/>
                              <a:gd name="T108" fmla="+- 0 23498 20690"/>
                              <a:gd name="T109" fmla="*/ T108 w 2879"/>
                              <a:gd name="T110" fmla="+- 0 14252 13432"/>
                              <a:gd name="T111" fmla="*/ 14252 h 2879"/>
                              <a:gd name="T112" fmla="+- 0 23551 20690"/>
                              <a:gd name="T113" fmla="*/ T112 w 2879"/>
                              <a:gd name="T114" fmla="+- 0 14120 13432"/>
                              <a:gd name="T115" fmla="*/ 14120 h 2879"/>
                              <a:gd name="T116" fmla="+- 0 22130 20690"/>
                              <a:gd name="T117" fmla="*/ T116 w 2879"/>
                              <a:gd name="T118" fmla="+- 0 14094 13432"/>
                              <a:gd name="T119" fmla="*/ 14094 h 2879"/>
                              <a:gd name="T120" fmla="+- 0 21572 20690"/>
                              <a:gd name="T121" fmla="*/ T120 w 2879"/>
                              <a:gd name="T122" fmla="+- 0 13543 13432"/>
                              <a:gd name="T123" fmla="*/ 13543 h 2879"/>
                              <a:gd name="T124" fmla="+- 0 21446 20690"/>
                              <a:gd name="T125" fmla="*/ T124 w 2879"/>
                              <a:gd name="T126" fmla="+- 0 13472 13432"/>
                              <a:gd name="T127" fmla="*/ 13472 h 2879"/>
                              <a:gd name="T128" fmla="+- 0 21310 20690"/>
                              <a:gd name="T129" fmla="*/ T128 w 2879"/>
                              <a:gd name="T130" fmla="+- 0 13436 13432"/>
                              <a:gd name="T131" fmla="*/ 13436 h 2879"/>
                              <a:gd name="T132" fmla="+- 0 23556 20690"/>
                              <a:gd name="T133" fmla="*/ T132 w 2879"/>
                              <a:gd name="T134" fmla="+- 0 15648 13432"/>
                              <a:gd name="T135" fmla="*/ 15648 h 2879"/>
                              <a:gd name="T136" fmla="+- 0 22632 20690"/>
                              <a:gd name="T137" fmla="*/ T136 w 2879"/>
                              <a:gd name="T138" fmla="+- 0 16149 13432"/>
                              <a:gd name="T139" fmla="*/ 16149 h 2879"/>
                              <a:gd name="T140" fmla="+- 0 22749 20690"/>
                              <a:gd name="T141" fmla="*/ T140 w 2879"/>
                              <a:gd name="T142" fmla="+- 0 16239 13432"/>
                              <a:gd name="T143" fmla="*/ 16239 h 2879"/>
                              <a:gd name="T144" fmla="+- 0 22881 20690"/>
                              <a:gd name="T145" fmla="*/ T144 w 2879"/>
                              <a:gd name="T146" fmla="+- 0 16292 13432"/>
                              <a:gd name="T147" fmla="*/ 16292 h 2879"/>
                              <a:gd name="T148" fmla="+- 0 23020 20690"/>
                              <a:gd name="T149" fmla="*/ T148 w 2879"/>
                              <a:gd name="T150" fmla="+- 0 16310 13432"/>
                              <a:gd name="T151" fmla="*/ 16310 h 2879"/>
                              <a:gd name="T152" fmla="+- 0 23159 20690"/>
                              <a:gd name="T153" fmla="*/ T152 w 2879"/>
                              <a:gd name="T154" fmla="+- 0 16292 13432"/>
                              <a:gd name="T155" fmla="*/ 16292 h 2879"/>
                              <a:gd name="T156" fmla="+- 0 23291 20690"/>
                              <a:gd name="T157" fmla="*/ T156 w 2879"/>
                              <a:gd name="T158" fmla="+- 0 16239 13432"/>
                              <a:gd name="T159" fmla="*/ 16239 h 2879"/>
                              <a:gd name="T160" fmla="+- 0 23408 20690"/>
                              <a:gd name="T161" fmla="*/ T160 w 2879"/>
                              <a:gd name="T162" fmla="+- 0 16149 13432"/>
                              <a:gd name="T163" fmla="*/ 16149 h 2879"/>
                              <a:gd name="T164" fmla="+- 0 23498 20690"/>
                              <a:gd name="T165" fmla="*/ T164 w 2879"/>
                              <a:gd name="T166" fmla="+- 0 16032 13432"/>
                              <a:gd name="T167" fmla="*/ 16032 h 2879"/>
                              <a:gd name="T168" fmla="+- 0 23551 20690"/>
                              <a:gd name="T169" fmla="*/ T168 w 2879"/>
                              <a:gd name="T170" fmla="+- 0 15900 13432"/>
                              <a:gd name="T171" fmla="*/ 15900 h 2879"/>
                              <a:gd name="T172" fmla="+- 0 23569 20690"/>
                              <a:gd name="T173" fmla="*/ T172 w 2879"/>
                              <a:gd name="T174" fmla="+- 0 15761 13432"/>
                              <a:gd name="T175" fmla="*/ 15761 h 2879"/>
                              <a:gd name="T176" fmla="+- 0 23556 20690"/>
                              <a:gd name="T177" fmla="*/ T176 w 2879"/>
                              <a:gd name="T178" fmla="+- 0 15648 13432"/>
                              <a:gd name="T179" fmla="*/ 15648 h 2879"/>
                              <a:gd name="T180" fmla="+- 0 22950 20690"/>
                              <a:gd name="T181" fmla="*/ T180 w 2879"/>
                              <a:gd name="T182" fmla="+- 0 13436 13432"/>
                              <a:gd name="T183" fmla="*/ 13436 h 2879"/>
                              <a:gd name="T184" fmla="+- 0 22813 20690"/>
                              <a:gd name="T185" fmla="*/ T184 w 2879"/>
                              <a:gd name="T186" fmla="+- 0 13472 13432"/>
                              <a:gd name="T187" fmla="*/ 13472 h 2879"/>
                              <a:gd name="T188" fmla="+- 0 22688 20690"/>
                              <a:gd name="T189" fmla="*/ T188 w 2879"/>
                              <a:gd name="T190" fmla="+- 0 13543 13432"/>
                              <a:gd name="T191" fmla="*/ 13543 h 2879"/>
                              <a:gd name="T192" fmla="+- 0 22130 20690"/>
                              <a:gd name="T193" fmla="*/ T192 w 2879"/>
                              <a:gd name="T194" fmla="+- 0 14094 13432"/>
                              <a:gd name="T195" fmla="*/ 14094 h 2879"/>
                              <a:gd name="T196" fmla="+- 0 23565 20690"/>
                              <a:gd name="T197" fmla="*/ T196 w 2879"/>
                              <a:gd name="T198" fmla="+- 0 14051 13432"/>
                              <a:gd name="T199" fmla="*/ 14051 h 2879"/>
                              <a:gd name="T200" fmla="+- 0 23565 20690"/>
                              <a:gd name="T201" fmla="*/ T200 w 2879"/>
                              <a:gd name="T202" fmla="+- 0 13911 13432"/>
                              <a:gd name="T203" fmla="*/ 13911 h 2879"/>
                              <a:gd name="T204" fmla="+- 0 23529 20690"/>
                              <a:gd name="T205" fmla="*/ T204 w 2879"/>
                              <a:gd name="T206" fmla="+- 0 13774 13432"/>
                              <a:gd name="T207" fmla="*/ 13774 h 2879"/>
                              <a:gd name="T208" fmla="+- 0 23457 20690"/>
                              <a:gd name="T209" fmla="*/ T208 w 2879"/>
                              <a:gd name="T210" fmla="+- 0 13649 13432"/>
                              <a:gd name="T211" fmla="*/ 13649 h 2879"/>
                              <a:gd name="T212" fmla="+- 0 23352 20690"/>
                              <a:gd name="T213" fmla="*/ T212 w 2879"/>
                              <a:gd name="T214" fmla="+- 0 13543 13432"/>
                              <a:gd name="T215" fmla="*/ 13543 h 2879"/>
                              <a:gd name="T216" fmla="+- 0 23227 20690"/>
                              <a:gd name="T217" fmla="*/ T216 w 2879"/>
                              <a:gd name="T218" fmla="+- 0 13472 13432"/>
                              <a:gd name="T219" fmla="*/ 13472 h 2879"/>
                              <a:gd name="T220" fmla="+- 0 23090 20690"/>
                              <a:gd name="T221" fmla="*/ T220 w 2879"/>
                              <a:gd name="T222" fmla="+- 0 13436 13432"/>
                              <a:gd name="T223" fmla="*/ 13436 h 28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2879" h="2879">
                                <a:moveTo>
                                  <a:pt x="550" y="0"/>
                                </a:moveTo>
                                <a:lnTo>
                                  <a:pt x="480" y="4"/>
                                </a:lnTo>
                                <a:lnTo>
                                  <a:pt x="410" y="17"/>
                                </a:lnTo>
                                <a:lnTo>
                                  <a:pt x="343" y="40"/>
                                </a:lnTo>
                                <a:lnTo>
                                  <a:pt x="278" y="71"/>
                                </a:lnTo>
                                <a:lnTo>
                                  <a:pt x="218" y="111"/>
                                </a:lnTo>
                                <a:lnTo>
                                  <a:pt x="161" y="160"/>
                                </a:lnTo>
                                <a:lnTo>
                                  <a:pt x="112" y="217"/>
                                </a:lnTo>
                                <a:lnTo>
                                  <a:pt x="72" y="278"/>
                                </a:lnTo>
                                <a:lnTo>
                                  <a:pt x="41" y="342"/>
                                </a:lnTo>
                                <a:lnTo>
                                  <a:pt x="18" y="409"/>
                                </a:lnTo>
                                <a:lnTo>
                                  <a:pt x="5" y="479"/>
                                </a:lnTo>
                                <a:lnTo>
                                  <a:pt x="0" y="549"/>
                                </a:lnTo>
                                <a:lnTo>
                                  <a:pt x="5" y="619"/>
                                </a:lnTo>
                                <a:lnTo>
                                  <a:pt x="18" y="688"/>
                                </a:lnTo>
                                <a:lnTo>
                                  <a:pt x="41" y="755"/>
                                </a:lnTo>
                                <a:lnTo>
                                  <a:pt x="72" y="820"/>
                                </a:lnTo>
                                <a:lnTo>
                                  <a:pt x="112" y="881"/>
                                </a:lnTo>
                                <a:lnTo>
                                  <a:pt x="161" y="937"/>
                                </a:lnTo>
                                <a:lnTo>
                                  <a:pt x="663" y="1439"/>
                                </a:lnTo>
                                <a:lnTo>
                                  <a:pt x="161" y="1941"/>
                                </a:lnTo>
                                <a:lnTo>
                                  <a:pt x="112" y="1997"/>
                                </a:lnTo>
                                <a:lnTo>
                                  <a:pt x="72" y="2058"/>
                                </a:lnTo>
                                <a:lnTo>
                                  <a:pt x="41" y="2122"/>
                                </a:lnTo>
                                <a:lnTo>
                                  <a:pt x="18" y="2190"/>
                                </a:lnTo>
                                <a:lnTo>
                                  <a:pt x="5" y="2259"/>
                                </a:lnTo>
                                <a:lnTo>
                                  <a:pt x="0" y="2329"/>
                                </a:lnTo>
                                <a:lnTo>
                                  <a:pt x="5" y="2399"/>
                                </a:lnTo>
                                <a:lnTo>
                                  <a:pt x="18" y="2468"/>
                                </a:lnTo>
                                <a:lnTo>
                                  <a:pt x="41" y="2536"/>
                                </a:lnTo>
                                <a:lnTo>
                                  <a:pt x="72" y="2600"/>
                                </a:lnTo>
                                <a:lnTo>
                                  <a:pt x="112" y="2661"/>
                                </a:lnTo>
                                <a:lnTo>
                                  <a:pt x="161" y="2717"/>
                                </a:lnTo>
                                <a:lnTo>
                                  <a:pt x="218" y="2767"/>
                                </a:lnTo>
                                <a:lnTo>
                                  <a:pt x="278" y="2807"/>
                                </a:lnTo>
                                <a:lnTo>
                                  <a:pt x="343" y="2838"/>
                                </a:lnTo>
                                <a:lnTo>
                                  <a:pt x="410" y="2860"/>
                                </a:lnTo>
                                <a:lnTo>
                                  <a:pt x="480" y="2874"/>
                                </a:lnTo>
                                <a:lnTo>
                                  <a:pt x="550" y="2878"/>
                                </a:lnTo>
                                <a:lnTo>
                                  <a:pt x="620" y="2874"/>
                                </a:lnTo>
                                <a:lnTo>
                                  <a:pt x="689" y="2860"/>
                                </a:lnTo>
                                <a:lnTo>
                                  <a:pt x="756" y="2838"/>
                                </a:lnTo>
                                <a:lnTo>
                                  <a:pt x="821" y="2807"/>
                                </a:lnTo>
                                <a:lnTo>
                                  <a:pt x="882" y="2767"/>
                                </a:lnTo>
                                <a:lnTo>
                                  <a:pt x="938" y="2717"/>
                                </a:lnTo>
                                <a:lnTo>
                                  <a:pt x="1440" y="2216"/>
                                </a:lnTo>
                                <a:lnTo>
                                  <a:pt x="2866" y="2216"/>
                                </a:lnTo>
                                <a:lnTo>
                                  <a:pt x="2861" y="2190"/>
                                </a:lnTo>
                                <a:lnTo>
                                  <a:pt x="2839" y="2122"/>
                                </a:lnTo>
                                <a:lnTo>
                                  <a:pt x="2808" y="2058"/>
                                </a:lnTo>
                                <a:lnTo>
                                  <a:pt x="2767" y="1997"/>
                                </a:lnTo>
                                <a:lnTo>
                                  <a:pt x="2718" y="1941"/>
                                </a:lnTo>
                                <a:lnTo>
                                  <a:pt x="2217" y="1439"/>
                                </a:lnTo>
                                <a:lnTo>
                                  <a:pt x="2718" y="937"/>
                                </a:lnTo>
                                <a:lnTo>
                                  <a:pt x="2767" y="881"/>
                                </a:lnTo>
                                <a:lnTo>
                                  <a:pt x="2808" y="820"/>
                                </a:lnTo>
                                <a:lnTo>
                                  <a:pt x="2839" y="755"/>
                                </a:lnTo>
                                <a:lnTo>
                                  <a:pt x="2861" y="688"/>
                                </a:lnTo>
                                <a:lnTo>
                                  <a:pt x="2866" y="662"/>
                                </a:lnTo>
                                <a:lnTo>
                                  <a:pt x="1440" y="662"/>
                                </a:lnTo>
                                <a:lnTo>
                                  <a:pt x="938" y="160"/>
                                </a:lnTo>
                                <a:lnTo>
                                  <a:pt x="882" y="111"/>
                                </a:lnTo>
                                <a:lnTo>
                                  <a:pt x="821" y="71"/>
                                </a:lnTo>
                                <a:lnTo>
                                  <a:pt x="756" y="40"/>
                                </a:lnTo>
                                <a:lnTo>
                                  <a:pt x="689" y="17"/>
                                </a:lnTo>
                                <a:lnTo>
                                  <a:pt x="620" y="4"/>
                                </a:lnTo>
                                <a:lnTo>
                                  <a:pt x="550" y="0"/>
                                </a:lnTo>
                                <a:close/>
                                <a:moveTo>
                                  <a:pt x="2866" y="2216"/>
                                </a:moveTo>
                                <a:lnTo>
                                  <a:pt x="1440" y="2216"/>
                                </a:lnTo>
                                <a:lnTo>
                                  <a:pt x="1942" y="2717"/>
                                </a:lnTo>
                                <a:lnTo>
                                  <a:pt x="1998" y="2767"/>
                                </a:lnTo>
                                <a:lnTo>
                                  <a:pt x="2059" y="2807"/>
                                </a:lnTo>
                                <a:lnTo>
                                  <a:pt x="2123" y="2838"/>
                                </a:lnTo>
                                <a:lnTo>
                                  <a:pt x="2191" y="2860"/>
                                </a:lnTo>
                                <a:lnTo>
                                  <a:pt x="2260" y="2874"/>
                                </a:lnTo>
                                <a:lnTo>
                                  <a:pt x="2330" y="2878"/>
                                </a:lnTo>
                                <a:lnTo>
                                  <a:pt x="2400" y="2874"/>
                                </a:lnTo>
                                <a:lnTo>
                                  <a:pt x="2469" y="2860"/>
                                </a:lnTo>
                                <a:lnTo>
                                  <a:pt x="2537" y="2838"/>
                                </a:lnTo>
                                <a:lnTo>
                                  <a:pt x="2601" y="2807"/>
                                </a:lnTo>
                                <a:lnTo>
                                  <a:pt x="2662" y="2767"/>
                                </a:lnTo>
                                <a:lnTo>
                                  <a:pt x="2718" y="2717"/>
                                </a:lnTo>
                                <a:lnTo>
                                  <a:pt x="2767" y="2661"/>
                                </a:lnTo>
                                <a:lnTo>
                                  <a:pt x="2808" y="2600"/>
                                </a:lnTo>
                                <a:lnTo>
                                  <a:pt x="2839" y="2536"/>
                                </a:lnTo>
                                <a:lnTo>
                                  <a:pt x="2861" y="2468"/>
                                </a:lnTo>
                                <a:lnTo>
                                  <a:pt x="2875" y="2399"/>
                                </a:lnTo>
                                <a:lnTo>
                                  <a:pt x="2879" y="2329"/>
                                </a:lnTo>
                                <a:lnTo>
                                  <a:pt x="2875" y="2259"/>
                                </a:lnTo>
                                <a:lnTo>
                                  <a:pt x="2866" y="2216"/>
                                </a:lnTo>
                                <a:close/>
                                <a:moveTo>
                                  <a:pt x="2330" y="0"/>
                                </a:moveTo>
                                <a:lnTo>
                                  <a:pt x="2260" y="4"/>
                                </a:lnTo>
                                <a:lnTo>
                                  <a:pt x="2191" y="17"/>
                                </a:lnTo>
                                <a:lnTo>
                                  <a:pt x="2123" y="40"/>
                                </a:lnTo>
                                <a:lnTo>
                                  <a:pt x="2059" y="71"/>
                                </a:lnTo>
                                <a:lnTo>
                                  <a:pt x="1998" y="111"/>
                                </a:lnTo>
                                <a:lnTo>
                                  <a:pt x="1942" y="160"/>
                                </a:lnTo>
                                <a:lnTo>
                                  <a:pt x="1440" y="662"/>
                                </a:lnTo>
                                <a:lnTo>
                                  <a:pt x="2866" y="662"/>
                                </a:lnTo>
                                <a:lnTo>
                                  <a:pt x="2875" y="619"/>
                                </a:lnTo>
                                <a:lnTo>
                                  <a:pt x="2879" y="549"/>
                                </a:lnTo>
                                <a:lnTo>
                                  <a:pt x="2875" y="479"/>
                                </a:lnTo>
                                <a:lnTo>
                                  <a:pt x="2861" y="409"/>
                                </a:lnTo>
                                <a:lnTo>
                                  <a:pt x="2839" y="342"/>
                                </a:lnTo>
                                <a:lnTo>
                                  <a:pt x="2808" y="278"/>
                                </a:lnTo>
                                <a:lnTo>
                                  <a:pt x="2767" y="217"/>
                                </a:lnTo>
                                <a:lnTo>
                                  <a:pt x="2718" y="160"/>
                                </a:lnTo>
                                <a:lnTo>
                                  <a:pt x="2662" y="111"/>
                                </a:lnTo>
                                <a:lnTo>
                                  <a:pt x="2601" y="71"/>
                                </a:lnTo>
                                <a:lnTo>
                                  <a:pt x="2537" y="40"/>
                                </a:lnTo>
                                <a:lnTo>
                                  <a:pt x="2469" y="17"/>
                                </a:lnTo>
                                <a:lnTo>
                                  <a:pt x="2400" y="4"/>
                                </a:lnTo>
                                <a:lnTo>
                                  <a:pt x="23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8F8">
                              <a:alpha val="35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AutoShape 25"/>
                        <wps:cNvSpPr>
                          <a:spLocks/>
                        </wps:cNvSpPr>
                        <wps:spPr bwMode="auto">
                          <a:xfrm>
                            <a:off x="16848" y="13835"/>
                            <a:ext cx="12209" cy="1401"/>
                          </a:xfrm>
                          <a:custGeom>
                            <a:avLst/>
                            <a:gdLst>
                              <a:gd name="T0" fmla="+- 0 17913 16848"/>
                              <a:gd name="T1" fmla="*/ T0 w 12209"/>
                              <a:gd name="T2" fmla="+- 0 13964 13836"/>
                              <a:gd name="T3" fmla="*/ 13964 h 1401"/>
                              <a:gd name="T4" fmla="+- 0 17799 16848"/>
                              <a:gd name="T5" fmla="*/ T4 w 12209"/>
                              <a:gd name="T6" fmla="+- 0 13851 13836"/>
                              <a:gd name="T7" fmla="*/ 13851 h 1401"/>
                              <a:gd name="T8" fmla="+- 0 17644 16848"/>
                              <a:gd name="T9" fmla="*/ T8 w 12209"/>
                              <a:gd name="T10" fmla="+- 0 13851 13836"/>
                              <a:gd name="T11" fmla="*/ 13851 h 1401"/>
                              <a:gd name="T12" fmla="+- 0 17388 16848"/>
                              <a:gd name="T13" fmla="*/ T12 w 12209"/>
                              <a:gd name="T14" fmla="+- 0 14084 13836"/>
                              <a:gd name="T15" fmla="*/ 14084 h 1401"/>
                              <a:gd name="T16" fmla="+- 0 17168 16848"/>
                              <a:gd name="T17" fmla="*/ T16 w 12209"/>
                              <a:gd name="T18" fmla="+- 0 13870 13836"/>
                              <a:gd name="T19" fmla="*/ 13870 h 1401"/>
                              <a:gd name="T20" fmla="+- 0 17094 16848"/>
                              <a:gd name="T21" fmla="*/ T20 w 12209"/>
                              <a:gd name="T22" fmla="+- 0 13839 13836"/>
                              <a:gd name="T23" fmla="*/ 13839 h 1401"/>
                              <a:gd name="T24" fmla="+- 0 17015 16848"/>
                              <a:gd name="T25" fmla="*/ T24 w 12209"/>
                              <a:gd name="T26" fmla="+- 0 13839 13836"/>
                              <a:gd name="T27" fmla="*/ 13839 h 1401"/>
                              <a:gd name="T28" fmla="+- 0 16941 16848"/>
                              <a:gd name="T29" fmla="*/ T28 w 12209"/>
                              <a:gd name="T30" fmla="+- 0 13870 13836"/>
                              <a:gd name="T31" fmla="*/ 13870 h 1401"/>
                              <a:gd name="T32" fmla="+- 0 16863 16848"/>
                              <a:gd name="T33" fmla="*/ T32 w 12209"/>
                              <a:gd name="T34" fmla="+- 0 13964 13836"/>
                              <a:gd name="T35" fmla="*/ 13964 h 1401"/>
                              <a:gd name="T36" fmla="+- 0 16863 16848"/>
                              <a:gd name="T37" fmla="*/ T36 w 12209"/>
                              <a:gd name="T38" fmla="+- 0 14119 13836"/>
                              <a:gd name="T39" fmla="*/ 14119 h 1401"/>
                              <a:gd name="T40" fmla="+- 0 17097 16848"/>
                              <a:gd name="T41" fmla="*/ T40 w 12209"/>
                              <a:gd name="T42" fmla="+- 0 14376 13836"/>
                              <a:gd name="T43" fmla="*/ 14376 h 1401"/>
                              <a:gd name="T44" fmla="+- 0 16863 16848"/>
                              <a:gd name="T45" fmla="*/ T44 w 12209"/>
                              <a:gd name="T46" fmla="+- 0 14632 13836"/>
                              <a:gd name="T47" fmla="*/ 14632 h 1401"/>
                              <a:gd name="T48" fmla="+- 0 16863 16848"/>
                              <a:gd name="T49" fmla="*/ T48 w 12209"/>
                              <a:gd name="T50" fmla="+- 0 14787 13836"/>
                              <a:gd name="T51" fmla="*/ 14787 h 1401"/>
                              <a:gd name="T52" fmla="+- 0 16977 16848"/>
                              <a:gd name="T53" fmla="*/ T52 w 12209"/>
                              <a:gd name="T54" fmla="+- 0 14900 13836"/>
                              <a:gd name="T55" fmla="*/ 14900 h 1401"/>
                              <a:gd name="T56" fmla="+- 0 17132 16848"/>
                              <a:gd name="T57" fmla="*/ T56 w 12209"/>
                              <a:gd name="T58" fmla="+- 0 14900 13836"/>
                              <a:gd name="T59" fmla="*/ 14900 h 1401"/>
                              <a:gd name="T60" fmla="+- 0 17388 16848"/>
                              <a:gd name="T61" fmla="*/ T60 w 12209"/>
                              <a:gd name="T62" fmla="+- 0 14667 13836"/>
                              <a:gd name="T63" fmla="*/ 14667 h 1401"/>
                              <a:gd name="T64" fmla="+- 0 17644 16848"/>
                              <a:gd name="T65" fmla="*/ T64 w 12209"/>
                              <a:gd name="T66" fmla="+- 0 14900 13836"/>
                              <a:gd name="T67" fmla="*/ 14900 h 1401"/>
                              <a:gd name="T68" fmla="+- 0 17799 16848"/>
                              <a:gd name="T69" fmla="*/ T68 w 12209"/>
                              <a:gd name="T70" fmla="+- 0 14900 13836"/>
                              <a:gd name="T71" fmla="*/ 14900 h 1401"/>
                              <a:gd name="T72" fmla="+- 0 17913 16848"/>
                              <a:gd name="T73" fmla="*/ T72 w 12209"/>
                              <a:gd name="T74" fmla="+- 0 14787 13836"/>
                              <a:gd name="T75" fmla="*/ 14787 h 1401"/>
                              <a:gd name="T76" fmla="+- 0 17920 16848"/>
                              <a:gd name="T77" fmla="*/ T76 w 12209"/>
                              <a:gd name="T78" fmla="+- 0 14667 13836"/>
                              <a:gd name="T79" fmla="*/ 14667 h 1401"/>
                              <a:gd name="T80" fmla="+- 0 17868 16848"/>
                              <a:gd name="T81" fmla="*/ T80 w 12209"/>
                              <a:gd name="T82" fmla="+- 0 14564 13836"/>
                              <a:gd name="T83" fmla="*/ 14564 h 1401"/>
                              <a:gd name="T84" fmla="+- 0 17868 16848"/>
                              <a:gd name="T85" fmla="*/ T84 w 12209"/>
                              <a:gd name="T86" fmla="+- 0 14187 13836"/>
                              <a:gd name="T87" fmla="*/ 14187 h 1401"/>
                              <a:gd name="T88" fmla="+- 0 17920 16848"/>
                              <a:gd name="T89" fmla="*/ T88 w 12209"/>
                              <a:gd name="T90" fmla="+- 0 14084 13836"/>
                              <a:gd name="T91" fmla="*/ 14084 h 1401"/>
                              <a:gd name="T92" fmla="+- 0 29057 16848"/>
                              <a:gd name="T93" fmla="*/ T92 w 12209"/>
                              <a:gd name="T94" fmla="+- 0 14363 13836"/>
                              <a:gd name="T95" fmla="*/ 14363 h 1401"/>
                              <a:gd name="T96" fmla="+- 0 28997 16848"/>
                              <a:gd name="T97" fmla="*/ T96 w 12209"/>
                              <a:gd name="T98" fmla="+- 0 14217 13836"/>
                              <a:gd name="T99" fmla="*/ 14217 h 1401"/>
                              <a:gd name="T100" fmla="+- 0 28851 16848"/>
                              <a:gd name="T101" fmla="*/ T100 w 12209"/>
                              <a:gd name="T102" fmla="+- 0 14156 13836"/>
                              <a:gd name="T103" fmla="*/ 14156 h 1401"/>
                              <a:gd name="T104" fmla="+- 0 28705 16848"/>
                              <a:gd name="T105" fmla="*/ T104 w 12209"/>
                              <a:gd name="T106" fmla="+- 0 14217 13836"/>
                              <a:gd name="T107" fmla="*/ 14217 h 1401"/>
                              <a:gd name="T108" fmla="+- 0 28329 16848"/>
                              <a:gd name="T109" fmla="*/ T108 w 12209"/>
                              <a:gd name="T110" fmla="+- 0 14217 13836"/>
                              <a:gd name="T111" fmla="*/ 14217 h 1401"/>
                              <a:gd name="T112" fmla="+- 0 28261 16848"/>
                              <a:gd name="T113" fmla="*/ T112 w 12209"/>
                              <a:gd name="T114" fmla="+- 0 14172 13836"/>
                              <a:gd name="T115" fmla="*/ 14172 h 1401"/>
                              <a:gd name="T116" fmla="+- 0 28183 16848"/>
                              <a:gd name="T117" fmla="*/ T116 w 12209"/>
                              <a:gd name="T118" fmla="+- 0 14156 13836"/>
                              <a:gd name="T119" fmla="*/ 14156 h 1401"/>
                              <a:gd name="T120" fmla="+- 0 28106 16848"/>
                              <a:gd name="T121" fmla="*/ T120 w 12209"/>
                              <a:gd name="T122" fmla="+- 0 14172 13836"/>
                              <a:gd name="T123" fmla="*/ 14172 h 1401"/>
                              <a:gd name="T124" fmla="+- 0 28038 16848"/>
                              <a:gd name="T125" fmla="*/ T124 w 12209"/>
                              <a:gd name="T126" fmla="+- 0 14217 13836"/>
                              <a:gd name="T127" fmla="*/ 14217 h 1401"/>
                              <a:gd name="T128" fmla="+- 0 27977 16848"/>
                              <a:gd name="T129" fmla="*/ T128 w 12209"/>
                              <a:gd name="T130" fmla="+- 0 14363 13836"/>
                              <a:gd name="T131" fmla="*/ 14363 h 1401"/>
                              <a:gd name="T132" fmla="+- 0 28038 16848"/>
                              <a:gd name="T133" fmla="*/ T132 w 12209"/>
                              <a:gd name="T134" fmla="+- 0 14508 13836"/>
                              <a:gd name="T135" fmla="*/ 14508 h 1401"/>
                              <a:gd name="T136" fmla="+- 0 28038 16848"/>
                              <a:gd name="T137" fmla="*/ T136 w 12209"/>
                              <a:gd name="T138" fmla="+- 0 14885 13836"/>
                              <a:gd name="T139" fmla="*/ 14885 h 1401"/>
                              <a:gd name="T140" fmla="+- 0 27977 16848"/>
                              <a:gd name="T141" fmla="*/ T140 w 12209"/>
                              <a:gd name="T142" fmla="+- 0 15030 13836"/>
                              <a:gd name="T143" fmla="*/ 15030 h 1401"/>
                              <a:gd name="T144" fmla="+- 0 28038 16848"/>
                              <a:gd name="T145" fmla="*/ T144 w 12209"/>
                              <a:gd name="T146" fmla="+- 0 15176 13836"/>
                              <a:gd name="T147" fmla="*/ 15176 h 1401"/>
                              <a:gd name="T148" fmla="+- 0 28183 16848"/>
                              <a:gd name="T149" fmla="*/ T148 w 12209"/>
                              <a:gd name="T150" fmla="+- 0 15236 13836"/>
                              <a:gd name="T151" fmla="*/ 15236 h 1401"/>
                              <a:gd name="T152" fmla="+- 0 28329 16848"/>
                              <a:gd name="T153" fmla="*/ T152 w 12209"/>
                              <a:gd name="T154" fmla="+- 0 15176 13836"/>
                              <a:gd name="T155" fmla="*/ 15176 h 1401"/>
                              <a:gd name="T156" fmla="+- 0 28705 16848"/>
                              <a:gd name="T157" fmla="*/ T156 w 12209"/>
                              <a:gd name="T158" fmla="+- 0 15176 13836"/>
                              <a:gd name="T159" fmla="*/ 15176 h 1401"/>
                              <a:gd name="T160" fmla="+- 0 28851 16848"/>
                              <a:gd name="T161" fmla="*/ T160 w 12209"/>
                              <a:gd name="T162" fmla="+- 0 15236 13836"/>
                              <a:gd name="T163" fmla="*/ 15236 h 1401"/>
                              <a:gd name="T164" fmla="+- 0 28997 16848"/>
                              <a:gd name="T165" fmla="*/ T164 w 12209"/>
                              <a:gd name="T166" fmla="+- 0 15176 13836"/>
                              <a:gd name="T167" fmla="*/ 15176 h 1401"/>
                              <a:gd name="T168" fmla="+- 0 29057 16848"/>
                              <a:gd name="T169" fmla="*/ T168 w 12209"/>
                              <a:gd name="T170" fmla="+- 0 15030 13836"/>
                              <a:gd name="T171" fmla="*/ 15030 h 1401"/>
                              <a:gd name="T172" fmla="+- 0 29042 16848"/>
                              <a:gd name="T173" fmla="*/ T172 w 12209"/>
                              <a:gd name="T174" fmla="+- 0 14953 13836"/>
                              <a:gd name="T175" fmla="*/ 14953 h 1401"/>
                              <a:gd name="T176" fmla="+- 0 28808 16848"/>
                              <a:gd name="T177" fmla="*/ T176 w 12209"/>
                              <a:gd name="T178" fmla="+- 0 14696 13836"/>
                              <a:gd name="T179" fmla="*/ 14696 h 1401"/>
                              <a:gd name="T180" fmla="+- 0 29042 16848"/>
                              <a:gd name="T181" fmla="*/ T180 w 12209"/>
                              <a:gd name="T182" fmla="+- 0 14440 13836"/>
                              <a:gd name="T183" fmla="*/ 14440 h 1401"/>
                              <a:gd name="T184" fmla="+- 0 29057 16848"/>
                              <a:gd name="T185" fmla="*/ T184 w 12209"/>
                              <a:gd name="T186" fmla="+- 0 14363 13836"/>
                              <a:gd name="T187" fmla="*/ 14363 h 14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</a:cxnLst>
                            <a:rect l="0" t="0" r="r" b="b"/>
                            <a:pathLst>
                              <a:path w="12209" h="1401">
                                <a:moveTo>
                                  <a:pt x="1080" y="206"/>
                                </a:moveTo>
                                <a:lnTo>
                                  <a:pt x="1065" y="128"/>
                                </a:lnTo>
                                <a:lnTo>
                                  <a:pt x="1020" y="60"/>
                                </a:lnTo>
                                <a:lnTo>
                                  <a:pt x="951" y="15"/>
                                </a:lnTo>
                                <a:lnTo>
                                  <a:pt x="874" y="0"/>
                                </a:lnTo>
                                <a:lnTo>
                                  <a:pt x="796" y="15"/>
                                </a:lnTo>
                                <a:lnTo>
                                  <a:pt x="728" y="60"/>
                                </a:lnTo>
                                <a:lnTo>
                                  <a:pt x="540" y="248"/>
                                </a:lnTo>
                                <a:lnTo>
                                  <a:pt x="352" y="60"/>
                                </a:lnTo>
                                <a:lnTo>
                                  <a:pt x="320" y="34"/>
                                </a:lnTo>
                                <a:lnTo>
                                  <a:pt x="284" y="15"/>
                                </a:lnTo>
                                <a:lnTo>
                                  <a:pt x="246" y="3"/>
                                </a:lnTo>
                                <a:lnTo>
                                  <a:pt x="206" y="0"/>
                                </a:lnTo>
                                <a:lnTo>
                                  <a:pt x="167" y="3"/>
                                </a:lnTo>
                                <a:lnTo>
                                  <a:pt x="129" y="15"/>
                                </a:lnTo>
                                <a:lnTo>
                                  <a:pt x="93" y="34"/>
                                </a:lnTo>
                                <a:lnTo>
                                  <a:pt x="61" y="60"/>
                                </a:lnTo>
                                <a:lnTo>
                                  <a:pt x="15" y="128"/>
                                </a:lnTo>
                                <a:lnTo>
                                  <a:pt x="0" y="206"/>
                                </a:lnTo>
                                <a:lnTo>
                                  <a:pt x="15" y="283"/>
                                </a:lnTo>
                                <a:lnTo>
                                  <a:pt x="61" y="351"/>
                                </a:lnTo>
                                <a:lnTo>
                                  <a:pt x="249" y="540"/>
                                </a:lnTo>
                                <a:lnTo>
                                  <a:pt x="61" y="728"/>
                                </a:lnTo>
                                <a:lnTo>
                                  <a:pt x="15" y="796"/>
                                </a:lnTo>
                                <a:lnTo>
                                  <a:pt x="0" y="873"/>
                                </a:lnTo>
                                <a:lnTo>
                                  <a:pt x="15" y="951"/>
                                </a:lnTo>
                                <a:lnTo>
                                  <a:pt x="61" y="1019"/>
                                </a:lnTo>
                                <a:lnTo>
                                  <a:pt x="129" y="1064"/>
                                </a:lnTo>
                                <a:lnTo>
                                  <a:pt x="206" y="1079"/>
                                </a:lnTo>
                                <a:lnTo>
                                  <a:pt x="284" y="1064"/>
                                </a:lnTo>
                                <a:lnTo>
                                  <a:pt x="352" y="1019"/>
                                </a:lnTo>
                                <a:lnTo>
                                  <a:pt x="540" y="831"/>
                                </a:lnTo>
                                <a:lnTo>
                                  <a:pt x="728" y="1019"/>
                                </a:lnTo>
                                <a:lnTo>
                                  <a:pt x="796" y="1064"/>
                                </a:lnTo>
                                <a:lnTo>
                                  <a:pt x="874" y="1079"/>
                                </a:lnTo>
                                <a:lnTo>
                                  <a:pt x="951" y="1064"/>
                                </a:lnTo>
                                <a:lnTo>
                                  <a:pt x="1020" y="1019"/>
                                </a:lnTo>
                                <a:lnTo>
                                  <a:pt x="1065" y="951"/>
                                </a:lnTo>
                                <a:lnTo>
                                  <a:pt x="1080" y="873"/>
                                </a:lnTo>
                                <a:lnTo>
                                  <a:pt x="1072" y="831"/>
                                </a:lnTo>
                                <a:lnTo>
                                  <a:pt x="1065" y="796"/>
                                </a:lnTo>
                                <a:lnTo>
                                  <a:pt x="1020" y="728"/>
                                </a:lnTo>
                                <a:lnTo>
                                  <a:pt x="831" y="540"/>
                                </a:lnTo>
                                <a:lnTo>
                                  <a:pt x="1020" y="351"/>
                                </a:lnTo>
                                <a:lnTo>
                                  <a:pt x="1065" y="283"/>
                                </a:lnTo>
                                <a:lnTo>
                                  <a:pt x="1072" y="248"/>
                                </a:lnTo>
                                <a:lnTo>
                                  <a:pt x="1080" y="206"/>
                                </a:lnTo>
                                <a:close/>
                                <a:moveTo>
                                  <a:pt x="12209" y="527"/>
                                </a:moveTo>
                                <a:lnTo>
                                  <a:pt x="12194" y="449"/>
                                </a:lnTo>
                                <a:lnTo>
                                  <a:pt x="12149" y="381"/>
                                </a:lnTo>
                                <a:lnTo>
                                  <a:pt x="12081" y="336"/>
                                </a:lnTo>
                                <a:lnTo>
                                  <a:pt x="12003" y="320"/>
                                </a:lnTo>
                                <a:lnTo>
                                  <a:pt x="11925" y="336"/>
                                </a:lnTo>
                                <a:lnTo>
                                  <a:pt x="11857" y="381"/>
                                </a:lnTo>
                                <a:lnTo>
                                  <a:pt x="11669" y="569"/>
                                </a:lnTo>
                                <a:lnTo>
                                  <a:pt x="11481" y="381"/>
                                </a:lnTo>
                                <a:lnTo>
                                  <a:pt x="11449" y="354"/>
                                </a:lnTo>
                                <a:lnTo>
                                  <a:pt x="11413" y="336"/>
                                </a:lnTo>
                                <a:lnTo>
                                  <a:pt x="11375" y="324"/>
                                </a:lnTo>
                                <a:lnTo>
                                  <a:pt x="11335" y="320"/>
                                </a:lnTo>
                                <a:lnTo>
                                  <a:pt x="11296" y="324"/>
                                </a:lnTo>
                                <a:lnTo>
                                  <a:pt x="11258" y="336"/>
                                </a:lnTo>
                                <a:lnTo>
                                  <a:pt x="11222" y="354"/>
                                </a:lnTo>
                                <a:lnTo>
                                  <a:pt x="11190" y="381"/>
                                </a:lnTo>
                                <a:lnTo>
                                  <a:pt x="11144" y="449"/>
                                </a:lnTo>
                                <a:lnTo>
                                  <a:pt x="11129" y="527"/>
                                </a:lnTo>
                                <a:lnTo>
                                  <a:pt x="11144" y="604"/>
                                </a:lnTo>
                                <a:lnTo>
                                  <a:pt x="11190" y="672"/>
                                </a:lnTo>
                                <a:lnTo>
                                  <a:pt x="11378" y="860"/>
                                </a:lnTo>
                                <a:lnTo>
                                  <a:pt x="11190" y="1049"/>
                                </a:lnTo>
                                <a:lnTo>
                                  <a:pt x="11144" y="1117"/>
                                </a:lnTo>
                                <a:lnTo>
                                  <a:pt x="11129" y="1194"/>
                                </a:lnTo>
                                <a:lnTo>
                                  <a:pt x="11144" y="1272"/>
                                </a:lnTo>
                                <a:lnTo>
                                  <a:pt x="11190" y="1340"/>
                                </a:lnTo>
                                <a:lnTo>
                                  <a:pt x="11258" y="1385"/>
                                </a:lnTo>
                                <a:lnTo>
                                  <a:pt x="11335" y="1400"/>
                                </a:lnTo>
                                <a:lnTo>
                                  <a:pt x="11413" y="1385"/>
                                </a:lnTo>
                                <a:lnTo>
                                  <a:pt x="11481" y="1340"/>
                                </a:lnTo>
                                <a:lnTo>
                                  <a:pt x="11669" y="1152"/>
                                </a:lnTo>
                                <a:lnTo>
                                  <a:pt x="11857" y="1340"/>
                                </a:lnTo>
                                <a:lnTo>
                                  <a:pt x="11925" y="1385"/>
                                </a:lnTo>
                                <a:lnTo>
                                  <a:pt x="12003" y="1400"/>
                                </a:lnTo>
                                <a:lnTo>
                                  <a:pt x="12081" y="1385"/>
                                </a:lnTo>
                                <a:lnTo>
                                  <a:pt x="12149" y="1340"/>
                                </a:lnTo>
                                <a:lnTo>
                                  <a:pt x="12194" y="1272"/>
                                </a:lnTo>
                                <a:lnTo>
                                  <a:pt x="12209" y="1194"/>
                                </a:lnTo>
                                <a:lnTo>
                                  <a:pt x="12201" y="1152"/>
                                </a:lnTo>
                                <a:lnTo>
                                  <a:pt x="12194" y="1117"/>
                                </a:lnTo>
                                <a:lnTo>
                                  <a:pt x="12149" y="1049"/>
                                </a:lnTo>
                                <a:lnTo>
                                  <a:pt x="11960" y="860"/>
                                </a:lnTo>
                                <a:lnTo>
                                  <a:pt x="12149" y="672"/>
                                </a:lnTo>
                                <a:lnTo>
                                  <a:pt x="12194" y="604"/>
                                </a:lnTo>
                                <a:lnTo>
                                  <a:pt x="12201" y="569"/>
                                </a:lnTo>
                                <a:lnTo>
                                  <a:pt x="12209" y="5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8F8">
                              <a:alpha val="25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AutoShape 24"/>
                        <wps:cNvSpPr>
                          <a:spLocks/>
                        </wps:cNvSpPr>
                        <wps:spPr bwMode="auto">
                          <a:xfrm>
                            <a:off x="13931" y="4162"/>
                            <a:ext cx="1080" cy="1080"/>
                          </a:xfrm>
                          <a:custGeom>
                            <a:avLst/>
                            <a:gdLst>
                              <a:gd name="T0" fmla="+- 0 14137 13931"/>
                              <a:gd name="T1" fmla="*/ T0 w 1080"/>
                              <a:gd name="T2" fmla="+- 0 4162 4162"/>
                              <a:gd name="T3" fmla="*/ 4162 h 1080"/>
                              <a:gd name="T4" fmla="+- 0 14098 13931"/>
                              <a:gd name="T5" fmla="*/ T4 w 1080"/>
                              <a:gd name="T6" fmla="+- 0 4166 4162"/>
                              <a:gd name="T7" fmla="*/ 4166 h 1080"/>
                              <a:gd name="T8" fmla="+- 0 14060 13931"/>
                              <a:gd name="T9" fmla="*/ T8 w 1080"/>
                              <a:gd name="T10" fmla="+- 0 4177 4162"/>
                              <a:gd name="T11" fmla="*/ 4177 h 1080"/>
                              <a:gd name="T12" fmla="+- 0 14024 13931"/>
                              <a:gd name="T13" fmla="*/ T12 w 1080"/>
                              <a:gd name="T14" fmla="+- 0 4196 4162"/>
                              <a:gd name="T15" fmla="*/ 4196 h 1080"/>
                              <a:gd name="T16" fmla="+- 0 13992 13931"/>
                              <a:gd name="T17" fmla="*/ T16 w 1080"/>
                              <a:gd name="T18" fmla="+- 0 4223 4162"/>
                              <a:gd name="T19" fmla="*/ 4223 h 1080"/>
                              <a:gd name="T20" fmla="+- 0 13946 13931"/>
                              <a:gd name="T21" fmla="*/ T20 w 1080"/>
                              <a:gd name="T22" fmla="+- 0 4291 4162"/>
                              <a:gd name="T23" fmla="*/ 4291 h 1080"/>
                              <a:gd name="T24" fmla="+- 0 13931 13931"/>
                              <a:gd name="T25" fmla="*/ T24 w 1080"/>
                              <a:gd name="T26" fmla="+- 0 4368 4162"/>
                              <a:gd name="T27" fmla="*/ 4368 h 1080"/>
                              <a:gd name="T28" fmla="+- 0 13946 13931"/>
                              <a:gd name="T29" fmla="*/ T28 w 1080"/>
                              <a:gd name="T30" fmla="+- 0 4446 4162"/>
                              <a:gd name="T31" fmla="*/ 4446 h 1080"/>
                              <a:gd name="T32" fmla="+- 0 13992 13931"/>
                              <a:gd name="T33" fmla="*/ T32 w 1080"/>
                              <a:gd name="T34" fmla="+- 0 4514 4162"/>
                              <a:gd name="T35" fmla="*/ 4514 h 1080"/>
                              <a:gd name="T36" fmla="+- 0 14180 13931"/>
                              <a:gd name="T37" fmla="*/ T36 w 1080"/>
                              <a:gd name="T38" fmla="+- 0 4702 4162"/>
                              <a:gd name="T39" fmla="*/ 4702 h 1080"/>
                              <a:gd name="T40" fmla="+- 0 13992 13931"/>
                              <a:gd name="T41" fmla="*/ T40 w 1080"/>
                              <a:gd name="T42" fmla="+- 0 4890 4162"/>
                              <a:gd name="T43" fmla="*/ 4890 h 1080"/>
                              <a:gd name="T44" fmla="+- 0 13946 13931"/>
                              <a:gd name="T45" fmla="*/ T44 w 1080"/>
                              <a:gd name="T46" fmla="+- 0 4959 4162"/>
                              <a:gd name="T47" fmla="*/ 4959 h 1080"/>
                              <a:gd name="T48" fmla="+- 0 13931 13931"/>
                              <a:gd name="T49" fmla="*/ T48 w 1080"/>
                              <a:gd name="T50" fmla="+- 0 5036 4162"/>
                              <a:gd name="T51" fmla="*/ 5036 h 1080"/>
                              <a:gd name="T52" fmla="+- 0 13946 13931"/>
                              <a:gd name="T53" fmla="*/ T52 w 1080"/>
                              <a:gd name="T54" fmla="+- 0 5114 4162"/>
                              <a:gd name="T55" fmla="*/ 5114 h 1080"/>
                              <a:gd name="T56" fmla="+- 0 13992 13931"/>
                              <a:gd name="T57" fmla="*/ T56 w 1080"/>
                              <a:gd name="T58" fmla="+- 0 5182 4162"/>
                              <a:gd name="T59" fmla="*/ 5182 h 1080"/>
                              <a:gd name="T60" fmla="+- 0 14060 13931"/>
                              <a:gd name="T61" fmla="*/ T60 w 1080"/>
                              <a:gd name="T62" fmla="+- 0 5227 4162"/>
                              <a:gd name="T63" fmla="*/ 5227 h 1080"/>
                              <a:gd name="T64" fmla="+- 0 14137 13931"/>
                              <a:gd name="T65" fmla="*/ T64 w 1080"/>
                              <a:gd name="T66" fmla="+- 0 5242 4162"/>
                              <a:gd name="T67" fmla="*/ 5242 h 1080"/>
                              <a:gd name="T68" fmla="+- 0 14215 13931"/>
                              <a:gd name="T69" fmla="*/ T68 w 1080"/>
                              <a:gd name="T70" fmla="+- 0 5227 4162"/>
                              <a:gd name="T71" fmla="*/ 5227 h 1080"/>
                              <a:gd name="T72" fmla="+- 0 14283 13931"/>
                              <a:gd name="T73" fmla="*/ T72 w 1080"/>
                              <a:gd name="T74" fmla="+- 0 5182 4162"/>
                              <a:gd name="T75" fmla="*/ 5182 h 1080"/>
                              <a:gd name="T76" fmla="+- 0 14471 13931"/>
                              <a:gd name="T77" fmla="*/ T76 w 1080"/>
                              <a:gd name="T78" fmla="+- 0 4994 4162"/>
                              <a:gd name="T79" fmla="*/ 4994 h 1080"/>
                              <a:gd name="T80" fmla="+- 0 15003 13931"/>
                              <a:gd name="T81" fmla="*/ T80 w 1080"/>
                              <a:gd name="T82" fmla="+- 0 4994 4162"/>
                              <a:gd name="T83" fmla="*/ 4994 h 1080"/>
                              <a:gd name="T84" fmla="+- 0 14996 13931"/>
                              <a:gd name="T85" fmla="*/ T84 w 1080"/>
                              <a:gd name="T86" fmla="+- 0 4959 4162"/>
                              <a:gd name="T87" fmla="*/ 4959 h 1080"/>
                              <a:gd name="T88" fmla="+- 0 14951 13931"/>
                              <a:gd name="T89" fmla="*/ T88 w 1080"/>
                              <a:gd name="T90" fmla="+- 0 4890 4162"/>
                              <a:gd name="T91" fmla="*/ 4890 h 1080"/>
                              <a:gd name="T92" fmla="+- 0 14763 13931"/>
                              <a:gd name="T93" fmla="*/ T92 w 1080"/>
                              <a:gd name="T94" fmla="+- 0 4702 4162"/>
                              <a:gd name="T95" fmla="*/ 4702 h 1080"/>
                              <a:gd name="T96" fmla="+- 0 14951 13931"/>
                              <a:gd name="T97" fmla="*/ T96 w 1080"/>
                              <a:gd name="T98" fmla="+- 0 4514 4162"/>
                              <a:gd name="T99" fmla="*/ 4514 h 1080"/>
                              <a:gd name="T100" fmla="+- 0 14996 13931"/>
                              <a:gd name="T101" fmla="*/ T100 w 1080"/>
                              <a:gd name="T102" fmla="+- 0 4446 4162"/>
                              <a:gd name="T103" fmla="*/ 4446 h 1080"/>
                              <a:gd name="T104" fmla="+- 0 15003 13931"/>
                              <a:gd name="T105" fmla="*/ T104 w 1080"/>
                              <a:gd name="T106" fmla="+- 0 4411 4162"/>
                              <a:gd name="T107" fmla="*/ 4411 h 1080"/>
                              <a:gd name="T108" fmla="+- 0 14471 13931"/>
                              <a:gd name="T109" fmla="*/ T108 w 1080"/>
                              <a:gd name="T110" fmla="+- 0 4411 4162"/>
                              <a:gd name="T111" fmla="*/ 4411 h 1080"/>
                              <a:gd name="T112" fmla="+- 0 14283 13931"/>
                              <a:gd name="T113" fmla="*/ T112 w 1080"/>
                              <a:gd name="T114" fmla="+- 0 4223 4162"/>
                              <a:gd name="T115" fmla="*/ 4223 h 1080"/>
                              <a:gd name="T116" fmla="+- 0 14251 13931"/>
                              <a:gd name="T117" fmla="*/ T116 w 1080"/>
                              <a:gd name="T118" fmla="+- 0 4196 4162"/>
                              <a:gd name="T119" fmla="*/ 4196 h 1080"/>
                              <a:gd name="T120" fmla="+- 0 14215 13931"/>
                              <a:gd name="T121" fmla="*/ T120 w 1080"/>
                              <a:gd name="T122" fmla="+- 0 4177 4162"/>
                              <a:gd name="T123" fmla="*/ 4177 h 1080"/>
                              <a:gd name="T124" fmla="+- 0 14177 13931"/>
                              <a:gd name="T125" fmla="*/ T124 w 1080"/>
                              <a:gd name="T126" fmla="+- 0 4166 4162"/>
                              <a:gd name="T127" fmla="*/ 4166 h 1080"/>
                              <a:gd name="T128" fmla="+- 0 14137 13931"/>
                              <a:gd name="T129" fmla="*/ T128 w 1080"/>
                              <a:gd name="T130" fmla="+- 0 4162 4162"/>
                              <a:gd name="T131" fmla="*/ 4162 h 1080"/>
                              <a:gd name="T132" fmla="+- 0 15003 13931"/>
                              <a:gd name="T133" fmla="*/ T132 w 1080"/>
                              <a:gd name="T134" fmla="+- 0 4994 4162"/>
                              <a:gd name="T135" fmla="*/ 4994 h 1080"/>
                              <a:gd name="T136" fmla="+- 0 14471 13931"/>
                              <a:gd name="T137" fmla="*/ T136 w 1080"/>
                              <a:gd name="T138" fmla="+- 0 4994 4162"/>
                              <a:gd name="T139" fmla="*/ 4994 h 1080"/>
                              <a:gd name="T140" fmla="+- 0 14659 13931"/>
                              <a:gd name="T141" fmla="*/ T140 w 1080"/>
                              <a:gd name="T142" fmla="+- 0 5182 4162"/>
                              <a:gd name="T143" fmla="*/ 5182 h 1080"/>
                              <a:gd name="T144" fmla="+- 0 14728 13931"/>
                              <a:gd name="T145" fmla="*/ T144 w 1080"/>
                              <a:gd name="T146" fmla="+- 0 5227 4162"/>
                              <a:gd name="T147" fmla="*/ 5227 h 1080"/>
                              <a:gd name="T148" fmla="+- 0 14805 13931"/>
                              <a:gd name="T149" fmla="*/ T148 w 1080"/>
                              <a:gd name="T150" fmla="+- 0 5242 4162"/>
                              <a:gd name="T151" fmla="*/ 5242 h 1080"/>
                              <a:gd name="T152" fmla="+- 0 14883 13931"/>
                              <a:gd name="T153" fmla="*/ T152 w 1080"/>
                              <a:gd name="T154" fmla="+- 0 5227 4162"/>
                              <a:gd name="T155" fmla="*/ 5227 h 1080"/>
                              <a:gd name="T156" fmla="+- 0 14951 13931"/>
                              <a:gd name="T157" fmla="*/ T156 w 1080"/>
                              <a:gd name="T158" fmla="+- 0 5182 4162"/>
                              <a:gd name="T159" fmla="*/ 5182 h 1080"/>
                              <a:gd name="T160" fmla="+- 0 14996 13931"/>
                              <a:gd name="T161" fmla="*/ T160 w 1080"/>
                              <a:gd name="T162" fmla="+- 0 5114 4162"/>
                              <a:gd name="T163" fmla="*/ 5114 h 1080"/>
                              <a:gd name="T164" fmla="+- 0 15011 13931"/>
                              <a:gd name="T165" fmla="*/ T164 w 1080"/>
                              <a:gd name="T166" fmla="+- 0 5036 4162"/>
                              <a:gd name="T167" fmla="*/ 5036 h 1080"/>
                              <a:gd name="T168" fmla="+- 0 15003 13931"/>
                              <a:gd name="T169" fmla="*/ T168 w 1080"/>
                              <a:gd name="T170" fmla="+- 0 4994 4162"/>
                              <a:gd name="T171" fmla="*/ 4994 h 1080"/>
                              <a:gd name="T172" fmla="+- 0 14805 13931"/>
                              <a:gd name="T173" fmla="*/ T172 w 1080"/>
                              <a:gd name="T174" fmla="+- 0 4162 4162"/>
                              <a:gd name="T175" fmla="*/ 4162 h 1080"/>
                              <a:gd name="T176" fmla="+- 0 14728 13931"/>
                              <a:gd name="T177" fmla="*/ T176 w 1080"/>
                              <a:gd name="T178" fmla="+- 0 4177 4162"/>
                              <a:gd name="T179" fmla="*/ 4177 h 1080"/>
                              <a:gd name="T180" fmla="+- 0 14659 13931"/>
                              <a:gd name="T181" fmla="*/ T180 w 1080"/>
                              <a:gd name="T182" fmla="+- 0 4223 4162"/>
                              <a:gd name="T183" fmla="*/ 4223 h 1080"/>
                              <a:gd name="T184" fmla="+- 0 14471 13931"/>
                              <a:gd name="T185" fmla="*/ T184 w 1080"/>
                              <a:gd name="T186" fmla="+- 0 4411 4162"/>
                              <a:gd name="T187" fmla="*/ 4411 h 1080"/>
                              <a:gd name="T188" fmla="+- 0 15003 13931"/>
                              <a:gd name="T189" fmla="*/ T188 w 1080"/>
                              <a:gd name="T190" fmla="+- 0 4411 4162"/>
                              <a:gd name="T191" fmla="*/ 4411 h 1080"/>
                              <a:gd name="T192" fmla="+- 0 15011 13931"/>
                              <a:gd name="T193" fmla="*/ T192 w 1080"/>
                              <a:gd name="T194" fmla="+- 0 4368 4162"/>
                              <a:gd name="T195" fmla="*/ 4368 h 1080"/>
                              <a:gd name="T196" fmla="+- 0 14996 13931"/>
                              <a:gd name="T197" fmla="*/ T196 w 1080"/>
                              <a:gd name="T198" fmla="+- 0 4291 4162"/>
                              <a:gd name="T199" fmla="*/ 4291 h 1080"/>
                              <a:gd name="T200" fmla="+- 0 14951 13931"/>
                              <a:gd name="T201" fmla="*/ T200 w 1080"/>
                              <a:gd name="T202" fmla="+- 0 4223 4162"/>
                              <a:gd name="T203" fmla="*/ 4223 h 1080"/>
                              <a:gd name="T204" fmla="+- 0 14883 13931"/>
                              <a:gd name="T205" fmla="*/ T204 w 1080"/>
                              <a:gd name="T206" fmla="+- 0 4177 4162"/>
                              <a:gd name="T207" fmla="*/ 4177 h 1080"/>
                              <a:gd name="T208" fmla="+- 0 14805 13931"/>
                              <a:gd name="T209" fmla="*/ T208 w 1080"/>
                              <a:gd name="T210" fmla="+- 0 4162 4162"/>
                              <a:gd name="T211" fmla="*/ 4162 h 10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080" h="1080">
                                <a:moveTo>
                                  <a:pt x="206" y="0"/>
                                </a:moveTo>
                                <a:lnTo>
                                  <a:pt x="167" y="4"/>
                                </a:lnTo>
                                <a:lnTo>
                                  <a:pt x="129" y="15"/>
                                </a:lnTo>
                                <a:lnTo>
                                  <a:pt x="93" y="34"/>
                                </a:lnTo>
                                <a:lnTo>
                                  <a:pt x="61" y="61"/>
                                </a:lnTo>
                                <a:lnTo>
                                  <a:pt x="15" y="129"/>
                                </a:lnTo>
                                <a:lnTo>
                                  <a:pt x="0" y="206"/>
                                </a:lnTo>
                                <a:lnTo>
                                  <a:pt x="15" y="284"/>
                                </a:lnTo>
                                <a:lnTo>
                                  <a:pt x="61" y="352"/>
                                </a:lnTo>
                                <a:lnTo>
                                  <a:pt x="249" y="540"/>
                                </a:lnTo>
                                <a:lnTo>
                                  <a:pt x="61" y="728"/>
                                </a:lnTo>
                                <a:lnTo>
                                  <a:pt x="15" y="797"/>
                                </a:lnTo>
                                <a:lnTo>
                                  <a:pt x="0" y="874"/>
                                </a:lnTo>
                                <a:lnTo>
                                  <a:pt x="15" y="952"/>
                                </a:lnTo>
                                <a:lnTo>
                                  <a:pt x="61" y="1020"/>
                                </a:lnTo>
                                <a:lnTo>
                                  <a:pt x="129" y="1065"/>
                                </a:lnTo>
                                <a:lnTo>
                                  <a:pt x="206" y="1080"/>
                                </a:lnTo>
                                <a:lnTo>
                                  <a:pt x="284" y="1065"/>
                                </a:lnTo>
                                <a:lnTo>
                                  <a:pt x="352" y="1020"/>
                                </a:lnTo>
                                <a:lnTo>
                                  <a:pt x="540" y="832"/>
                                </a:lnTo>
                                <a:lnTo>
                                  <a:pt x="1072" y="832"/>
                                </a:lnTo>
                                <a:lnTo>
                                  <a:pt x="1065" y="797"/>
                                </a:lnTo>
                                <a:lnTo>
                                  <a:pt x="1020" y="728"/>
                                </a:lnTo>
                                <a:lnTo>
                                  <a:pt x="832" y="540"/>
                                </a:lnTo>
                                <a:lnTo>
                                  <a:pt x="1020" y="352"/>
                                </a:lnTo>
                                <a:lnTo>
                                  <a:pt x="1065" y="284"/>
                                </a:lnTo>
                                <a:lnTo>
                                  <a:pt x="1072" y="249"/>
                                </a:lnTo>
                                <a:lnTo>
                                  <a:pt x="540" y="249"/>
                                </a:lnTo>
                                <a:lnTo>
                                  <a:pt x="352" y="61"/>
                                </a:lnTo>
                                <a:lnTo>
                                  <a:pt x="320" y="34"/>
                                </a:lnTo>
                                <a:lnTo>
                                  <a:pt x="284" y="15"/>
                                </a:lnTo>
                                <a:lnTo>
                                  <a:pt x="246" y="4"/>
                                </a:lnTo>
                                <a:lnTo>
                                  <a:pt x="206" y="0"/>
                                </a:lnTo>
                                <a:close/>
                                <a:moveTo>
                                  <a:pt x="1072" y="832"/>
                                </a:moveTo>
                                <a:lnTo>
                                  <a:pt x="540" y="832"/>
                                </a:lnTo>
                                <a:lnTo>
                                  <a:pt x="728" y="1020"/>
                                </a:lnTo>
                                <a:lnTo>
                                  <a:pt x="797" y="1065"/>
                                </a:lnTo>
                                <a:lnTo>
                                  <a:pt x="874" y="1080"/>
                                </a:lnTo>
                                <a:lnTo>
                                  <a:pt x="952" y="1065"/>
                                </a:lnTo>
                                <a:lnTo>
                                  <a:pt x="1020" y="1020"/>
                                </a:lnTo>
                                <a:lnTo>
                                  <a:pt x="1065" y="952"/>
                                </a:lnTo>
                                <a:lnTo>
                                  <a:pt x="1080" y="874"/>
                                </a:lnTo>
                                <a:lnTo>
                                  <a:pt x="1072" y="832"/>
                                </a:lnTo>
                                <a:close/>
                                <a:moveTo>
                                  <a:pt x="874" y="0"/>
                                </a:moveTo>
                                <a:lnTo>
                                  <a:pt x="797" y="15"/>
                                </a:lnTo>
                                <a:lnTo>
                                  <a:pt x="728" y="61"/>
                                </a:lnTo>
                                <a:lnTo>
                                  <a:pt x="540" y="249"/>
                                </a:lnTo>
                                <a:lnTo>
                                  <a:pt x="1072" y="249"/>
                                </a:lnTo>
                                <a:lnTo>
                                  <a:pt x="1080" y="206"/>
                                </a:lnTo>
                                <a:lnTo>
                                  <a:pt x="1065" y="129"/>
                                </a:lnTo>
                                <a:lnTo>
                                  <a:pt x="1020" y="61"/>
                                </a:lnTo>
                                <a:lnTo>
                                  <a:pt x="952" y="15"/>
                                </a:lnTo>
                                <a:lnTo>
                                  <a:pt x="8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52F8">
                              <a:alpha val="43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AutoShape 23"/>
                        <wps:cNvSpPr>
                          <a:spLocks/>
                        </wps:cNvSpPr>
                        <wps:spPr bwMode="auto">
                          <a:xfrm>
                            <a:off x="28308" y="1329"/>
                            <a:ext cx="1080" cy="1080"/>
                          </a:xfrm>
                          <a:custGeom>
                            <a:avLst/>
                            <a:gdLst>
                              <a:gd name="T0" fmla="+- 0 28514 28308"/>
                              <a:gd name="T1" fmla="*/ T0 w 1080"/>
                              <a:gd name="T2" fmla="+- 0 1330 1330"/>
                              <a:gd name="T3" fmla="*/ 1330 h 1080"/>
                              <a:gd name="T4" fmla="+- 0 28475 28308"/>
                              <a:gd name="T5" fmla="*/ T4 w 1080"/>
                              <a:gd name="T6" fmla="+- 0 1333 1330"/>
                              <a:gd name="T7" fmla="*/ 1333 h 1080"/>
                              <a:gd name="T8" fmla="+- 0 28437 28308"/>
                              <a:gd name="T9" fmla="*/ T8 w 1080"/>
                              <a:gd name="T10" fmla="+- 0 1345 1330"/>
                              <a:gd name="T11" fmla="*/ 1345 h 1080"/>
                              <a:gd name="T12" fmla="+- 0 28401 28308"/>
                              <a:gd name="T13" fmla="*/ T12 w 1080"/>
                              <a:gd name="T14" fmla="+- 0 1364 1330"/>
                              <a:gd name="T15" fmla="*/ 1364 h 1080"/>
                              <a:gd name="T16" fmla="+- 0 28369 28308"/>
                              <a:gd name="T17" fmla="*/ T16 w 1080"/>
                              <a:gd name="T18" fmla="+- 0 1390 1330"/>
                              <a:gd name="T19" fmla="*/ 1390 h 1080"/>
                              <a:gd name="T20" fmla="+- 0 28323 28308"/>
                              <a:gd name="T21" fmla="*/ T20 w 1080"/>
                              <a:gd name="T22" fmla="+- 0 1458 1330"/>
                              <a:gd name="T23" fmla="*/ 1458 h 1080"/>
                              <a:gd name="T24" fmla="+- 0 28308 28308"/>
                              <a:gd name="T25" fmla="*/ T24 w 1080"/>
                              <a:gd name="T26" fmla="+- 0 1536 1330"/>
                              <a:gd name="T27" fmla="*/ 1536 h 1080"/>
                              <a:gd name="T28" fmla="+- 0 28323 28308"/>
                              <a:gd name="T29" fmla="*/ T28 w 1080"/>
                              <a:gd name="T30" fmla="+- 0 1613 1330"/>
                              <a:gd name="T31" fmla="*/ 1613 h 1080"/>
                              <a:gd name="T32" fmla="+- 0 28369 28308"/>
                              <a:gd name="T33" fmla="*/ T32 w 1080"/>
                              <a:gd name="T34" fmla="+- 0 1681 1330"/>
                              <a:gd name="T35" fmla="*/ 1681 h 1080"/>
                              <a:gd name="T36" fmla="+- 0 28557 28308"/>
                              <a:gd name="T37" fmla="*/ T36 w 1080"/>
                              <a:gd name="T38" fmla="+- 0 1869 1330"/>
                              <a:gd name="T39" fmla="*/ 1869 h 1080"/>
                              <a:gd name="T40" fmla="+- 0 28369 28308"/>
                              <a:gd name="T41" fmla="*/ T40 w 1080"/>
                              <a:gd name="T42" fmla="+- 0 2058 1330"/>
                              <a:gd name="T43" fmla="*/ 2058 h 1080"/>
                              <a:gd name="T44" fmla="+- 0 28323 28308"/>
                              <a:gd name="T45" fmla="*/ T44 w 1080"/>
                              <a:gd name="T46" fmla="+- 0 2126 1330"/>
                              <a:gd name="T47" fmla="*/ 2126 h 1080"/>
                              <a:gd name="T48" fmla="+- 0 28308 28308"/>
                              <a:gd name="T49" fmla="*/ T48 w 1080"/>
                              <a:gd name="T50" fmla="+- 0 2203 1330"/>
                              <a:gd name="T51" fmla="*/ 2203 h 1080"/>
                              <a:gd name="T52" fmla="+- 0 28323 28308"/>
                              <a:gd name="T53" fmla="*/ T52 w 1080"/>
                              <a:gd name="T54" fmla="+- 0 2281 1330"/>
                              <a:gd name="T55" fmla="*/ 2281 h 1080"/>
                              <a:gd name="T56" fmla="+- 0 28369 28308"/>
                              <a:gd name="T57" fmla="*/ T56 w 1080"/>
                              <a:gd name="T58" fmla="+- 0 2349 1330"/>
                              <a:gd name="T59" fmla="*/ 2349 h 1080"/>
                              <a:gd name="T60" fmla="+- 0 28437 28308"/>
                              <a:gd name="T61" fmla="*/ T60 w 1080"/>
                              <a:gd name="T62" fmla="+- 0 2394 1330"/>
                              <a:gd name="T63" fmla="*/ 2394 h 1080"/>
                              <a:gd name="T64" fmla="+- 0 28514 28308"/>
                              <a:gd name="T65" fmla="*/ T64 w 1080"/>
                              <a:gd name="T66" fmla="+- 0 2409 1330"/>
                              <a:gd name="T67" fmla="*/ 2409 h 1080"/>
                              <a:gd name="T68" fmla="+- 0 28592 28308"/>
                              <a:gd name="T69" fmla="*/ T68 w 1080"/>
                              <a:gd name="T70" fmla="+- 0 2394 1330"/>
                              <a:gd name="T71" fmla="*/ 2394 h 1080"/>
                              <a:gd name="T72" fmla="+- 0 28660 28308"/>
                              <a:gd name="T73" fmla="*/ T72 w 1080"/>
                              <a:gd name="T74" fmla="+- 0 2349 1330"/>
                              <a:gd name="T75" fmla="*/ 2349 h 1080"/>
                              <a:gd name="T76" fmla="+- 0 28848 28308"/>
                              <a:gd name="T77" fmla="*/ T76 w 1080"/>
                              <a:gd name="T78" fmla="+- 0 2161 1330"/>
                              <a:gd name="T79" fmla="*/ 2161 h 1080"/>
                              <a:gd name="T80" fmla="+- 0 29380 28308"/>
                              <a:gd name="T81" fmla="*/ T80 w 1080"/>
                              <a:gd name="T82" fmla="+- 0 2161 1330"/>
                              <a:gd name="T83" fmla="*/ 2161 h 1080"/>
                              <a:gd name="T84" fmla="+- 0 29373 28308"/>
                              <a:gd name="T85" fmla="*/ T84 w 1080"/>
                              <a:gd name="T86" fmla="+- 0 2126 1330"/>
                              <a:gd name="T87" fmla="*/ 2126 h 1080"/>
                              <a:gd name="T88" fmla="+- 0 29328 28308"/>
                              <a:gd name="T89" fmla="*/ T88 w 1080"/>
                              <a:gd name="T90" fmla="+- 0 2058 1330"/>
                              <a:gd name="T91" fmla="*/ 2058 h 1080"/>
                              <a:gd name="T92" fmla="+- 0 29139 28308"/>
                              <a:gd name="T93" fmla="*/ T92 w 1080"/>
                              <a:gd name="T94" fmla="+- 0 1869 1330"/>
                              <a:gd name="T95" fmla="*/ 1869 h 1080"/>
                              <a:gd name="T96" fmla="+- 0 29328 28308"/>
                              <a:gd name="T97" fmla="*/ T96 w 1080"/>
                              <a:gd name="T98" fmla="+- 0 1681 1330"/>
                              <a:gd name="T99" fmla="*/ 1681 h 1080"/>
                              <a:gd name="T100" fmla="+- 0 29373 28308"/>
                              <a:gd name="T101" fmla="*/ T100 w 1080"/>
                              <a:gd name="T102" fmla="+- 0 1613 1330"/>
                              <a:gd name="T103" fmla="*/ 1613 h 1080"/>
                              <a:gd name="T104" fmla="+- 0 29380 28308"/>
                              <a:gd name="T105" fmla="*/ T104 w 1080"/>
                              <a:gd name="T106" fmla="+- 0 1578 1330"/>
                              <a:gd name="T107" fmla="*/ 1578 h 1080"/>
                              <a:gd name="T108" fmla="+- 0 28848 28308"/>
                              <a:gd name="T109" fmla="*/ T108 w 1080"/>
                              <a:gd name="T110" fmla="+- 0 1578 1330"/>
                              <a:gd name="T111" fmla="*/ 1578 h 1080"/>
                              <a:gd name="T112" fmla="+- 0 28660 28308"/>
                              <a:gd name="T113" fmla="*/ T112 w 1080"/>
                              <a:gd name="T114" fmla="+- 0 1390 1330"/>
                              <a:gd name="T115" fmla="*/ 1390 h 1080"/>
                              <a:gd name="T116" fmla="+- 0 28628 28308"/>
                              <a:gd name="T117" fmla="*/ T116 w 1080"/>
                              <a:gd name="T118" fmla="+- 0 1364 1330"/>
                              <a:gd name="T119" fmla="*/ 1364 h 1080"/>
                              <a:gd name="T120" fmla="+- 0 28592 28308"/>
                              <a:gd name="T121" fmla="*/ T120 w 1080"/>
                              <a:gd name="T122" fmla="+- 0 1345 1330"/>
                              <a:gd name="T123" fmla="*/ 1345 h 1080"/>
                              <a:gd name="T124" fmla="+- 0 28554 28308"/>
                              <a:gd name="T125" fmla="*/ T124 w 1080"/>
                              <a:gd name="T126" fmla="+- 0 1333 1330"/>
                              <a:gd name="T127" fmla="*/ 1333 h 1080"/>
                              <a:gd name="T128" fmla="+- 0 28514 28308"/>
                              <a:gd name="T129" fmla="*/ T128 w 1080"/>
                              <a:gd name="T130" fmla="+- 0 1330 1330"/>
                              <a:gd name="T131" fmla="*/ 1330 h 1080"/>
                              <a:gd name="T132" fmla="+- 0 29380 28308"/>
                              <a:gd name="T133" fmla="*/ T132 w 1080"/>
                              <a:gd name="T134" fmla="+- 0 2161 1330"/>
                              <a:gd name="T135" fmla="*/ 2161 h 1080"/>
                              <a:gd name="T136" fmla="+- 0 28848 28308"/>
                              <a:gd name="T137" fmla="*/ T136 w 1080"/>
                              <a:gd name="T138" fmla="+- 0 2161 1330"/>
                              <a:gd name="T139" fmla="*/ 2161 h 1080"/>
                              <a:gd name="T140" fmla="+- 0 29036 28308"/>
                              <a:gd name="T141" fmla="*/ T140 w 1080"/>
                              <a:gd name="T142" fmla="+- 0 2349 1330"/>
                              <a:gd name="T143" fmla="*/ 2349 h 1080"/>
                              <a:gd name="T144" fmla="+- 0 29104 28308"/>
                              <a:gd name="T145" fmla="*/ T144 w 1080"/>
                              <a:gd name="T146" fmla="+- 0 2394 1330"/>
                              <a:gd name="T147" fmla="*/ 2394 h 1080"/>
                              <a:gd name="T148" fmla="+- 0 29182 28308"/>
                              <a:gd name="T149" fmla="*/ T148 w 1080"/>
                              <a:gd name="T150" fmla="+- 0 2409 1330"/>
                              <a:gd name="T151" fmla="*/ 2409 h 1080"/>
                              <a:gd name="T152" fmla="+- 0 29259 28308"/>
                              <a:gd name="T153" fmla="*/ T152 w 1080"/>
                              <a:gd name="T154" fmla="+- 0 2394 1330"/>
                              <a:gd name="T155" fmla="*/ 2394 h 1080"/>
                              <a:gd name="T156" fmla="+- 0 29328 28308"/>
                              <a:gd name="T157" fmla="*/ T156 w 1080"/>
                              <a:gd name="T158" fmla="+- 0 2349 1330"/>
                              <a:gd name="T159" fmla="*/ 2349 h 1080"/>
                              <a:gd name="T160" fmla="+- 0 29373 28308"/>
                              <a:gd name="T161" fmla="*/ T160 w 1080"/>
                              <a:gd name="T162" fmla="+- 0 2281 1330"/>
                              <a:gd name="T163" fmla="*/ 2281 h 1080"/>
                              <a:gd name="T164" fmla="+- 0 29388 28308"/>
                              <a:gd name="T165" fmla="*/ T164 w 1080"/>
                              <a:gd name="T166" fmla="+- 0 2203 1330"/>
                              <a:gd name="T167" fmla="*/ 2203 h 1080"/>
                              <a:gd name="T168" fmla="+- 0 29380 28308"/>
                              <a:gd name="T169" fmla="*/ T168 w 1080"/>
                              <a:gd name="T170" fmla="+- 0 2161 1330"/>
                              <a:gd name="T171" fmla="*/ 2161 h 1080"/>
                              <a:gd name="T172" fmla="+- 0 29182 28308"/>
                              <a:gd name="T173" fmla="*/ T172 w 1080"/>
                              <a:gd name="T174" fmla="+- 0 1330 1330"/>
                              <a:gd name="T175" fmla="*/ 1330 h 1080"/>
                              <a:gd name="T176" fmla="+- 0 29104 28308"/>
                              <a:gd name="T177" fmla="*/ T176 w 1080"/>
                              <a:gd name="T178" fmla="+- 0 1345 1330"/>
                              <a:gd name="T179" fmla="*/ 1345 h 1080"/>
                              <a:gd name="T180" fmla="+- 0 29036 28308"/>
                              <a:gd name="T181" fmla="*/ T180 w 1080"/>
                              <a:gd name="T182" fmla="+- 0 1390 1330"/>
                              <a:gd name="T183" fmla="*/ 1390 h 1080"/>
                              <a:gd name="T184" fmla="+- 0 28848 28308"/>
                              <a:gd name="T185" fmla="*/ T184 w 1080"/>
                              <a:gd name="T186" fmla="+- 0 1578 1330"/>
                              <a:gd name="T187" fmla="*/ 1578 h 1080"/>
                              <a:gd name="T188" fmla="+- 0 29380 28308"/>
                              <a:gd name="T189" fmla="*/ T188 w 1080"/>
                              <a:gd name="T190" fmla="+- 0 1578 1330"/>
                              <a:gd name="T191" fmla="*/ 1578 h 1080"/>
                              <a:gd name="T192" fmla="+- 0 29388 28308"/>
                              <a:gd name="T193" fmla="*/ T192 w 1080"/>
                              <a:gd name="T194" fmla="+- 0 1536 1330"/>
                              <a:gd name="T195" fmla="*/ 1536 h 1080"/>
                              <a:gd name="T196" fmla="+- 0 29373 28308"/>
                              <a:gd name="T197" fmla="*/ T196 w 1080"/>
                              <a:gd name="T198" fmla="+- 0 1458 1330"/>
                              <a:gd name="T199" fmla="*/ 1458 h 1080"/>
                              <a:gd name="T200" fmla="+- 0 29328 28308"/>
                              <a:gd name="T201" fmla="*/ T200 w 1080"/>
                              <a:gd name="T202" fmla="+- 0 1390 1330"/>
                              <a:gd name="T203" fmla="*/ 1390 h 1080"/>
                              <a:gd name="T204" fmla="+- 0 29259 28308"/>
                              <a:gd name="T205" fmla="*/ T204 w 1080"/>
                              <a:gd name="T206" fmla="+- 0 1345 1330"/>
                              <a:gd name="T207" fmla="*/ 1345 h 1080"/>
                              <a:gd name="T208" fmla="+- 0 29182 28308"/>
                              <a:gd name="T209" fmla="*/ T208 w 1080"/>
                              <a:gd name="T210" fmla="+- 0 1330 1330"/>
                              <a:gd name="T211" fmla="*/ 1330 h 10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080" h="1080">
                                <a:moveTo>
                                  <a:pt x="206" y="0"/>
                                </a:moveTo>
                                <a:lnTo>
                                  <a:pt x="167" y="3"/>
                                </a:lnTo>
                                <a:lnTo>
                                  <a:pt x="129" y="15"/>
                                </a:lnTo>
                                <a:lnTo>
                                  <a:pt x="93" y="34"/>
                                </a:lnTo>
                                <a:lnTo>
                                  <a:pt x="61" y="60"/>
                                </a:lnTo>
                                <a:lnTo>
                                  <a:pt x="15" y="128"/>
                                </a:lnTo>
                                <a:lnTo>
                                  <a:pt x="0" y="206"/>
                                </a:lnTo>
                                <a:lnTo>
                                  <a:pt x="15" y="283"/>
                                </a:lnTo>
                                <a:lnTo>
                                  <a:pt x="61" y="351"/>
                                </a:lnTo>
                                <a:lnTo>
                                  <a:pt x="249" y="539"/>
                                </a:lnTo>
                                <a:lnTo>
                                  <a:pt x="61" y="728"/>
                                </a:lnTo>
                                <a:lnTo>
                                  <a:pt x="15" y="796"/>
                                </a:lnTo>
                                <a:lnTo>
                                  <a:pt x="0" y="873"/>
                                </a:lnTo>
                                <a:lnTo>
                                  <a:pt x="15" y="951"/>
                                </a:lnTo>
                                <a:lnTo>
                                  <a:pt x="61" y="1019"/>
                                </a:lnTo>
                                <a:lnTo>
                                  <a:pt x="129" y="1064"/>
                                </a:lnTo>
                                <a:lnTo>
                                  <a:pt x="206" y="1079"/>
                                </a:lnTo>
                                <a:lnTo>
                                  <a:pt x="284" y="1064"/>
                                </a:lnTo>
                                <a:lnTo>
                                  <a:pt x="352" y="1019"/>
                                </a:lnTo>
                                <a:lnTo>
                                  <a:pt x="540" y="831"/>
                                </a:lnTo>
                                <a:lnTo>
                                  <a:pt x="1072" y="831"/>
                                </a:lnTo>
                                <a:lnTo>
                                  <a:pt x="1065" y="796"/>
                                </a:lnTo>
                                <a:lnTo>
                                  <a:pt x="1020" y="728"/>
                                </a:lnTo>
                                <a:lnTo>
                                  <a:pt x="831" y="539"/>
                                </a:lnTo>
                                <a:lnTo>
                                  <a:pt x="1020" y="351"/>
                                </a:lnTo>
                                <a:lnTo>
                                  <a:pt x="1065" y="283"/>
                                </a:lnTo>
                                <a:lnTo>
                                  <a:pt x="1072" y="248"/>
                                </a:lnTo>
                                <a:lnTo>
                                  <a:pt x="540" y="248"/>
                                </a:lnTo>
                                <a:lnTo>
                                  <a:pt x="352" y="60"/>
                                </a:lnTo>
                                <a:lnTo>
                                  <a:pt x="320" y="34"/>
                                </a:lnTo>
                                <a:lnTo>
                                  <a:pt x="284" y="15"/>
                                </a:lnTo>
                                <a:lnTo>
                                  <a:pt x="246" y="3"/>
                                </a:lnTo>
                                <a:lnTo>
                                  <a:pt x="206" y="0"/>
                                </a:lnTo>
                                <a:close/>
                                <a:moveTo>
                                  <a:pt x="1072" y="831"/>
                                </a:moveTo>
                                <a:lnTo>
                                  <a:pt x="540" y="831"/>
                                </a:lnTo>
                                <a:lnTo>
                                  <a:pt x="728" y="1019"/>
                                </a:lnTo>
                                <a:lnTo>
                                  <a:pt x="796" y="1064"/>
                                </a:lnTo>
                                <a:lnTo>
                                  <a:pt x="874" y="1079"/>
                                </a:lnTo>
                                <a:lnTo>
                                  <a:pt x="951" y="1064"/>
                                </a:lnTo>
                                <a:lnTo>
                                  <a:pt x="1020" y="1019"/>
                                </a:lnTo>
                                <a:lnTo>
                                  <a:pt x="1065" y="951"/>
                                </a:lnTo>
                                <a:lnTo>
                                  <a:pt x="1080" y="873"/>
                                </a:lnTo>
                                <a:lnTo>
                                  <a:pt x="1072" y="831"/>
                                </a:lnTo>
                                <a:close/>
                                <a:moveTo>
                                  <a:pt x="874" y="0"/>
                                </a:moveTo>
                                <a:lnTo>
                                  <a:pt x="796" y="15"/>
                                </a:lnTo>
                                <a:lnTo>
                                  <a:pt x="728" y="60"/>
                                </a:lnTo>
                                <a:lnTo>
                                  <a:pt x="540" y="248"/>
                                </a:lnTo>
                                <a:lnTo>
                                  <a:pt x="1072" y="248"/>
                                </a:lnTo>
                                <a:lnTo>
                                  <a:pt x="1080" y="206"/>
                                </a:lnTo>
                                <a:lnTo>
                                  <a:pt x="1065" y="128"/>
                                </a:lnTo>
                                <a:lnTo>
                                  <a:pt x="1020" y="60"/>
                                </a:lnTo>
                                <a:lnTo>
                                  <a:pt x="951" y="15"/>
                                </a:lnTo>
                                <a:lnTo>
                                  <a:pt x="8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52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22"/>
                        <wps:cNvSpPr>
                          <a:spLocks/>
                        </wps:cNvSpPr>
                        <wps:spPr bwMode="auto">
                          <a:xfrm>
                            <a:off x="10166" y="0"/>
                            <a:ext cx="2240" cy="904"/>
                          </a:xfrm>
                          <a:custGeom>
                            <a:avLst/>
                            <a:gdLst>
                              <a:gd name="T0" fmla="+- 0 12108 10166"/>
                              <a:gd name="T1" fmla="*/ T0 w 2240"/>
                              <a:gd name="T2" fmla="*/ 0 h 904"/>
                              <a:gd name="T3" fmla="+- 0 10464 10166"/>
                              <a:gd name="T4" fmla="*/ T3 w 2240"/>
                              <a:gd name="T5" fmla="*/ 0 h 904"/>
                              <a:gd name="T6" fmla="+- 0 10290 10166"/>
                              <a:gd name="T7" fmla="*/ T6 w 2240"/>
                              <a:gd name="T8" fmla="*/ 174 h 904"/>
                              <a:gd name="T9" fmla="+- 0 10240 10166"/>
                              <a:gd name="T10" fmla="*/ T9 w 2240"/>
                              <a:gd name="T11" fmla="*/ 233 h 904"/>
                              <a:gd name="T12" fmla="+- 0 10203 10166"/>
                              <a:gd name="T13" fmla="*/ T12 w 2240"/>
                              <a:gd name="T14" fmla="*/ 299 h 904"/>
                              <a:gd name="T15" fmla="+- 0 10178 10166"/>
                              <a:gd name="T16" fmla="*/ T15 w 2240"/>
                              <a:gd name="T17" fmla="*/ 368 h 904"/>
                              <a:gd name="T18" fmla="+- 0 10166 10166"/>
                              <a:gd name="T19" fmla="*/ T18 w 2240"/>
                              <a:gd name="T20" fmla="*/ 440 h 904"/>
                              <a:gd name="T21" fmla="+- 0 10166 10166"/>
                              <a:gd name="T22" fmla="*/ T21 w 2240"/>
                              <a:gd name="T23" fmla="*/ 513 h 904"/>
                              <a:gd name="T24" fmla="+- 0 10178 10166"/>
                              <a:gd name="T25" fmla="*/ T24 w 2240"/>
                              <a:gd name="T26" fmla="*/ 585 h 904"/>
                              <a:gd name="T27" fmla="+- 0 10203 10166"/>
                              <a:gd name="T28" fmla="*/ T27 w 2240"/>
                              <a:gd name="T29" fmla="*/ 655 h 904"/>
                              <a:gd name="T30" fmla="+- 0 10240 10166"/>
                              <a:gd name="T31" fmla="*/ T30 w 2240"/>
                              <a:gd name="T32" fmla="*/ 720 h 904"/>
                              <a:gd name="T33" fmla="+- 0 10290 10166"/>
                              <a:gd name="T34" fmla="*/ T33 w 2240"/>
                              <a:gd name="T35" fmla="*/ 779 h 904"/>
                              <a:gd name="T36" fmla="+- 0 10349 10166"/>
                              <a:gd name="T37" fmla="*/ T36 w 2240"/>
                              <a:gd name="T38" fmla="*/ 829 h 904"/>
                              <a:gd name="T39" fmla="+- 0 10414 10166"/>
                              <a:gd name="T40" fmla="*/ T39 w 2240"/>
                              <a:gd name="T41" fmla="*/ 866 h 904"/>
                              <a:gd name="T42" fmla="+- 0 10484 10166"/>
                              <a:gd name="T43" fmla="*/ T42 w 2240"/>
                              <a:gd name="T44" fmla="*/ 891 h 904"/>
                              <a:gd name="T45" fmla="+- 0 10556 10166"/>
                              <a:gd name="T46" fmla="*/ T45 w 2240"/>
                              <a:gd name="T47" fmla="*/ 903 h 904"/>
                              <a:gd name="T48" fmla="+- 0 10629 10166"/>
                              <a:gd name="T49" fmla="*/ T48 w 2240"/>
                              <a:gd name="T50" fmla="*/ 903 h 904"/>
                              <a:gd name="T51" fmla="+- 0 10701 10166"/>
                              <a:gd name="T52" fmla="*/ T51 w 2240"/>
                              <a:gd name="T53" fmla="*/ 891 h 904"/>
                              <a:gd name="T54" fmla="+- 0 10771 10166"/>
                              <a:gd name="T55" fmla="*/ T54 w 2240"/>
                              <a:gd name="T56" fmla="*/ 866 h 904"/>
                              <a:gd name="T57" fmla="+- 0 10836 10166"/>
                              <a:gd name="T58" fmla="*/ T57 w 2240"/>
                              <a:gd name="T59" fmla="*/ 829 h 904"/>
                              <a:gd name="T60" fmla="+- 0 10895 10166"/>
                              <a:gd name="T61" fmla="*/ T60 w 2240"/>
                              <a:gd name="T62" fmla="*/ 779 h 904"/>
                              <a:gd name="T63" fmla="+- 0 11286 10166"/>
                              <a:gd name="T64" fmla="*/ T63 w 2240"/>
                              <a:gd name="T65" fmla="*/ 388 h 904"/>
                              <a:gd name="T66" fmla="+- 0 12397 10166"/>
                              <a:gd name="T67" fmla="*/ T66 w 2240"/>
                              <a:gd name="T68" fmla="*/ 388 h 904"/>
                              <a:gd name="T69" fmla="+- 0 12394 10166"/>
                              <a:gd name="T70" fmla="*/ T69 w 2240"/>
                              <a:gd name="T71" fmla="*/ 368 h 904"/>
                              <a:gd name="T72" fmla="+- 0 12369 10166"/>
                              <a:gd name="T73" fmla="*/ T72 w 2240"/>
                              <a:gd name="T74" fmla="*/ 299 h 904"/>
                              <a:gd name="T75" fmla="+- 0 12332 10166"/>
                              <a:gd name="T76" fmla="*/ T75 w 2240"/>
                              <a:gd name="T77" fmla="*/ 233 h 904"/>
                              <a:gd name="T78" fmla="+- 0 12282 10166"/>
                              <a:gd name="T79" fmla="*/ T78 w 2240"/>
                              <a:gd name="T80" fmla="*/ 174 h 904"/>
                              <a:gd name="T81" fmla="+- 0 12108 10166"/>
                              <a:gd name="T82" fmla="*/ T81 w 2240"/>
                              <a:gd name="T83" fmla="*/ 0 h 904"/>
                              <a:gd name="T84" fmla="+- 0 12397 10166"/>
                              <a:gd name="T85" fmla="*/ T84 w 2240"/>
                              <a:gd name="T86" fmla="*/ 388 h 904"/>
                              <a:gd name="T87" fmla="+- 0 11286 10166"/>
                              <a:gd name="T88" fmla="*/ T87 w 2240"/>
                              <a:gd name="T89" fmla="*/ 388 h 904"/>
                              <a:gd name="T90" fmla="+- 0 11677 10166"/>
                              <a:gd name="T91" fmla="*/ T90 w 2240"/>
                              <a:gd name="T92" fmla="*/ 779 h 904"/>
                              <a:gd name="T93" fmla="+- 0 11736 10166"/>
                              <a:gd name="T94" fmla="*/ T93 w 2240"/>
                              <a:gd name="T95" fmla="*/ 829 h 904"/>
                              <a:gd name="T96" fmla="+- 0 11801 10166"/>
                              <a:gd name="T97" fmla="*/ T96 w 2240"/>
                              <a:gd name="T98" fmla="*/ 866 h 904"/>
                              <a:gd name="T99" fmla="+- 0 11871 10166"/>
                              <a:gd name="T100" fmla="*/ T99 w 2240"/>
                              <a:gd name="T101" fmla="*/ 891 h 904"/>
                              <a:gd name="T102" fmla="+- 0 11943 10166"/>
                              <a:gd name="T103" fmla="*/ T102 w 2240"/>
                              <a:gd name="T104" fmla="*/ 903 h 904"/>
                              <a:gd name="T105" fmla="+- 0 12016 10166"/>
                              <a:gd name="T106" fmla="*/ T105 w 2240"/>
                              <a:gd name="T107" fmla="*/ 903 h 904"/>
                              <a:gd name="T108" fmla="+- 0 12088 10166"/>
                              <a:gd name="T109" fmla="*/ T108 w 2240"/>
                              <a:gd name="T110" fmla="*/ 891 h 904"/>
                              <a:gd name="T111" fmla="+- 0 12158 10166"/>
                              <a:gd name="T112" fmla="*/ T111 w 2240"/>
                              <a:gd name="T113" fmla="*/ 866 h 904"/>
                              <a:gd name="T114" fmla="+- 0 12223 10166"/>
                              <a:gd name="T115" fmla="*/ T114 w 2240"/>
                              <a:gd name="T116" fmla="*/ 829 h 904"/>
                              <a:gd name="T117" fmla="+- 0 12282 10166"/>
                              <a:gd name="T118" fmla="*/ T117 w 2240"/>
                              <a:gd name="T119" fmla="*/ 779 h 904"/>
                              <a:gd name="T120" fmla="+- 0 12332 10166"/>
                              <a:gd name="T121" fmla="*/ T120 w 2240"/>
                              <a:gd name="T122" fmla="*/ 720 h 904"/>
                              <a:gd name="T123" fmla="+- 0 12369 10166"/>
                              <a:gd name="T124" fmla="*/ T123 w 2240"/>
                              <a:gd name="T125" fmla="*/ 655 h 904"/>
                              <a:gd name="T126" fmla="+- 0 12394 10166"/>
                              <a:gd name="T127" fmla="*/ T126 w 2240"/>
                              <a:gd name="T128" fmla="*/ 585 h 904"/>
                              <a:gd name="T129" fmla="+- 0 12406 10166"/>
                              <a:gd name="T130" fmla="*/ T129 w 2240"/>
                              <a:gd name="T131" fmla="*/ 513 h 904"/>
                              <a:gd name="T132" fmla="+- 0 12406 10166"/>
                              <a:gd name="T133" fmla="*/ T132 w 2240"/>
                              <a:gd name="T134" fmla="*/ 440 h 904"/>
                              <a:gd name="T135" fmla="+- 0 12397 10166"/>
                              <a:gd name="T136" fmla="*/ T135 w 2240"/>
                              <a:gd name="T137" fmla="*/ 388 h 904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</a:cxnLst>
                            <a:rect l="0" t="0" r="r" b="b"/>
                            <a:pathLst>
                              <a:path w="2240" h="904">
                                <a:moveTo>
                                  <a:pt x="1942" y="0"/>
                                </a:moveTo>
                                <a:lnTo>
                                  <a:pt x="298" y="0"/>
                                </a:lnTo>
                                <a:lnTo>
                                  <a:pt x="124" y="174"/>
                                </a:lnTo>
                                <a:lnTo>
                                  <a:pt x="74" y="233"/>
                                </a:lnTo>
                                <a:lnTo>
                                  <a:pt x="37" y="299"/>
                                </a:lnTo>
                                <a:lnTo>
                                  <a:pt x="12" y="368"/>
                                </a:lnTo>
                                <a:lnTo>
                                  <a:pt x="0" y="440"/>
                                </a:lnTo>
                                <a:lnTo>
                                  <a:pt x="0" y="513"/>
                                </a:lnTo>
                                <a:lnTo>
                                  <a:pt x="12" y="585"/>
                                </a:lnTo>
                                <a:lnTo>
                                  <a:pt x="37" y="655"/>
                                </a:lnTo>
                                <a:lnTo>
                                  <a:pt x="74" y="720"/>
                                </a:lnTo>
                                <a:lnTo>
                                  <a:pt x="124" y="779"/>
                                </a:lnTo>
                                <a:lnTo>
                                  <a:pt x="183" y="829"/>
                                </a:lnTo>
                                <a:lnTo>
                                  <a:pt x="248" y="866"/>
                                </a:lnTo>
                                <a:lnTo>
                                  <a:pt x="318" y="891"/>
                                </a:lnTo>
                                <a:lnTo>
                                  <a:pt x="390" y="903"/>
                                </a:lnTo>
                                <a:lnTo>
                                  <a:pt x="463" y="903"/>
                                </a:lnTo>
                                <a:lnTo>
                                  <a:pt x="535" y="891"/>
                                </a:lnTo>
                                <a:lnTo>
                                  <a:pt x="605" y="866"/>
                                </a:lnTo>
                                <a:lnTo>
                                  <a:pt x="670" y="829"/>
                                </a:lnTo>
                                <a:lnTo>
                                  <a:pt x="729" y="779"/>
                                </a:lnTo>
                                <a:lnTo>
                                  <a:pt x="1120" y="388"/>
                                </a:lnTo>
                                <a:lnTo>
                                  <a:pt x="2231" y="388"/>
                                </a:lnTo>
                                <a:lnTo>
                                  <a:pt x="2228" y="368"/>
                                </a:lnTo>
                                <a:lnTo>
                                  <a:pt x="2203" y="299"/>
                                </a:lnTo>
                                <a:lnTo>
                                  <a:pt x="2166" y="233"/>
                                </a:lnTo>
                                <a:lnTo>
                                  <a:pt x="2116" y="174"/>
                                </a:lnTo>
                                <a:lnTo>
                                  <a:pt x="1942" y="0"/>
                                </a:lnTo>
                                <a:close/>
                                <a:moveTo>
                                  <a:pt x="2231" y="388"/>
                                </a:moveTo>
                                <a:lnTo>
                                  <a:pt x="1120" y="388"/>
                                </a:lnTo>
                                <a:lnTo>
                                  <a:pt x="1511" y="779"/>
                                </a:lnTo>
                                <a:lnTo>
                                  <a:pt x="1570" y="829"/>
                                </a:lnTo>
                                <a:lnTo>
                                  <a:pt x="1635" y="866"/>
                                </a:lnTo>
                                <a:lnTo>
                                  <a:pt x="1705" y="891"/>
                                </a:lnTo>
                                <a:lnTo>
                                  <a:pt x="1777" y="903"/>
                                </a:lnTo>
                                <a:lnTo>
                                  <a:pt x="1850" y="903"/>
                                </a:lnTo>
                                <a:lnTo>
                                  <a:pt x="1922" y="891"/>
                                </a:lnTo>
                                <a:lnTo>
                                  <a:pt x="1992" y="866"/>
                                </a:lnTo>
                                <a:lnTo>
                                  <a:pt x="2057" y="829"/>
                                </a:lnTo>
                                <a:lnTo>
                                  <a:pt x="2116" y="779"/>
                                </a:lnTo>
                                <a:lnTo>
                                  <a:pt x="2166" y="720"/>
                                </a:lnTo>
                                <a:lnTo>
                                  <a:pt x="2203" y="655"/>
                                </a:lnTo>
                                <a:lnTo>
                                  <a:pt x="2228" y="585"/>
                                </a:lnTo>
                                <a:lnTo>
                                  <a:pt x="2240" y="513"/>
                                </a:lnTo>
                                <a:lnTo>
                                  <a:pt x="2240" y="440"/>
                                </a:lnTo>
                                <a:lnTo>
                                  <a:pt x="2231" y="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52F8">
                              <a:alpha val="51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AutoShape 21"/>
                        <wps:cNvSpPr>
                          <a:spLocks/>
                        </wps:cNvSpPr>
                        <wps:spPr bwMode="auto">
                          <a:xfrm>
                            <a:off x="10591" y="12625"/>
                            <a:ext cx="3222" cy="3223"/>
                          </a:xfrm>
                          <a:custGeom>
                            <a:avLst/>
                            <a:gdLst>
                              <a:gd name="T0" fmla="+- 0 11126 10591"/>
                              <a:gd name="T1" fmla="*/ T0 w 3222"/>
                              <a:gd name="T2" fmla="+- 0 12631 12626"/>
                              <a:gd name="T3" fmla="*/ 12631 h 3223"/>
                              <a:gd name="T4" fmla="+- 0 10974 10591"/>
                              <a:gd name="T5" fmla="*/ T4 w 3222"/>
                              <a:gd name="T6" fmla="+- 0 12671 12626"/>
                              <a:gd name="T7" fmla="*/ 12671 h 3223"/>
                              <a:gd name="T8" fmla="+- 0 10833 10591"/>
                              <a:gd name="T9" fmla="*/ T8 w 3222"/>
                              <a:gd name="T10" fmla="+- 0 12751 12626"/>
                              <a:gd name="T11" fmla="*/ 12751 h 3223"/>
                              <a:gd name="T12" fmla="+- 0 10719 10591"/>
                              <a:gd name="T13" fmla="*/ T12 w 3222"/>
                              <a:gd name="T14" fmla="+- 0 12864 12626"/>
                              <a:gd name="T15" fmla="*/ 12864 h 3223"/>
                              <a:gd name="T16" fmla="+- 0 10642 10591"/>
                              <a:gd name="T17" fmla="*/ T16 w 3222"/>
                              <a:gd name="T18" fmla="+- 0 12992 12626"/>
                              <a:gd name="T19" fmla="*/ 12992 h 3223"/>
                              <a:gd name="T20" fmla="+- 0 10600 10591"/>
                              <a:gd name="T21" fmla="*/ T20 w 3222"/>
                              <a:gd name="T22" fmla="+- 0 13132 12626"/>
                              <a:gd name="T23" fmla="*/ 13132 h 3223"/>
                              <a:gd name="T24" fmla="+- 0 10591 10591"/>
                              <a:gd name="T25" fmla="*/ T24 w 3222"/>
                              <a:gd name="T26" fmla="+- 0 13277 12626"/>
                              <a:gd name="T27" fmla="*/ 13277 h 3223"/>
                              <a:gd name="T28" fmla="+- 0 10617 10591"/>
                              <a:gd name="T29" fmla="*/ T28 w 3222"/>
                              <a:gd name="T30" fmla="+- 0 13420 12626"/>
                              <a:gd name="T31" fmla="*/ 13420 h 3223"/>
                              <a:gd name="T32" fmla="+- 0 10676 10591"/>
                              <a:gd name="T33" fmla="*/ T32 w 3222"/>
                              <a:gd name="T34" fmla="+- 0 13555 12626"/>
                              <a:gd name="T35" fmla="*/ 13555 h 3223"/>
                              <a:gd name="T36" fmla="+- 0 10770 10591"/>
                              <a:gd name="T37" fmla="*/ T36 w 3222"/>
                              <a:gd name="T38" fmla="+- 0 13676 12626"/>
                              <a:gd name="T39" fmla="*/ 13676 h 3223"/>
                              <a:gd name="T40" fmla="+- 0 10770 10591"/>
                              <a:gd name="T41" fmla="*/ T40 w 3222"/>
                              <a:gd name="T42" fmla="+- 0 14799 12626"/>
                              <a:gd name="T43" fmla="*/ 14799 h 3223"/>
                              <a:gd name="T44" fmla="+- 0 10676 10591"/>
                              <a:gd name="T45" fmla="*/ T44 w 3222"/>
                              <a:gd name="T46" fmla="+- 0 14920 12626"/>
                              <a:gd name="T47" fmla="*/ 14920 h 3223"/>
                              <a:gd name="T48" fmla="+- 0 10617 10591"/>
                              <a:gd name="T49" fmla="*/ T48 w 3222"/>
                              <a:gd name="T50" fmla="+- 0 15055 12626"/>
                              <a:gd name="T51" fmla="*/ 15055 h 3223"/>
                              <a:gd name="T52" fmla="+- 0 10591 10591"/>
                              <a:gd name="T53" fmla="*/ T52 w 3222"/>
                              <a:gd name="T54" fmla="+- 0 15198 12626"/>
                              <a:gd name="T55" fmla="*/ 15198 h 3223"/>
                              <a:gd name="T56" fmla="+- 0 10600 10591"/>
                              <a:gd name="T57" fmla="*/ T56 w 3222"/>
                              <a:gd name="T58" fmla="+- 0 15343 12626"/>
                              <a:gd name="T59" fmla="*/ 15343 h 3223"/>
                              <a:gd name="T60" fmla="+- 0 10642 10591"/>
                              <a:gd name="T61" fmla="*/ T60 w 3222"/>
                              <a:gd name="T62" fmla="+- 0 15483 12626"/>
                              <a:gd name="T63" fmla="*/ 15483 h 3223"/>
                              <a:gd name="T64" fmla="+- 0 10719 10591"/>
                              <a:gd name="T65" fmla="*/ T64 w 3222"/>
                              <a:gd name="T66" fmla="+- 0 15611 12626"/>
                              <a:gd name="T67" fmla="*/ 15611 h 3223"/>
                              <a:gd name="T68" fmla="+- 0 10828 10591"/>
                              <a:gd name="T69" fmla="*/ T68 w 3222"/>
                              <a:gd name="T70" fmla="+- 0 15720 12626"/>
                              <a:gd name="T71" fmla="*/ 15720 h 3223"/>
                              <a:gd name="T72" fmla="+- 0 10957 10591"/>
                              <a:gd name="T73" fmla="*/ T72 w 3222"/>
                              <a:gd name="T74" fmla="+- 0 15797 12626"/>
                              <a:gd name="T75" fmla="*/ 15797 h 3223"/>
                              <a:gd name="T76" fmla="+- 0 11096 10591"/>
                              <a:gd name="T77" fmla="*/ T76 w 3222"/>
                              <a:gd name="T78" fmla="+- 0 15840 12626"/>
                              <a:gd name="T79" fmla="*/ 15840 h 3223"/>
                              <a:gd name="T80" fmla="+- 0 11241 10591"/>
                              <a:gd name="T81" fmla="*/ T80 w 3222"/>
                              <a:gd name="T82" fmla="+- 0 15848 12626"/>
                              <a:gd name="T83" fmla="*/ 15848 h 3223"/>
                              <a:gd name="T84" fmla="+- 0 11384 10591"/>
                              <a:gd name="T85" fmla="*/ T84 w 3222"/>
                              <a:gd name="T86" fmla="+- 0 15823 12626"/>
                              <a:gd name="T87" fmla="*/ 15823 h 3223"/>
                              <a:gd name="T88" fmla="+- 0 11520 10591"/>
                              <a:gd name="T89" fmla="*/ T88 w 3222"/>
                              <a:gd name="T90" fmla="+- 0 15763 12626"/>
                              <a:gd name="T91" fmla="*/ 15763 h 3223"/>
                              <a:gd name="T92" fmla="+- 0 11640 10591"/>
                              <a:gd name="T93" fmla="*/ T92 w 3222"/>
                              <a:gd name="T94" fmla="+- 0 15669 12626"/>
                              <a:gd name="T95" fmla="*/ 15669 h 3223"/>
                              <a:gd name="T96" fmla="+- 0 13799 10591"/>
                              <a:gd name="T97" fmla="*/ T96 w 3222"/>
                              <a:gd name="T98" fmla="+- 0 15107 12626"/>
                              <a:gd name="T99" fmla="*/ 15107 h 3223"/>
                              <a:gd name="T100" fmla="+- 0 13761 10591"/>
                              <a:gd name="T101" fmla="*/ T100 w 3222"/>
                              <a:gd name="T102" fmla="+- 0 14986 12626"/>
                              <a:gd name="T103" fmla="*/ 14986 h 3223"/>
                              <a:gd name="T104" fmla="+- 0 13685 10591"/>
                              <a:gd name="T105" fmla="*/ T104 w 3222"/>
                              <a:gd name="T106" fmla="+- 0 14857 12626"/>
                              <a:gd name="T107" fmla="*/ 14857 h 3223"/>
                              <a:gd name="T108" fmla="+- 0 13072 10591"/>
                              <a:gd name="T109" fmla="*/ T108 w 3222"/>
                              <a:gd name="T110" fmla="+- 0 14238 12626"/>
                              <a:gd name="T111" fmla="*/ 14238 h 3223"/>
                              <a:gd name="T112" fmla="+- 0 13685 10591"/>
                              <a:gd name="T113" fmla="*/ T112 w 3222"/>
                              <a:gd name="T114" fmla="+- 0 13618 12626"/>
                              <a:gd name="T115" fmla="*/ 13618 h 3223"/>
                              <a:gd name="T116" fmla="+- 0 13761 10591"/>
                              <a:gd name="T117" fmla="*/ T116 w 3222"/>
                              <a:gd name="T118" fmla="+- 0 13489 12626"/>
                              <a:gd name="T119" fmla="*/ 13489 h 3223"/>
                              <a:gd name="T120" fmla="+- 0 13799 10591"/>
                              <a:gd name="T121" fmla="*/ T120 w 3222"/>
                              <a:gd name="T122" fmla="+- 0 13368 12626"/>
                              <a:gd name="T123" fmla="*/ 13368 h 3223"/>
                              <a:gd name="T124" fmla="+- 0 11640 10591"/>
                              <a:gd name="T125" fmla="*/ T124 w 3222"/>
                              <a:gd name="T126" fmla="+- 0 12806 12626"/>
                              <a:gd name="T127" fmla="*/ 12806 h 3223"/>
                              <a:gd name="T128" fmla="+- 0 11509 10591"/>
                              <a:gd name="T129" fmla="*/ T128 w 3222"/>
                              <a:gd name="T130" fmla="+- 0 12706 12626"/>
                              <a:gd name="T131" fmla="*/ 12706 h 3223"/>
                              <a:gd name="T132" fmla="+- 0 11361 10591"/>
                              <a:gd name="T133" fmla="*/ T132 w 3222"/>
                              <a:gd name="T134" fmla="+- 0 12646 12626"/>
                              <a:gd name="T135" fmla="*/ 12646 h 3223"/>
                              <a:gd name="T136" fmla="+- 0 11205 10591"/>
                              <a:gd name="T137" fmla="*/ T136 w 3222"/>
                              <a:gd name="T138" fmla="+- 0 12626 12626"/>
                              <a:gd name="T139" fmla="*/ 12626 h 3223"/>
                              <a:gd name="T140" fmla="+- 0 12202 10591"/>
                              <a:gd name="T141" fmla="*/ T140 w 3222"/>
                              <a:gd name="T142" fmla="+- 0 15107 12626"/>
                              <a:gd name="T143" fmla="*/ 15107 h 3223"/>
                              <a:gd name="T144" fmla="+- 0 12821 10591"/>
                              <a:gd name="T145" fmla="*/ T144 w 3222"/>
                              <a:gd name="T146" fmla="+- 0 15720 12626"/>
                              <a:gd name="T147" fmla="*/ 15720 h 3223"/>
                              <a:gd name="T148" fmla="+- 0 12950 10591"/>
                              <a:gd name="T149" fmla="*/ T148 w 3222"/>
                              <a:gd name="T150" fmla="+- 0 15797 12626"/>
                              <a:gd name="T151" fmla="*/ 15797 h 3223"/>
                              <a:gd name="T152" fmla="+- 0 13090 10591"/>
                              <a:gd name="T153" fmla="*/ T152 w 3222"/>
                              <a:gd name="T154" fmla="+- 0 15840 12626"/>
                              <a:gd name="T155" fmla="*/ 15840 h 3223"/>
                              <a:gd name="T156" fmla="+- 0 13235 10591"/>
                              <a:gd name="T157" fmla="*/ T156 w 3222"/>
                              <a:gd name="T158" fmla="+- 0 15848 12626"/>
                              <a:gd name="T159" fmla="*/ 15848 h 3223"/>
                              <a:gd name="T160" fmla="+- 0 13378 10591"/>
                              <a:gd name="T161" fmla="*/ T160 w 3222"/>
                              <a:gd name="T162" fmla="+- 0 15823 12626"/>
                              <a:gd name="T163" fmla="*/ 15823 h 3223"/>
                              <a:gd name="T164" fmla="+- 0 13513 10591"/>
                              <a:gd name="T165" fmla="*/ T164 w 3222"/>
                              <a:gd name="T166" fmla="+- 0 15763 12626"/>
                              <a:gd name="T167" fmla="*/ 15763 h 3223"/>
                              <a:gd name="T168" fmla="+- 0 13633 10591"/>
                              <a:gd name="T169" fmla="*/ T168 w 3222"/>
                              <a:gd name="T170" fmla="+- 0 15669 12626"/>
                              <a:gd name="T171" fmla="*/ 15669 h 3223"/>
                              <a:gd name="T172" fmla="+- 0 13727 10591"/>
                              <a:gd name="T173" fmla="*/ T172 w 3222"/>
                              <a:gd name="T174" fmla="+- 0 15549 12626"/>
                              <a:gd name="T175" fmla="*/ 15549 h 3223"/>
                              <a:gd name="T176" fmla="+- 0 13787 10591"/>
                              <a:gd name="T177" fmla="*/ T176 w 3222"/>
                              <a:gd name="T178" fmla="+- 0 15414 12626"/>
                              <a:gd name="T179" fmla="*/ 15414 h 3223"/>
                              <a:gd name="T180" fmla="+- 0 13812 10591"/>
                              <a:gd name="T181" fmla="*/ T180 w 3222"/>
                              <a:gd name="T182" fmla="+- 0 15271 12626"/>
                              <a:gd name="T183" fmla="*/ 15271 h 3223"/>
                              <a:gd name="T184" fmla="+- 0 13804 10591"/>
                              <a:gd name="T185" fmla="*/ T184 w 3222"/>
                              <a:gd name="T186" fmla="+- 0 15126 12626"/>
                              <a:gd name="T187" fmla="*/ 15126 h 3223"/>
                              <a:gd name="T188" fmla="+- 0 13235 10591"/>
                              <a:gd name="T189" fmla="*/ T188 w 3222"/>
                              <a:gd name="T190" fmla="+- 0 12627 12626"/>
                              <a:gd name="T191" fmla="*/ 12627 h 3223"/>
                              <a:gd name="T192" fmla="+- 0 13090 10591"/>
                              <a:gd name="T193" fmla="*/ T192 w 3222"/>
                              <a:gd name="T194" fmla="+- 0 12635 12626"/>
                              <a:gd name="T195" fmla="*/ 12635 h 3223"/>
                              <a:gd name="T196" fmla="+- 0 12950 10591"/>
                              <a:gd name="T197" fmla="*/ T196 w 3222"/>
                              <a:gd name="T198" fmla="+- 0 12678 12626"/>
                              <a:gd name="T199" fmla="*/ 12678 h 3223"/>
                              <a:gd name="T200" fmla="+- 0 12821 10591"/>
                              <a:gd name="T201" fmla="*/ T200 w 3222"/>
                              <a:gd name="T202" fmla="+- 0 12755 12626"/>
                              <a:gd name="T203" fmla="*/ 12755 h 3223"/>
                              <a:gd name="T204" fmla="+- 0 12202 10591"/>
                              <a:gd name="T205" fmla="*/ T204 w 3222"/>
                              <a:gd name="T206" fmla="+- 0 13368 12626"/>
                              <a:gd name="T207" fmla="*/ 13368 h 3223"/>
                              <a:gd name="T208" fmla="+- 0 13804 10591"/>
                              <a:gd name="T209" fmla="*/ T208 w 3222"/>
                              <a:gd name="T210" fmla="+- 0 13349 12626"/>
                              <a:gd name="T211" fmla="*/ 13349 h 3223"/>
                              <a:gd name="T212" fmla="+- 0 13812 10591"/>
                              <a:gd name="T213" fmla="*/ T212 w 3222"/>
                              <a:gd name="T214" fmla="+- 0 13205 12626"/>
                              <a:gd name="T215" fmla="*/ 13205 h 3223"/>
                              <a:gd name="T216" fmla="+- 0 13787 10591"/>
                              <a:gd name="T217" fmla="*/ T216 w 3222"/>
                              <a:gd name="T218" fmla="+- 0 13061 12626"/>
                              <a:gd name="T219" fmla="*/ 13061 h 3223"/>
                              <a:gd name="T220" fmla="+- 0 13727 10591"/>
                              <a:gd name="T221" fmla="*/ T220 w 3222"/>
                              <a:gd name="T222" fmla="+- 0 12926 12626"/>
                              <a:gd name="T223" fmla="*/ 12926 h 3223"/>
                              <a:gd name="T224" fmla="+- 0 13633 10591"/>
                              <a:gd name="T225" fmla="*/ T224 w 3222"/>
                              <a:gd name="T226" fmla="+- 0 12806 12626"/>
                              <a:gd name="T227" fmla="*/ 12806 h 3223"/>
                              <a:gd name="T228" fmla="+- 0 13513 10591"/>
                              <a:gd name="T229" fmla="*/ T228 w 3222"/>
                              <a:gd name="T230" fmla="+- 0 12712 12626"/>
                              <a:gd name="T231" fmla="*/ 12712 h 3223"/>
                              <a:gd name="T232" fmla="+- 0 13378 10591"/>
                              <a:gd name="T233" fmla="*/ T232 w 3222"/>
                              <a:gd name="T234" fmla="+- 0 12652 12626"/>
                              <a:gd name="T235" fmla="*/ 12652 h 3223"/>
                              <a:gd name="T236" fmla="+- 0 13235 10591"/>
                              <a:gd name="T237" fmla="*/ T236 w 3222"/>
                              <a:gd name="T238" fmla="+- 0 12627 12626"/>
                              <a:gd name="T239" fmla="*/ 12627 h 32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222" h="3223">
                                <a:moveTo>
                                  <a:pt x="614" y="0"/>
                                </a:moveTo>
                                <a:lnTo>
                                  <a:pt x="535" y="5"/>
                                </a:lnTo>
                                <a:lnTo>
                                  <a:pt x="458" y="20"/>
                                </a:lnTo>
                                <a:lnTo>
                                  <a:pt x="383" y="45"/>
                                </a:lnTo>
                                <a:lnTo>
                                  <a:pt x="310" y="80"/>
                                </a:lnTo>
                                <a:lnTo>
                                  <a:pt x="242" y="125"/>
                                </a:lnTo>
                                <a:lnTo>
                                  <a:pt x="179" y="180"/>
                                </a:lnTo>
                                <a:lnTo>
                                  <a:pt x="128" y="238"/>
                                </a:lnTo>
                                <a:lnTo>
                                  <a:pt x="85" y="300"/>
                                </a:lnTo>
                                <a:lnTo>
                                  <a:pt x="51" y="366"/>
                                </a:lnTo>
                                <a:lnTo>
                                  <a:pt x="26" y="435"/>
                                </a:lnTo>
                                <a:lnTo>
                                  <a:pt x="9" y="506"/>
                                </a:lnTo>
                                <a:lnTo>
                                  <a:pt x="0" y="579"/>
                                </a:lnTo>
                                <a:lnTo>
                                  <a:pt x="0" y="651"/>
                                </a:lnTo>
                                <a:lnTo>
                                  <a:pt x="9" y="723"/>
                                </a:lnTo>
                                <a:lnTo>
                                  <a:pt x="26" y="794"/>
                                </a:lnTo>
                                <a:lnTo>
                                  <a:pt x="51" y="863"/>
                                </a:lnTo>
                                <a:lnTo>
                                  <a:pt x="85" y="929"/>
                                </a:lnTo>
                                <a:lnTo>
                                  <a:pt x="128" y="992"/>
                                </a:lnTo>
                                <a:lnTo>
                                  <a:pt x="179" y="1050"/>
                                </a:lnTo>
                                <a:lnTo>
                                  <a:pt x="741" y="1612"/>
                                </a:lnTo>
                                <a:lnTo>
                                  <a:pt x="179" y="2173"/>
                                </a:lnTo>
                                <a:lnTo>
                                  <a:pt x="128" y="2231"/>
                                </a:lnTo>
                                <a:lnTo>
                                  <a:pt x="85" y="2294"/>
                                </a:lnTo>
                                <a:lnTo>
                                  <a:pt x="51" y="2360"/>
                                </a:lnTo>
                                <a:lnTo>
                                  <a:pt x="26" y="2429"/>
                                </a:lnTo>
                                <a:lnTo>
                                  <a:pt x="9" y="2500"/>
                                </a:lnTo>
                                <a:lnTo>
                                  <a:pt x="0" y="2572"/>
                                </a:lnTo>
                                <a:lnTo>
                                  <a:pt x="0" y="2645"/>
                                </a:lnTo>
                                <a:lnTo>
                                  <a:pt x="9" y="2717"/>
                                </a:lnTo>
                                <a:lnTo>
                                  <a:pt x="26" y="2788"/>
                                </a:lnTo>
                                <a:lnTo>
                                  <a:pt x="51" y="2857"/>
                                </a:lnTo>
                                <a:lnTo>
                                  <a:pt x="85" y="2923"/>
                                </a:lnTo>
                                <a:lnTo>
                                  <a:pt x="128" y="2985"/>
                                </a:lnTo>
                                <a:lnTo>
                                  <a:pt x="179" y="3043"/>
                                </a:lnTo>
                                <a:lnTo>
                                  <a:pt x="237" y="3094"/>
                                </a:lnTo>
                                <a:lnTo>
                                  <a:pt x="299" y="3137"/>
                                </a:lnTo>
                                <a:lnTo>
                                  <a:pt x="366" y="3171"/>
                                </a:lnTo>
                                <a:lnTo>
                                  <a:pt x="434" y="3197"/>
                                </a:lnTo>
                                <a:lnTo>
                                  <a:pt x="505" y="3214"/>
                                </a:lnTo>
                                <a:lnTo>
                                  <a:pt x="578" y="3222"/>
                                </a:lnTo>
                                <a:lnTo>
                                  <a:pt x="650" y="3222"/>
                                </a:lnTo>
                                <a:lnTo>
                                  <a:pt x="723" y="3214"/>
                                </a:lnTo>
                                <a:lnTo>
                                  <a:pt x="793" y="3197"/>
                                </a:lnTo>
                                <a:lnTo>
                                  <a:pt x="862" y="3171"/>
                                </a:lnTo>
                                <a:lnTo>
                                  <a:pt x="929" y="3137"/>
                                </a:lnTo>
                                <a:lnTo>
                                  <a:pt x="991" y="3094"/>
                                </a:lnTo>
                                <a:lnTo>
                                  <a:pt x="1049" y="3043"/>
                                </a:lnTo>
                                <a:lnTo>
                                  <a:pt x="1611" y="2481"/>
                                </a:lnTo>
                                <a:lnTo>
                                  <a:pt x="3208" y="2481"/>
                                </a:lnTo>
                                <a:lnTo>
                                  <a:pt x="3196" y="2429"/>
                                </a:lnTo>
                                <a:lnTo>
                                  <a:pt x="3170" y="2360"/>
                                </a:lnTo>
                                <a:lnTo>
                                  <a:pt x="3136" y="2294"/>
                                </a:lnTo>
                                <a:lnTo>
                                  <a:pt x="3094" y="2231"/>
                                </a:lnTo>
                                <a:lnTo>
                                  <a:pt x="3042" y="2173"/>
                                </a:lnTo>
                                <a:lnTo>
                                  <a:pt x="2481" y="1612"/>
                                </a:lnTo>
                                <a:lnTo>
                                  <a:pt x="3042" y="1050"/>
                                </a:lnTo>
                                <a:lnTo>
                                  <a:pt x="3094" y="992"/>
                                </a:lnTo>
                                <a:lnTo>
                                  <a:pt x="3136" y="929"/>
                                </a:lnTo>
                                <a:lnTo>
                                  <a:pt x="3170" y="863"/>
                                </a:lnTo>
                                <a:lnTo>
                                  <a:pt x="3196" y="794"/>
                                </a:lnTo>
                                <a:lnTo>
                                  <a:pt x="3208" y="742"/>
                                </a:lnTo>
                                <a:lnTo>
                                  <a:pt x="1611" y="742"/>
                                </a:lnTo>
                                <a:lnTo>
                                  <a:pt x="1049" y="180"/>
                                </a:lnTo>
                                <a:lnTo>
                                  <a:pt x="986" y="125"/>
                                </a:lnTo>
                                <a:lnTo>
                                  <a:pt x="918" y="80"/>
                                </a:lnTo>
                                <a:lnTo>
                                  <a:pt x="845" y="45"/>
                                </a:lnTo>
                                <a:lnTo>
                                  <a:pt x="770" y="20"/>
                                </a:lnTo>
                                <a:lnTo>
                                  <a:pt x="693" y="5"/>
                                </a:lnTo>
                                <a:lnTo>
                                  <a:pt x="614" y="0"/>
                                </a:lnTo>
                                <a:close/>
                                <a:moveTo>
                                  <a:pt x="3208" y="2481"/>
                                </a:moveTo>
                                <a:lnTo>
                                  <a:pt x="1611" y="2481"/>
                                </a:lnTo>
                                <a:lnTo>
                                  <a:pt x="2173" y="3043"/>
                                </a:lnTo>
                                <a:lnTo>
                                  <a:pt x="2230" y="3094"/>
                                </a:lnTo>
                                <a:lnTo>
                                  <a:pt x="2293" y="3137"/>
                                </a:lnTo>
                                <a:lnTo>
                                  <a:pt x="2359" y="3171"/>
                                </a:lnTo>
                                <a:lnTo>
                                  <a:pt x="2428" y="3197"/>
                                </a:lnTo>
                                <a:lnTo>
                                  <a:pt x="2499" y="3214"/>
                                </a:lnTo>
                                <a:lnTo>
                                  <a:pt x="2571" y="3222"/>
                                </a:lnTo>
                                <a:lnTo>
                                  <a:pt x="2644" y="3222"/>
                                </a:lnTo>
                                <a:lnTo>
                                  <a:pt x="2716" y="3214"/>
                                </a:lnTo>
                                <a:lnTo>
                                  <a:pt x="2787" y="3197"/>
                                </a:lnTo>
                                <a:lnTo>
                                  <a:pt x="2856" y="3171"/>
                                </a:lnTo>
                                <a:lnTo>
                                  <a:pt x="2922" y="3137"/>
                                </a:lnTo>
                                <a:lnTo>
                                  <a:pt x="2984" y="3094"/>
                                </a:lnTo>
                                <a:lnTo>
                                  <a:pt x="3042" y="3043"/>
                                </a:lnTo>
                                <a:lnTo>
                                  <a:pt x="3094" y="2985"/>
                                </a:lnTo>
                                <a:lnTo>
                                  <a:pt x="3136" y="2923"/>
                                </a:lnTo>
                                <a:lnTo>
                                  <a:pt x="3170" y="2857"/>
                                </a:lnTo>
                                <a:lnTo>
                                  <a:pt x="3196" y="2788"/>
                                </a:lnTo>
                                <a:lnTo>
                                  <a:pt x="3213" y="2717"/>
                                </a:lnTo>
                                <a:lnTo>
                                  <a:pt x="3221" y="2645"/>
                                </a:lnTo>
                                <a:lnTo>
                                  <a:pt x="3221" y="2572"/>
                                </a:lnTo>
                                <a:lnTo>
                                  <a:pt x="3213" y="2500"/>
                                </a:lnTo>
                                <a:lnTo>
                                  <a:pt x="3208" y="2481"/>
                                </a:lnTo>
                                <a:close/>
                                <a:moveTo>
                                  <a:pt x="2644" y="1"/>
                                </a:moveTo>
                                <a:lnTo>
                                  <a:pt x="2571" y="1"/>
                                </a:lnTo>
                                <a:lnTo>
                                  <a:pt x="2499" y="9"/>
                                </a:lnTo>
                                <a:lnTo>
                                  <a:pt x="2428" y="26"/>
                                </a:lnTo>
                                <a:lnTo>
                                  <a:pt x="2359" y="52"/>
                                </a:lnTo>
                                <a:lnTo>
                                  <a:pt x="2293" y="86"/>
                                </a:lnTo>
                                <a:lnTo>
                                  <a:pt x="2230" y="129"/>
                                </a:lnTo>
                                <a:lnTo>
                                  <a:pt x="2173" y="180"/>
                                </a:lnTo>
                                <a:lnTo>
                                  <a:pt x="1611" y="742"/>
                                </a:lnTo>
                                <a:lnTo>
                                  <a:pt x="3208" y="742"/>
                                </a:lnTo>
                                <a:lnTo>
                                  <a:pt x="3213" y="723"/>
                                </a:lnTo>
                                <a:lnTo>
                                  <a:pt x="3221" y="651"/>
                                </a:lnTo>
                                <a:lnTo>
                                  <a:pt x="3221" y="579"/>
                                </a:lnTo>
                                <a:lnTo>
                                  <a:pt x="3213" y="506"/>
                                </a:lnTo>
                                <a:lnTo>
                                  <a:pt x="3196" y="435"/>
                                </a:lnTo>
                                <a:lnTo>
                                  <a:pt x="3170" y="366"/>
                                </a:lnTo>
                                <a:lnTo>
                                  <a:pt x="3136" y="300"/>
                                </a:lnTo>
                                <a:lnTo>
                                  <a:pt x="3094" y="238"/>
                                </a:lnTo>
                                <a:lnTo>
                                  <a:pt x="3042" y="180"/>
                                </a:lnTo>
                                <a:lnTo>
                                  <a:pt x="2984" y="129"/>
                                </a:lnTo>
                                <a:lnTo>
                                  <a:pt x="2922" y="86"/>
                                </a:lnTo>
                                <a:lnTo>
                                  <a:pt x="2856" y="52"/>
                                </a:lnTo>
                                <a:lnTo>
                                  <a:pt x="2787" y="26"/>
                                </a:lnTo>
                                <a:lnTo>
                                  <a:pt x="2716" y="9"/>
                                </a:lnTo>
                                <a:lnTo>
                                  <a:pt x="2644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8F8">
                              <a:alpha val="50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AutoShape 20"/>
                        <wps:cNvSpPr>
                          <a:spLocks/>
                        </wps:cNvSpPr>
                        <wps:spPr bwMode="auto">
                          <a:xfrm>
                            <a:off x="27349" y="17268"/>
                            <a:ext cx="1080" cy="540"/>
                          </a:xfrm>
                          <a:custGeom>
                            <a:avLst/>
                            <a:gdLst>
                              <a:gd name="T0" fmla="+- 0 27556 27350"/>
                              <a:gd name="T1" fmla="*/ T0 w 1080"/>
                              <a:gd name="T2" fmla="+- 0 17269 17269"/>
                              <a:gd name="T3" fmla="*/ 17269 h 540"/>
                              <a:gd name="T4" fmla="+- 0 27517 27350"/>
                              <a:gd name="T5" fmla="*/ T4 w 1080"/>
                              <a:gd name="T6" fmla="+- 0 17273 17269"/>
                              <a:gd name="T7" fmla="*/ 17273 h 540"/>
                              <a:gd name="T8" fmla="+- 0 27478 27350"/>
                              <a:gd name="T9" fmla="*/ T8 w 1080"/>
                              <a:gd name="T10" fmla="+- 0 17284 17269"/>
                              <a:gd name="T11" fmla="*/ 17284 h 540"/>
                              <a:gd name="T12" fmla="+- 0 27443 27350"/>
                              <a:gd name="T13" fmla="*/ T12 w 1080"/>
                              <a:gd name="T14" fmla="+- 0 17303 17269"/>
                              <a:gd name="T15" fmla="*/ 17303 h 540"/>
                              <a:gd name="T16" fmla="+- 0 27410 27350"/>
                              <a:gd name="T17" fmla="*/ T16 w 1080"/>
                              <a:gd name="T18" fmla="+- 0 17329 17269"/>
                              <a:gd name="T19" fmla="*/ 17329 h 540"/>
                              <a:gd name="T20" fmla="+- 0 27365 27350"/>
                              <a:gd name="T21" fmla="*/ T20 w 1080"/>
                              <a:gd name="T22" fmla="+- 0 17397 17269"/>
                              <a:gd name="T23" fmla="*/ 17397 h 540"/>
                              <a:gd name="T24" fmla="+- 0 27350 27350"/>
                              <a:gd name="T25" fmla="*/ T24 w 1080"/>
                              <a:gd name="T26" fmla="+- 0 17475 17269"/>
                              <a:gd name="T27" fmla="*/ 17475 h 540"/>
                              <a:gd name="T28" fmla="+- 0 27365 27350"/>
                              <a:gd name="T29" fmla="*/ T28 w 1080"/>
                              <a:gd name="T30" fmla="+- 0 17552 17269"/>
                              <a:gd name="T31" fmla="*/ 17552 h 540"/>
                              <a:gd name="T32" fmla="+- 0 27410 27350"/>
                              <a:gd name="T33" fmla="*/ T32 w 1080"/>
                              <a:gd name="T34" fmla="+- 0 17621 17269"/>
                              <a:gd name="T35" fmla="*/ 17621 h 540"/>
                              <a:gd name="T36" fmla="+- 0 27598 27350"/>
                              <a:gd name="T37" fmla="*/ T36 w 1080"/>
                              <a:gd name="T38" fmla="+- 0 17809 17269"/>
                              <a:gd name="T39" fmla="*/ 17809 h 540"/>
                              <a:gd name="T40" fmla="+- 0 28181 27350"/>
                              <a:gd name="T41" fmla="*/ T40 w 1080"/>
                              <a:gd name="T42" fmla="+- 0 17809 17269"/>
                              <a:gd name="T43" fmla="*/ 17809 h 540"/>
                              <a:gd name="T44" fmla="+- 0 28369 27350"/>
                              <a:gd name="T45" fmla="*/ T44 w 1080"/>
                              <a:gd name="T46" fmla="+- 0 17621 17269"/>
                              <a:gd name="T47" fmla="*/ 17621 h 540"/>
                              <a:gd name="T48" fmla="+- 0 28414 27350"/>
                              <a:gd name="T49" fmla="*/ T48 w 1080"/>
                              <a:gd name="T50" fmla="+- 0 17552 17269"/>
                              <a:gd name="T51" fmla="*/ 17552 h 540"/>
                              <a:gd name="T52" fmla="+- 0 28421 27350"/>
                              <a:gd name="T53" fmla="*/ T52 w 1080"/>
                              <a:gd name="T54" fmla="+- 0 17517 17269"/>
                              <a:gd name="T55" fmla="*/ 17517 h 540"/>
                              <a:gd name="T56" fmla="+- 0 27890 27350"/>
                              <a:gd name="T57" fmla="*/ T56 w 1080"/>
                              <a:gd name="T58" fmla="+- 0 17517 17269"/>
                              <a:gd name="T59" fmla="*/ 17517 h 540"/>
                              <a:gd name="T60" fmla="+- 0 27702 27350"/>
                              <a:gd name="T61" fmla="*/ T60 w 1080"/>
                              <a:gd name="T62" fmla="+- 0 17329 17269"/>
                              <a:gd name="T63" fmla="*/ 17329 h 540"/>
                              <a:gd name="T64" fmla="+- 0 27669 27350"/>
                              <a:gd name="T65" fmla="*/ T64 w 1080"/>
                              <a:gd name="T66" fmla="+- 0 17303 17269"/>
                              <a:gd name="T67" fmla="*/ 17303 h 540"/>
                              <a:gd name="T68" fmla="+- 0 27633 27350"/>
                              <a:gd name="T69" fmla="*/ T68 w 1080"/>
                              <a:gd name="T70" fmla="+- 0 17284 17269"/>
                              <a:gd name="T71" fmla="*/ 17284 h 540"/>
                              <a:gd name="T72" fmla="+- 0 27595 27350"/>
                              <a:gd name="T73" fmla="*/ T72 w 1080"/>
                              <a:gd name="T74" fmla="+- 0 17273 17269"/>
                              <a:gd name="T75" fmla="*/ 17273 h 540"/>
                              <a:gd name="T76" fmla="+- 0 27556 27350"/>
                              <a:gd name="T77" fmla="*/ T76 w 1080"/>
                              <a:gd name="T78" fmla="+- 0 17269 17269"/>
                              <a:gd name="T79" fmla="*/ 17269 h 540"/>
                              <a:gd name="T80" fmla="+- 0 28224 27350"/>
                              <a:gd name="T81" fmla="*/ T80 w 1080"/>
                              <a:gd name="T82" fmla="+- 0 17269 17269"/>
                              <a:gd name="T83" fmla="*/ 17269 h 540"/>
                              <a:gd name="T84" fmla="+- 0 28146 27350"/>
                              <a:gd name="T85" fmla="*/ T84 w 1080"/>
                              <a:gd name="T86" fmla="+- 0 17284 17269"/>
                              <a:gd name="T87" fmla="*/ 17284 h 540"/>
                              <a:gd name="T88" fmla="+- 0 28078 27350"/>
                              <a:gd name="T89" fmla="*/ T88 w 1080"/>
                              <a:gd name="T90" fmla="+- 0 17329 17269"/>
                              <a:gd name="T91" fmla="*/ 17329 h 540"/>
                              <a:gd name="T92" fmla="+- 0 27890 27350"/>
                              <a:gd name="T93" fmla="*/ T92 w 1080"/>
                              <a:gd name="T94" fmla="+- 0 17517 17269"/>
                              <a:gd name="T95" fmla="*/ 17517 h 540"/>
                              <a:gd name="T96" fmla="+- 0 28421 27350"/>
                              <a:gd name="T97" fmla="*/ T96 w 1080"/>
                              <a:gd name="T98" fmla="+- 0 17517 17269"/>
                              <a:gd name="T99" fmla="*/ 17517 h 540"/>
                              <a:gd name="T100" fmla="+- 0 28430 27350"/>
                              <a:gd name="T101" fmla="*/ T100 w 1080"/>
                              <a:gd name="T102" fmla="+- 0 17475 17269"/>
                              <a:gd name="T103" fmla="*/ 17475 h 540"/>
                              <a:gd name="T104" fmla="+- 0 28414 27350"/>
                              <a:gd name="T105" fmla="*/ T104 w 1080"/>
                              <a:gd name="T106" fmla="+- 0 17397 17269"/>
                              <a:gd name="T107" fmla="*/ 17397 h 540"/>
                              <a:gd name="T108" fmla="+- 0 28369 27350"/>
                              <a:gd name="T109" fmla="*/ T108 w 1080"/>
                              <a:gd name="T110" fmla="+- 0 17329 17269"/>
                              <a:gd name="T111" fmla="*/ 17329 h 540"/>
                              <a:gd name="T112" fmla="+- 0 28301 27350"/>
                              <a:gd name="T113" fmla="*/ T112 w 1080"/>
                              <a:gd name="T114" fmla="+- 0 17284 17269"/>
                              <a:gd name="T115" fmla="*/ 17284 h 540"/>
                              <a:gd name="T116" fmla="+- 0 28224 27350"/>
                              <a:gd name="T117" fmla="*/ T116 w 1080"/>
                              <a:gd name="T118" fmla="+- 0 17269 17269"/>
                              <a:gd name="T119" fmla="*/ 17269 h 5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080" h="540">
                                <a:moveTo>
                                  <a:pt x="206" y="0"/>
                                </a:moveTo>
                                <a:lnTo>
                                  <a:pt x="167" y="4"/>
                                </a:lnTo>
                                <a:lnTo>
                                  <a:pt x="128" y="15"/>
                                </a:lnTo>
                                <a:lnTo>
                                  <a:pt x="93" y="34"/>
                                </a:lnTo>
                                <a:lnTo>
                                  <a:pt x="60" y="60"/>
                                </a:lnTo>
                                <a:lnTo>
                                  <a:pt x="15" y="128"/>
                                </a:lnTo>
                                <a:lnTo>
                                  <a:pt x="0" y="206"/>
                                </a:lnTo>
                                <a:lnTo>
                                  <a:pt x="15" y="283"/>
                                </a:lnTo>
                                <a:lnTo>
                                  <a:pt x="60" y="352"/>
                                </a:lnTo>
                                <a:lnTo>
                                  <a:pt x="248" y="540"/>
                                </a:lnTo>
                                <a:lnTo>
                                  <a:pt x="831" y="540"/>
                                </a:lnTo>
                                <a:lnTo>
                                  <a:pt x="1019" y="352"/>
                                </a:lnTo>
                                <a:lnTo>
                                  <a:pt x="1064" y="283"/>
                                </a:lnTo>
                                <a:lnTo>
                                  <a:pt x="1071" y="248"/>
                                </a:lnTo>
                                <a:lnTo>
                                  <a:pt x="540" y="248"/>
                                </a:lnTo>
                                <a:lnTo>
                                  <a:pt x="352" y="60"/>
                                </a:lnTo>
                                <a:lnTo>
                                  <a:pt x="319" y="34"/>
                                </a:lnTo>
                                <a:lnTo>
                                  <a:pt x="283" y="15"/>
                                </a:lnTo>
                                <a:lnTo>
                                  <a:pt x="245" y="4"/>
                                </a:lnTo>
                                <a:lnTo>
                                  <a:pt x="206" y="0"/>
                                </a:lnTo>
                                <a:close/>
                                <a:moveTo>
                                  <a:pt x="874" y="0"/>
                                </a:moveTo>
                                <a:lnTo>
                                  <a:pt x="796" y="15"/>
                                </a:lnTo>
                                <a:lnTo>
                                  <a:pt x="728" y="60"/>
                                </a:lnTo>
                                <a:lnTo>
                                  <a:pt x="540" y="248"/>
                                </a:lnTo>
                                <a:lnTo>
                                  <a:pt x="1071" y="248"/>
                                </a:lnTo>
                                <a:lnTo>
                                  <a:pt x="1080" y="206"/>
                                </a:lnTo>
                                <a:lnTo>
                                  <a:pt x="1064" y="128"/>
                                </a:lnTo>
                                <a:lnTo>
                                  <a:pt x="1019" y="60"/>
                                </a:lnTo>
                                <a:lnTo>
                                  <a:pt x="951" y="15"/>
                                </a:lnTo>
                                <a:lnTo>
                                  <a:pt x="8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8F8">
                              <a:alpha val="25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AutoShape 19"/>
                        <wps:cNvSpPr>
                          <a:spLocks/>
                        </wps:cNvSpPr>
                        <wps:spPr bwMode="auto">
                          <a:xfrm>
                            <a:off x="315" y="2593"/>
                            <a:ext cx="1511" cy="1511"/>
                          </a:xfrm>
                          <a:custGeom>
                            <a:avLst/>
                            <a:gdLst>
                              <a:gd name="T0" fmla="+- 0 549 316"/>
                              <a:gd name="T1" fmla="*/ T0 w 1511"/>
                              <a:gd name="T2" fmla="+- 0 2599 2594"/>
                              <a:gd name="T3" fmla="*/ 2599 h 1511"/>
                              <a:gd name="T4" fmla="+- 0 446 316"/>
                              <a:gd name="T5" fmla="*/ T4 w 1511"/>
                              <a:gd name="T6" fmla="+- 0 2641 2594"/>
                              <a:gd name="T7" fmla="*/ 2641 h 1511"/>
                              <a:gd name="T8" fmla="+- 0 353 316"/>
                              <a:gd name="T9" fmla="*/ T8 w 1511"/>
                              <a:gd name="T10" fmla="+- 0 2740 2594"/>
                              <a:gd name="T11" fmla="*/ 2740 h 1511"/>
                              <a:gd name="T12" fmla="+- 0 316 316"/>
                              <a:gd name="T13" fmla="*/ T12 w 1511"/>
                              <a:gd name="T14" fmla="+- 0 2882 2594"/>
                              <a:gd name="T15" fmla="*/ 2882 h 1511"/>
                              <a:gd name="T16" fmla="+- 0 353 316"/>
                              <a:gd name="T17" fmla="*/ T16 w 1511"/>
                              <a:gd name="T18" fmla="+- 0 3024 2594"/>
                              <a:gd name="T19" fmla="*/ 3024 h 1511"/>
                              <a:gd name="T20" fmla="+- 0 664 316"/>
                              <a:gd name="T21" fmla="*/ T20 w 1511"/>
                              <a:gd name="T22" fmla="+- 0 3349 2594"/>
                              <a:gd name="T23" fmla="*/ 3349 h 1511"/>
                              <a:gd name="T24" fmla="+- 0 353 316"/>
                              <a:gd name="T25" fmla="*/ T24 w 1511"/>
                              <a:gd name="T26" fmla="+- 0 3674 2594"/>
                              <a:gd name="T27" fmla="*/ 3674 h 1511"/>
                              <a:gd name="T28" fmla="+- 0 316 316"/>
                              <a:gd name="T29" fmla="*/ T28 w 1511"/>
                              <a:gd name="T30" fmla="+- 0 3816 2594"/>
                              <a:gd name="T31" fmla="*/ 3816 h 1511"/>
                              <a:gd name="T32" fmla="+- 0 353 316"/>
                              <a:gd name="T33" fmla="*/ T32 w 1511"/>
                              <a:gd name="T34" fmla="+- 0 3958 2594"/>
                              <a:gd name="T35" fmla="*/ 3958 h 1511"/>
                              <a:gd name="T36" fmla="+- 0 462 316"/>
                              <a:gd name="T37" fmla="*/ T36 w 1511"/>
                              <a:gd name="T38" fmla="+- 0 4067 2594"/>
                              <a:gd name="T39" fmla="*/ 4067 h 1511"/>
                              <a:gd name="T40" fmla="+- 0 604 316"/>
                              <a:gd name="T41" fmla="*/ T40 w 1511"/>
                              <a:gd name="T42" fmla="+- 0 4104 2594"/>
                              <a:gd name="T43" fmla="*/ 4104 h 1511"/>
                              <a:gd name="T44" fmla="+- 0 746 316"/>
                              <a:gd name="T45" fmla="*/ T44 w 1511"/>
                              <a:gd name="T46" fmla="+- 0 4067 2594"/>
                              <a:gd name="T47" fmla="*/ 4067 h 1511"/>
                              <a:gd name="T48" fmla="+- 0 1071 316"/>
                              <a:gd name="T49" fmla="*/ T48 w 1511"/>
                              <a:gd name="T50" fmla="+- 0 3757 2594"/>
                              <a:gd name="T51" fmla="*/ 3757 h 1511"/>
                              <a:gd name="T52" fmla="+- 0 1817 316"/>
                              <a:gd name="T53" fmla="*/ T52 w 1511"/>
                              <a:gd name="T54" fmla="+- 0 3743 2594"/>
                              <a:gd name="T55" fmla="*/ 3743 h 1511"/>
                              <a:gd name="T56" fmla="+- 0 1742 316"/>
                              <a:gd name="T57" fmla="*/ T56 w 1511"/>
                              <a:gd name="T58" fmla="+- 0 3612 2594"/>
                              <a:gd name="T59" fmla="*/ 3612 h 1511"/>
                              <a:gd name="T60" fmla="+- 0 1742 316"/>
                              <a:gd name="T61" fmla="*/ T60 w 1511"/>
                              <a:gd name="T62" fmla="+- 0 3086 2594"/>
                              <a:gd name="T63" fmla="*/ 3086 h 1511"/>
                              <a:gd name="T64" fmla="+- 0 1817 316"/>
                              <a:gd name="T65" fmla="*/ T64 w 1511"/>
                              <a:gd name="T66" fmla="+- 0 2955 2594"/>
                              <a:gd name="T67" fmla="*/ 2955 h 1511"/>
                              <a:gd name="T68" fmla="+- 0 1071 316"/>
                              <a:gd name="T69" fmla="*/ T68 w 1511"/>
                              <a:gd name="T70" fmla="+- 0 2941 2594"/>
                              <a:gd name="T71" fmla="*/ 2941 h 1511"/>
                              <a:gd name="T72" fmla="+- 0 763 316"/>
                              <a:gd name="T73" fmla="*/ T72 w 1511"/>
                              <a:gd name="T74" fmla="+- 0 2641 2594"/>
                              <a:gd name="T75" fmla="*/ 2641 h 1511"/>
                              <a:gd name="T76" fmla="+- 0 659 316"/>
                              <a:gd name="T77" fmla="*/ T76 w 1511"/>
                              <a:gd name="T78" fmla="+- 0 2599 2594"/>
                              <a:gd name="T79" fmla="*/ 2599 h 1511"/>
                              <a:gd name="T80" fmla="+- 0 1819 316"/>
                              <a:gd name="T81" fmla="*/ T80 w 1511"/>
                              <a:gd name="T82" fmla="+- 0 3757 2594"/>
                              <a:gd name="T83" fmla="*/ 3757 h 1511"/>
                              <a:gd name="T84" fmla="+- 0 1334 316"/>
                              <a:gd name="T85" fmla="*/ T84 w 1511"/>
                              <a:gd name="T86" fmla="+- 0 4020 2594"/>
                              <a:gd name="T87" fmla="*/ 4020 h 1511"/>
                              <a:gd name="T88" fmla="+- 0 1465 316"/>
                              <a:gd name="T89" fmla="*/ T88 w 1511"/>
                              <a:gd name="T90" fmla="+- 0 4095 2594"/>
                              <a:gd name="T91" fmla="*/ 4095 h 1511"/>
                              <a:gd name="T92" fmla="+- 0 1611 316"/>
                              <a:gd name="T93" fmla="*/ T92 w 1511"/>
                              <a:gd name="T94" fmla="+- 0 4095 2594"/>
                              <a:gd name="T95" fmla="*/ 4095 h 1511"/>
                              <a:gd name="T96" fmla="+- 0 1742 316"/>
                              <a:gd name="T97" fmla="*/ T96 w 1511"/>
                              <a:gd name="T98" fmla="+- 0 4020 2594"/>
                              <a:gd name="T99" fmla="*/ 4020 h 1511"/>
                              <a:gd name="T100" fmla="+- 0 1817 316"/>
                              <a:gd name="T101" fmla="*/ T100 w 1511"/>
                              <a:gd name="T102" fmla="+- 0 3889 2594"/>
                              <a:gd name="T103" fmla="*/ 3889 h 1511"/>
                              <a:gd name="T104" fmla="+- 0 1819 316"/>
                              <a:gd name="T105" fmla="*/ T104 w 1511"/>
                              <a:gd name="T106" fmla="+- 0 3757 2594"/>
                              <a:gd name="T107" fmla="*/ 3757 h 1511"/>
                              <a:gd name="T108" fmla="+- 0 1465 316"/>
                              <a:gd name="T109" fmla="*/ T108 w 1511"/>
                              <a:gd name="T110" fmla="+- 0 2603 2594"/>
                              <a:gd name="T111" fmla="*/ 2603 h 1511"/>
                              <a:gd name="T112" fmla="+- 0 1334 316"/>
                              <a:gd name="T113" fmla="*/ T112 w 1511"/>
                              <a:gd name="T114" fmla="+- 0 2678 2594"/>
                              <a:gd name="T115" fmla="*/ 2678 h 1511"/>
                              <a:gd name="T116" fmla="+- 0 1819 316"/>
                              <a:gd name="T117" fmla="*/ T116 w 1511"/>
                              <a:gd name="T118" fmla="+- 0 2941 2594"/>
                              <a:gd name="T119" fmla="*/ 2941 h 1511"/>
                              <a:gd name="T120" fmla="+- 0 1817 316"/>
                              <a:gd name="T121" fmla="*/ T120 w 1511"/>
                              <a:gd name="T122" fmla="+- 0 2809 2594"/>
                              <a:gd name="T123" fmla="*/ 2809 h 1511"/>
                              <a:gd name="T124" fmla="+- 0 1742 316"/>
                              <a:gd name="T125" fmla="*/ T124 w 1511"/>
                              <a:gd name="T126" fmla="+- 0 2678 2594"/>
                              <a:gd name="T127" fmla="*/ 2678 h 1511"/>
                              <a:gd name="T128" fmla="+- 0 1611 316"/>
                              <a:gd name="T129" fmla="*/ T128 w 1511"/>
                              <a:gd name="T130" fmla="+- 0 2603 2594"/>
                              <a:gd name="T131" fmla="*/ 2603 h 15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1511" h="1511">
                                <a:moveTo>
                                  <a:pt x="288" y="0"/>
                                </a:moveTo>
                                <a:lnTo>
                                  <a:pt x="233" y="5"/>
                                </a:lnTo>
                                <a:lnTo>
                                  <a:pt x="180" y="21"/>
                                </a:lnTo>
                                <a:lnTo>
                                  <a:pt x="130" y="47"/>
                                </a:lnTo>
                                <a:lnTo>
                                  <a:pt x="84" y="84"/>
                                </a:lnTo>
                                <a:lnTo>
                                  <a:pt x="37" y="146"/>
                                </a:lnTo>
                                <a:lnTo>
                                  <a:pt x="9" y="215"/>
                                </a:lnTo>
                                <a:lnTo>
                                  <a:pt x="0" y="288"/>
                                </a:lnTo>
                                <a:lnTo>
                                  <a:pt x="9" y="361"/>
                                </a:lnTo>
                                <a:lnTo>
                                  <a:pt x="37" y="430"/>
                                </a:lnTo>
                                <a:lnTo>
                                  <a:pt x="84" y="492"/>
                                </a:lnTo>
                                <a:lnTo>
                                  <a:pt x="348" y="755"/>
                                </a:lnTo>
                                <a:lnTo>
                                  <a:pt x="84" y="1018"/>
                                </a:lnTo>
                                <a:lnTo>
                                  <a:pt x="37" y="1080"/>
                                </a:lnTo>
                                <a:lnTo>
                                  <a:pt x="9" y="1149"/>
                                </a:lnTo>
                                <a:lnTo>
                                  <a:pt x="0" y="1222"/>
                                </a:lnTo>
                                <a:lnTo>
                                  <a:pt x="9" y="1295"/>
                                </a:lnTo>
                                <a:lnTo>
                                  <a:pt x="37" y="1364"/>
                                </a:lnTo>
                                <a:lnTo>
                                  <a:pt x="84" y="1426"/>
                                </a:lnTo>
                                <a:lnTo>
                                  <a:pt x="146" y="1473"/>
                                </a:lnTo>
                                <a:lnTo>
                                  <a:pt x="215" y="1501"/>
                                </a:lnTo>
                                <a:lnTo>
                                  <a:pt x="288" y="1510"/>
                                </a:lnTo>
                                <a:lnTo>
                                  <a:pt x="361" y="1501"/>
                                </a:lnTo>
                                <a:lnTo>
                                  <a:pt x="430" y="1473"/>
                                </a:lnTo>
                                <a:lnTo>
                                  <a:pt x="492" y="1426"/>
                                </a:lnTo>
                                <a:lnTo>
                                  <a:pt x="755" y="1163"/>
                                </a:lnTo>
                                <a:lnTo>
                                  <a:pt x="1503" y="1163"/>
                                </a:lnTo>
                                <a:lnTo>
                                  <a:pt x="1501" y="1149"/>
                                </a:lnTo>
                                <a:lnTo>
                                  <a:pt x="1473" y="1080"/>
                                </a:lnTo>
                                <a:lnTo>
                                  <a:pt x="1426" y="1018"/>
                                </a:lnTo>
                                <a:lnTo>
                                  <a:pt x="1163" y="755"/>
                                </a:lnTo>
                                <a:lnTo>
                                  <a:pt x="1426" y="492"/>
                                </a:lnTo>
                                <a:lnTo>
                                  <a:pt x="1473" y="430"/>
                                </a:lnTo>
                                <a:lnTo>
                                  <a:pt x="1501" y="361"/>
                                </a:lnTo>
                                <a:lnTo>
                                  <a:pt x="1503" y="347"/>
                                </a:lnTo>
                                <a:lnTo>
                                  <a:pt x="755" y="347"/>
                                </a:lnTo>
                                <a:lnTo>
                                  <a:pt x="492" y="84"/>
                                </a:lnTo>
                                <a:lnTo>
                                  <a:pt x="447" y="47"/>
                                </a:lnTo>
                                <a:lnTo>
                                  <a:pt x="397" y="21"/>
                                </a:lnTo>
                                <a:lnTo>
                                  <a:pt x="343" y="5"/>
                                </a:lnTo>
                                <a:lnTo>
                                  <a:pt x="288" y="0"/>
                                </a:lnTo>
                                <a:close/>
                                <a:moveTo>
                                  <a:pt x="1503" y="1163"/>
                                </a:moveTo>
                                <a:lnTo>
                                  <a:pt x="755" y="1163"/>
                                </a:lnTo>
                                <a:lnTo>
                                  <a:pt x="1018" y="1426"/>
                                </a:lnTo>
                                <a:lnTo>
                                  <a:pt x="1080" y="1473"/>
                                </a:lnTo>
                                <a:lnTo>
                                  <a:pt x="1149" y="1501"/>
                                </a:lnTo>
                                <a:lnTo>
                                  <a:pt x="1222" y="1510"/>
                                </a:lnTo>
                                <a:lnTo>
                                  <a:pt x="1295" y="1501"/>
                                </a:lnTo>
                                <a:lnTo>
                                  <a:pt x="1364" y="1473"/>
                                </a:lnTo>
                                <a:lnTo>
                                  <a:pt x="1426" y="1426"/>
                                </a:lnTo>
                                <a:lnTo>
                                  <a:pt x="1473" y="1364"/>
                                </a:lnTo>
                                <a:lnTo>
                                  <a:pt x="1501" y="1295"/>
                                </a:lnTo>
                                <a:lnTo>
                                  <a:pt x="1510" y="1222"/>
                                </a:lnTo>
                                <a:lnTo>
                                  <a:pt x="1503" y="1163"/>
                                </a:lnTo>
                                <a:close/>
                                <a:moveTo>
                                  <a:pt x="1222" y="0"/>
                                </a:moveTo>
                                <a:lnTo>
                                  <a:pt x="1149" y="9"/>
                                </a:lnTo>
                                <a:lnTo>
                                  <a:pt x="1080" y="37"/>
                                </a:lnTo>
                                <a:lnTo>
                                  <a:pt x="1018" y="84"/>
                                </a:lnTo>
                                <a:lnTo>
                                  <a:pt x="755" y="347"/>
                                </a:lnTo>
                                <a:lnTo>
                                  <a:pt x="1503" y="347"/>
                                </a:lnTo>
                                <a:lnTo>
                                  <a:pt x="1510" y="288"/>
                                </a:lnTo>
                                <a:lnTo>
                                  <a:pt x="1501" y="215"/>
                                </a:lnTo>
                                <a:lnTo>
                                  <a:pt x="1473" y="146"/>
                                </a:lnTo>
                                <a:lnTo>
                                  <a:pt x="1426" y="84"/>
                                </a:lnTo>
                                <a:lnTo>
                                  <a:pt x="1364" y="37"/>
                                </a:lnTo>
                                <a:lnTo>
                                  <a:pt x="1295" y="9"/>
                                </a:lnTo>
                                <a:lnTo>
                                  <a:pt x="12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52F8">
                              <a:alpha val="31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AutoShape 18"/>
                        <wps:cNvSpPr>
                          <a:spLocks/>
                        </wps:cNvSpPr>
                        <wps:spPr bwMode="auto">
                          <a:xfrm>
                            <a:off x="15817" y="0"/>
                            <a:ext cx="15242" cy="2849"/>
                          </a:xfrm>
                          <a:custGeom>
                            <a:avLst/>
                            <a:gdLst>
                              <a:gd name="T0" fmla="+- 0 16427 15818"/>
                              <a:gd name="T1" fmla="*/ T0 w 15242"/>
                              <a:gd name="T2" fmla="*/ 2510 h 2849"/>
                              <a:gd name="T3" fmla="+- 0 16413 15818"/>
                              <a:gd name="T4" fmla="*/ T3 w 15242"/>
                              <a:gd name="T5" fmla="*/ 2444 h 2849"/>
                              <a:gd name="T6" fmla="+- 0 16383 15818"/>
                              <a:gd name="T7" fmla="*/ T6 w 15242"/>
                              <a:gd name="T8" fmla="*/ 2382 h 2849"/>
                              <a:gd name="T9" fmla="+- 0 16339 15818"/>
                              <a:gd name="T10" fmla="*/ T9 w 15242"/>
                              <a:gd name="T11" fmla="*/ 2327 h 2849"/>
                              <a:gd name="T12" fmla="+- 0 16284 15818"/>
                              <a:gd name="T13" fmla="*/ T12 w 15242"/>
                              <a:gd name="T14" fmla="*/ 2283 h 2849"/>
                              <a:gd name="T15" fmla="+- 0 16222 15818"/>
                              <a:gd name="T16" fmla="*/ T15 w 15242"/>
                              <a:gd name="T17" fmla="*/ 2254 h 2849"/>
                              <a:gd name="T18" fmla="+- 0 16156 15818"/>
                              <a:gd name="T19" fmla="*/ T18 w 15242"/>
                              <a:gd name="T20" fmla="*/ 2239 h 2849"/>
                              <a:gd name="T21" fmla="+- 0 16089 15818"/>
                              <a:gd name="T22" fmla="*/ T21 w 15242"/>
                              <a:gd name="T23" fmla="*/ 2239 h 2849"/>
                              <a:gd name="T24" fmla="+- 0 16023 15818"/>
                              <a:gd name="T25" fmla="*/ T24 w 15242"/>
                              <a:gd name="T26" fmla="*/ 2254 h 2849"/>
                              <a:gd name="T27" fmla="+- 0 15961 15818"/>
                              <a:gd name="T28" fmla="*/ T27 w 15242"/>
                              <a:gd name="T29" fmla="*/ 2283 h 2849"/>
                              <a:gd name="T30" fmla="+- 0 15906 15818"/>
                              <a:gd name="T31" fmla="*/ T30 w 15242"/>
                              <a:gd name="T32" fmla="*/ 2327 h 2849"/>
                              <a:gd name="T33" fmla="+- 0 15862 15818"/>
                              <a:gd name="T34" fmla="*/ T33 w 15242"/>
                              <a:gd name="T35" fmla="*/ 2382 h 2849"/>
                              <a:gd name="T36" fmla="+- 0 15833 15818"/>
                              <a:gd name="T37" fmla="*/ T36 w 15242"/>
                              <a:gd name="T38" fmla="*/ 2444 h 2849"/>
                              <a:gd name="T39" fmla="+- 0 15818 15818"/>
                              <a:gd name="T40" fmla="*/ T39 w 15242"/>
                              <a:gd name="T41" fmla="*/ 2510 h 2849"/>
                              <a:gd name="T42" fmla="+- 0 15818 15818"/>
                              <a:gd name="T43" fmla="*/ T42 w 15242"/>
                              <a:gd name="T44" fmla="*/ 2577 h 2849"/>
                              <a:gd name="T45" fmla="+- 0 15833 15818"/>
                              <a:gd name="T46" fmla="*/ T45 w 15242"/>
                              <a:gd name="T47" fmla="*/ 2643 h 2849"/>
                              <a:gd name="T48" fmla="+- 0 15862 15818"/>
                              <a:gd name="T49" fmla="*/ T48 w 15242"/>
                              <a:gd name="T50" fmla="*/ 2705 h 2849"/>
                              <a:gd name="T51" fmla="+- 0 15906 15818"/>
                              <a:gd name="T52" fmla="*/ T51 w 15242"/>
                              <a:gd name="T53" fmla="*/ 2760 h 2849"/>
                              <a:gd name="T54" fmla="+- 0 15961 15818"/>
                              <a:gd name="T55" fmla="*/ T54 w 15242"/>
                              <a:gd name="T56" fmla="*/ 2804 h 2849"/>
                              <a:gd name="T57" fmla="+- 0 16023 15818"/>
                              <a:gd name="T58" fmla="*/ T57 w 15242"/>
                              <a:gd name="T59" fmla="*/ 2834 h 2849"/>
                              <a:gd name="T60" fmla="+- 0 16089 15818"/>
                              <a:gd name="T61" fmla="*/ T60 w 15242"/>
                              <a:gd name="T62" fmla="*/ 2848 h 2849"/>
                              <a:gd name="T63" fmla="+- 0 16156 15818"/>
                              <a:gd name="T64" fmla="*/ T63 w 15242"/>
                              <a:gd name="T65" fmla="*/ 2848 h 2849"/>
                              <a:gd name="T66" fmla="+- 0 16222 15818"/>
                              <a:gd name="T67" fmla="*/ T66 w 15242"/>
                              <a:gd name="T68" fmla="*/ 2834 h 2849"/>
                              <a:gd name="T69" fmla="+- 0 16284 15818"/>
                              <a:gd name="T70" fmla="*/ T69 w 15242"/>
                              <a:gd name="T71" fmla="*/ 2804 h 2849"/>
                              <a:gd name="T72" fmla="+- 0 16339 15818"/>
                              <a:gd name="T73" fmla="*/ T72 w 15242"/>
                              <a:gd name="T74" fmla="*/ 2760 h 2849"/>
                              <a:gd name="T75" fmla="+- 0 16383 15818"/>
                              <a:gd name="T76" fmla="*/ T75 w 15242"/>
                              <a:gd name="T77" fmla="*/ 2705 h 2849"/>
                              <a:gd name="T78" fmla="+- 0 16413 15818"/>
                              <a:gd name="T79" fmla="*/ T78 w 15242"/>
                              <a:gd name="T80" fmla="*/ 2643 h 2849"/>
                              <a:gd name="T81" fmla="+- 0 16427 15818"/>
                              <a:gd name="T82" fmla="*/ T81 w 15242"/>
                              <a:gd name="T83" fmla="*/ 2577 h 2849"/>
                              <a:gd name="T84" fmla="+- 0 16427 15818"/>
                              <a:gd name="T85" fmla="*/ T84 w 15242"/>
                              <a:gd name="T86" fmla="*/ 2510 h 2849"/>
                              <a:gd name="T87" fmla="+- 0 31059 15818"/>
                              <a:gd name="T88" fmla="*/ T87 w 15242"/>
                              <a:gd name="T89" fmla="*/ 52 h 2849"/>
                              <a:gd name="T90" fmla="+- 0 31048 15818"/>
                              <a:gd name="T91" fmla="*/ T90 w 15242"/>
                              <a:gd name="T92" fmla="*/ 0 h 2849"/>
                              <a:gd name="T93" fmla="+- 0 30462 15818"/>
                              <a:gd name="T94" fmla="*/ T93 w 15242"/>
                              <a:gd name="T95" fmla="*/ 0 h 2849"/>
                              <a:gd name="T96" fmla="+- 0 30450 15818"/>
                              <a:gd name="T97" fmla="*/ T96 w 15242"/>
                              <a:gd name="T98" fmla="*/ 52 h 2849"/>
                              <a:gd name="T99" fmla="+- 0 30450 15818"/>
                              <a:gd name="T100" fmla="*/ T99 w 15242"/>
                              <a:gd name="T101" fmla="*/ 119 h 2849"/>
                              <a:gd name="T102" fmla="+- 0 30465 15818"/>
                              <a:gd name="T103" fmla="*/ T102 w 15242"/>
                              <a:gd name="T104" fmla="*/ 185 h 2849"/>
                              <a:gd name="T105" fmla="+- 0 30494 15818"/>
                              <a:gd name="T106" fmla="*/ T105 w 15242"/>
                              <a:gd name="T107" fmla="*/ 247 h 2849"/>
                              <a:gd name="T108" fmla="+- 0 30538 15818"/>
                              <a:gd name="T109" fmla="*/ T108 w 15242"/>
                              <a:gd name="T110" fmla="*/ 303 h 2849"/>
                              <a:gd name="T111" fmla="+- 0 30594 15818"/>
                              <a:gd name="T112" fmla="*/ T111 w 15242"/>
                              <a:gd name="T113" fmla="*/ 346 h 2849"/>
                              <a:gd name="T114" fmla="+- 0 30656 15818"/>
                              <a:gd name="T115" fmla="*/ T114 w 15242"/>
                              <a:gd name="T116" fmla="*/ 376 h 2849"/>
                              <a:gd name="T117" fmla="+- 0 30721 15818"/>
                              <a:gd name="T118" fmla="*/ T117 w 15242"/>
                              <a:gd name="T119" fmla="*/ 390 h 2849"/>
                              <a:gd name="T120" fmla="+- 0 30788 15818"/>
                              <a:gd name="T121" fmla="*/ T120 w 15242"/>
                              <a:gd name="T122" fmla="*/ 390 h 2849"/>
                              <a:gd name="T123" fmla="+- 0 30854 15818"/>
                              <a:gd name="T124" fmla="*/ T123 w 15242"/>
                              <a:gd name="T125" fmla="*/ 376 h 2849"/>
                              <a:gd name="T126" fmla="+- 0 30916 15818"/>
                              <a:gd name="T127" fmla="*/ T126 w 15242"/>
                              <a:gd name="T128" fmla="*/ 346 h 2849"/>
                              <a:gd name="T129" fmla="+- 0 30972 15818"/>
                              <a:gd name="T130" fmla="*/ T129 w 15242"/>
                              <a:gd name="T131" fmla="*/ 303 h 2849"/>
                              <a:gd name="T132" fmla="+- 0 31016 15818"/>
                              <a:gd name="T133" fmla="*/ T132 w 15242"/>
                              <a:gd name="T134" fmla="*/ 247 h 2849"/>
                              <a:gd name="T135" fmla="+- 0 31045 15818"/>
                              <a:gd name="T136" fmla="*/ T135 w 15242"/>
                              <a:gd name="T137" fmla="*/ 185 h 2849"/>
                              <a:gd name="T138" fmla="+- 0 31059 15818"/>
                              <a:gd name="T139" fmla="*/ T138 w 15242"/>
                              <a:gd name="T140" fmla="*/ 119 h 2849"/>
                              <a:gd name="T141" fmla="+- 0 31059 15818"/>
                              <a:gd name="T142" fmla="*/ T141 w 15242"/>
                              <a:gd name="T143" fmla="*/ 52 h 2849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15242" h="2849">
                                <a:moveTo>
                                  <a:pt x="609" y="2510"/>
                                </a:moveTo>
                                <a:lnTo>
                                  <a:pt x="595" y="2444"/>
                                </a:lnTo>
                                <a:lnTo>
                                  <a:pt x="565" y="2382"/>
                                </a:lnTo>
                                <a:lnTo>
                                  <a:pt x="521" y="2327"/>
                                </a:lnTo>
                                <a:lnTo>
                                  <a:pt x="466" y="2283"/>
                                </a:lnTo>
                                <a:lnTo>
                                  <a:pt x="404" y="2254"/>
                                </a:lnTo>
                                <a:lnTo>
                                  <a:pt x="338" y="2239"/>
                                </a:lnTo>
                                <a:lnTo>
                                  <a:pt x="271" y="2239"/>
                                </a:lnTo>
                                <a:lnTo>
                                  <a:pt x="205" y="2254"/>
                                </a:lnTo>
                                <a:lnTo>
                                  <a:pt x="143" y="2283"/>
                                </a:lnTo>
                                <a:lnTo>
                                  <a:pt x="88" y="2327"/>
                                </a:lnTo>
                                <a:lnTo>
                                  <a:pt x="44" y="2382"/>
                                </a:lnTo>
                                <a:lnTo>
                                  <a:pt x="15" y="2444"/>
                                </a:lnTo>
                                <a:lnTo>
                                  <a:pt x="0" y="2510"/>
                                </a:lnTo>
                                <a:lnTo>
                                  <a:pt x="0" y="2577"/>
                                </a:lnTo>
                                <a:lnTo>
                                  <a:pt x="15" y="2643"/>
                                </a:lnTo>
                                <a:lnTo>
                                  <a:pt x="44" y="2705"/>
                                </a:lnTo>
                                <a:lnTo>
                                  <a:pt x="88" y="2760"/>
                                </a:lnTo>
                                <a:lnTo>
                                  <a:pt x="143" y="2804"/>
                                </a:lnTo>
                                <a:lnTo>
                                  <a:pt x="205" y="2834"/>
                                </a:lnTo>
                                <a:lnTo>
                                  <a:pt x="271" y="2848"/>
                                </a:lnTo>
                                <a:lnTo>
                                  <a:pt x="338" y="2848"/>
                                </a:lnTo>
                                <a:lnTo>
                                  <a:pt x="404" y="2834"/>
                                </a:lnTo>
                                <a:lnTo>
                                  <a:pt x="466" y="2804"/>
                                </a:lnTo>
                                <a:lnTo>
                                  <a:pt x="521" y="2760"/>
                                </a:lnTo>
                                <a:lnTo>
                                  <a:pt x="565" y="2705"/>
                                </a:lnTo>
                                <a:lnTo>
                                  <a:pt x="595" y="2643"/>
                                </a:lnTo>
                                <a:lnTo>
                                  <a:pt x="609" y="2577"/>
                                </a:lnTo>
                                <a:lnTo>
                                  <a:pt x="609" y="2510"/>
                                </a:lnTo>
                                <a:close/>
                                <a:moveTo>
                                  <a:pt x="15241" y="52"/>
                                </a:moveTo>
                                <a:lnTo>
                                  <a:pt x="15230" y="0"/>
                                </a:lnTo>
                                <a:lnTo>
                                  <a:pt x="14644" y="0"/>
                                </a:lnTo>
                                <a:lnTo>
                                  <a:pt x="14632" y="52"/>
                                </a:lnTo>
                                <a:lnTo>
                                  <a:pt x="14632" y="119"/>
                                </a:lnTo>
                                <a:lnTo>
                                  <a:pt x="14647" y="185"/>
                                </a:lnTo>
                                <a:lnTo>
                                  <a:pt x="14676" y="247"/>
                                </a:lnTo>
                                <a:lnTo>
                                  <a:pt x="14720" y="303"/>
                                </a:lnTo>
                                <a:lnTo>
                                  <a:pt x="14776" y="346"/>
                                </a:lnTo>
                                <a:lnTo>
                                  <a:pt x="14838" y="376"/>
                                </a:lnTo>
                                <a:lnTo>
                                  <a:pt x="14903" y="390"/>
                                </a:lnTo>
                                <a:lnTo>
                                  <a:pt x="14970" y="390"/>
                                </a:lnTo>
                                <a:lnTo>
                                  <a:pt x="15036" y="376"/>
                                </a:lnTo>
                                <a:lnTo>
                                  <a:pt x="15098" y="346"/>
                                </a:lnTo>
                                <a:lnTo>
                                  <a:pt x="15154" y="303"/>
                                </a:lnTo>
                                <a:lnTo>
                                  <a:pt x="15198" y="247"/>
                                </a:lnTo>
                                <a:lnTo>
                                  <a:pt x="15227" y="185"/>
                                </a:lnTo>
                                <a:lnTo>
                                  <a:pt x="15241" y="119"/>
                                </a:lnTo>
                                <a:lnTo>
                                  <a:pt x="15241" y="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52F8">
                              <a:alpha val="60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17"/>
                        <wps:cNvSpPr>
                          <a:spLocks/>
                        </wps:cNvSpPr>
                        <wps:spPr bwMode="auto">
                          <a:xfrm>
                            <a:off x="30471" y="13549"/>
                            <a:ext cx="610" cy="610"/>
                          </a:xfrm>
                          <a:custGeom>
                            <a:avLst/>
                            <a:gdLst>
                              <a:gd name="T0" fmla="+- 0 30809 30471"/>
                              <a:gd name="T1" fmla="*/ T0 w 610"/>
                              <a:gd name="T2" fmla="+- 0 13549 13549"/>
                              <a:gd name="T3" fmla="*/ 13549 h 610"/>
                              <a:gd name="T4" fmla="+- 0 30742 30471"/>
                              <a:gd name="T5" fmla="*/ T4 w 610"/>
                              <a:gd name="T6" fmla="+- 0 13549 13549"/>
                              <a:gd name="T7" fmla="*/ 13549 h 610"/>
                              <a:gd name="T8" fmla="+- 0 30676 30471"/>
                              <a:gd name="T9" fmla="*/ T8 w 610"/>
                              <a:gd name="T10" fmla="+- 0 13564 13549"/>
                              <a:gd name="T11" fmla="*/ 13564 h 610"/>
                              <a:gd name="T12" fmla="+- 0 30614 30471"/>
                              <a:gd name="T13" fmla="*/ T12 w 610"/>
                              <a:gd name="T14" fmla="+- 0 13593 13549"/>
                              <a:gd name="T15" fmla="*/ 13593 h 610"/>
                              <a:gd name="T16" fmla="+- 0 30559 30471"/>
                              <a:gd name="T17" fmla="*/ T16 w 610"/>
                              <a:gd name="T18" fmla="+- 0 13637 13549"/>
                              <a:gd name="T19" fmla="*/ 13637 h 610"/>
                              <a:gd name="T20" fmla="+- 0 30515 30471"/>
                              <a:gd name="T21" fmla="*/ T20 w 610"/>
                              <a:gd name="T22" fmla="+- 0 13692 13549"/>
                              <a:gd name="T23" fmla="*/ 13692 h 610"/>
                              <a:gd name="T24" fmla="+- 0 30486 30471"/>
                              <a:gd name="T25" fmla="*/ T24 w 610"/>
                              <a:gd name="T26" fmla="+- 0 13754 13549"/>
                              <a:gd name="T27" fmla="*/ 13754 h 610"/>
                              <a:gd name="T28" fmla="+- 0 30471 30471"/>
                              <a:gd name="T29" fmla="*/ T28 w 610"/>
                              <a:gd name="T30" fmla="+- 0 13820 13549"/>
                              <a:gd name="T31" fmla="*/ 13820 h 610"/>
                              <a:gd name="T32" fmla="+- 0 30471 30471"/>
                              <a:gd name="T33" fmla="*/ T32 w 610"/>
                              <a:gd name="T34" fmla="+- 0 13887 13549"/>
                              <a:gd name="T35" fmla="*/ 13887 h 610"/>
                              <a:gd name="T36" fmla="+- 0 30486 30471"/>
                              <a:gd name="T37" fmla="*/ T36 w 610"/>
                              <a:gd name="T38" fmla="+- 0 13953 13549"/>
                              <a:gd name="T39" fmla="*/ 13953 h 610"/>
                              <a:gd name="T40" fmla="+- 0 30515 30471"/>
                              <a:gd name="T41" fmla="*/ T40 w 610"/>
                              <a:gd name="T42" fmla="+- 0 14015 13549"/>
                              <a:gd name="T43" fmla="*/ 14015 h 610"/>
                              <a:gd name="T44" fmla="+- 0 30559 30471"/>
                              <a:gd name="T45" fmla="*/ T44 w 610"/>
                              <a:gd name="T46" fmla="+- 0 14070 13549"/>
                              <a:gd name="T47" fmla="*/ 14070 h 610"/>
                              <a:gd name="T48" fmla="+- 0 30614 30471"/>
                              <a:gd name="T49" fmla="*/ T48 w 610"/>
                              <a:gd name="T50" fmla="+- 0 14114 13549"/>
                              <a:gd name="T51" fmla="*/ 14114 h 610"/>
                              <a:gd name="T52" fmla="+- 0 30676 30471"/>
                              <a:gd name="T53" fmla="*/ T52 w 610"/>
                              <a:gd name="T54" fmla="+- 0 14144 13549"/>
                              <a:gd name="T55" fmla="*/ 14144 h 610"/>
                              <a:gd name="T56" fmla="+- 0 30742 30471"/>
                              <a:gd name="T57" fmla="*/ T56 w 610"/>
                              <a:gd name="T58" fmla="+- 0 14158 13549"/>
                              <a:gd name="T59" fmla="*/ 14158 h 610"/>
                              <a:gd name="T60" fmla="+- 0 30809 30471"/>
                              <a:gd name="T61" fmla="*/ T60 w 610"/>
                              <a:gd name="T62" fmla="+- 0 14158 13549"/>
                              <a:gd name="T63" fmla="*/ 14158 h 610"/>
                              <a:gd name="T64" fmla="+- 0 30875 30471"/>
                              <a:gd name="T65" fmla="*/ T64 w 610"/>
                              <a:gd name="T66" fmla="+- 0 14144 13549"/>
                              <a:gd name="T67" fmla="*/ 14144 h 610"/>
                              <a:gd name="T68" fmla="+- 0 30937 30471"/>
                              <a:gd name="T69" fmla="*/ T68 w 610"/>
                              <a:gd name="T70" fmla="+- 0 14114 13549"/>
                              <a:gd name="T71" fmla="*/ 14114 h 610"/>
                              <a:gd name="T72" fmla="+- 0 30992 30471"/>
                              <a:gd name="T73" fmla="*/ T72 w 610"/>
                              <a:gd name="T74" fmla="+- 0 14070 13549"/>
                              <a:gd name="T75" fmla="*/ 14070 h 610"/>
                              <a:gd name="T76" fmla="+- 0 31036 30471"/>
                              <a:gd name="T77" fmla="*/ T76 w 610"/>
                              <a:gd name="T78" fmla="+- 0 14015 13549"/>
                              <a:gd name="T79" fmla="*/ 14015 h 610"/>
                              <a:gd name="T80" fmla="+- 0 31066 30471"/>
                              <a:gd name="T81" fmla="*/ T80 w 610"/>
                              <a:gd name="T82" fmla="+- 0 13953 13549"/>
                              <a:gd name="T83" fmla="*/ 13953 h 610"/>
                              <a:gd name="T84" fmla="+- 0 31080 30471"/>
                              <a:gd name="T85" fmla="*/ T84 w 610"/>
                              <a:gd name="T86" fmla="+- 0 13887 13549"/>
                              <a:gd name="T87" fmla="*/ 13887 h 610"/>
                              <a:gd name="T88" fmla="+- 0 31080 30471"/>
                              <a:gd name="T89" fmla="*/ T88 w 610"/>
                              <a:gd name="T90" fmla="+- 0 13820 13549"/>
                              <a:gd name="T91" fmla="*/ 13820 h 610"/>
                              <a:gd name="T92" fmla="+- 0 31066 30471"/>
                              <a:gd name="T93" fmla="*/ T92 w 610"/>
                              <a:gd name="T94" fmla="+- 0 13754 13549"/>
                              <a:gd name="T95" fmla="*/ 13754 h 610"/>
                              <a:gd name="T96" fmla="+- 0 31036 30471"/>
                              <a:gd name="T97" fmla="*/ T96 w 610"/>
                              <a:gd name="T98" fmla="+- 0 13692 13549"/>
                              <a:gd name="T99" fmla="*/ 13692 h 610"/>
                              <a:gd name="T100" fmla="+- 0 30992 30471"/>
                              <a:gd name="T101" fmla="*/ T100 w 610"/>
                              <a:gd name="T102" fmla="+- 0 13637 13549"/>
                              <a:gd name="T103" fmla="*/ 13637 h 610"/>
                              <a:gd name="T104" fmla="+- 0 30937 30471"/>
                              <a:gd name="T105" fmla="*/ T104 w 610"/>
                              <a:gd name="T106" fmla="+- 0 13593 13549"/>
                              <a:gd name="T107" fmla="*/ 13593 h 610"/>
                              <a:gd name="T108" fmla="+- 0 30875 30471"/>
                              <a:gd name="T109" fmla="*/ T108 w 610"/>
                              <a:gd name="T110" fmla="+- 0 13564 13549"/>
                              <a:gd name="T111" fmla="*/ 13564 h 610"/>
                              <a:gd name="T112" fmla="+- 0 30809 30471"/>
                              <a:gd name="T113" fmla="*/ T112 w 610"/>
                              <a:gd name="T114" fmla="+- 0 13549 13549"/>
                              <a:gd name="T115" fmla="*/ 13549 h 6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10" h="610">
                                <a:moveTo>
                                  <a:pt x="338" y="0"/>
                                </a:moveTo>
                                <a:lnTo>
                                  <a:pt x="271" y="0"/>
                                </a:lnTo>
                                <a:lnTo>
                                  <a:pt x="205" y="15"/>
                                </a:lnTo>
                                <a:lnTo>
                                  <a:pt x="143" y="44"/>
                                </a:lnTo>
                                <a:lnTo>
                                  <a:pt x="88" y="88"/>
                                </a:lnTo>
                                <a:lnTo>
                                  <a:pt x="44" y="143"/>
                                </a:lnTo>
                                <a:lnTo>
                                  <a:pt x="15" y="205"/>
                                </a:lnTo>
                                <a:lnTo>
                                  <a:pt x="0" y="271"/>
                                </a:lnTo>
                                <a:lnTo>
                                  <a:pt x="0" y="338"/>
                                </a:lnTo>
                                <a:lnTo>
                                  <a:pt x="15" y="404"/>
                                </a:lnTo>
                                <a:lnTo>
                                  <a:pt x="44" y="466"/>
                                </a:lnTo>
                                <a:lnTo>
                                  <a:pt x="88" y="521"/>
                                </a:lnTo>
                                <a:lnTo>
                                  <a:pt x="143" y="565"/>
                                </a:lnTo>
                                <a:lnTo>
                                  <a:pt x="205" y="595"/>
                                </a:lnTo>
                                <a:lnTo>
                                  <a:pt x="271" y="609"/>
                                </a:lnTo>
                                <a:lnTo>
                                  <a:pt x="338" y="609"/>
                                </a:lnTo>
                                <a:lnTo>
                                  <a:pt x="404" y="595"/>
                                </a:lnTo>
                                <a:lnTo>
                                  <a:pt x="466" y="565"/>
                                </a:lnTo>
                                <a:lnTo>
                                  <a:pt x="521" y="521"/>
                                </a:lnTo>
                                <a:lnTo>
                                  <a:pt x="565" y="466"/>
                                </a:lnTo>
                                <a:lnTo>
                                  <a:pt x="595" y="404"/>
                                </a:lnTo>
                                <a:lnTo>
                                  <a:pt x="609" y="338"/>
                                </a:lnTo>
                                <a:lnTo>
                                  <a:pt x="609" y="271"/>
                                </a:lnTo>
                                <a:lnTo>
                                  <a:pt x="595" y="205"/>
                                </a:lnTo>
                                <a:lnTo>
                                  <a:pt x="565" y="143"/>
                                </a:lnTo>
                                <a:lnTo>
                                  <a:pt x="521" y="88"/>
                                </a:lnTo>
                                <a:lnTo>
                                  <a:pt x="466" y="44"/>
                                </a:lnTo>
                                <a:lnTo>
                                  <a:pt x="404" y="15"/>
                                </a:lnTo>
                                <a:lnTo>
                                  <a:pt x="3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8F8">
                              <a:alpha val="39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16"/>
                        <wps:cNvSpPr>
                          <a:spLocks/>
                        </wps:cNvSpPr>
                        <wps:spPr bwMode="auto">
                          <a:xfrm>
                            <a:off x="7048" y="14528"/>
                            <a:ext cx="610" cy="610"/>
                          </a:xfrm>
                          <a:custGeom>
                            <a:avLst/>
                            <a:gdLst>
                              <a:gd name="T0" fmla="+- 0 7387 7049"/>
                              <a:gd name="T1" fmla="*/ T0 w 610"/>
                              <a:gd name="T2" fmla="+- 0 14528 14528"/>
                              <a:gd name="T3" fmla="*/ 14528 h 610"/>
                              <a:gd name="T4" fmla="+- 0 7320 7049"/>
                              <a:gd name="T5" fmla="*/ T4 w 610"/>
                              <a:gd name="T6" fmla="+- 0 14528 14528"/>
                              <a:gd name="T7" fmla="*/ 14528 h 610"/>
                              <a:gd name="T8" fmla="+- 0 7254 7049"/>
                              <a:gd name="T9" fmla="*/ T8 w 610"/>
                              <a:gd name="T10" fmla="+- 0 14543 14528"/>
                              <a:gd name="T11" fmla="*/ 14543 h 610"/>
                              <a:gd name="T12" fmla="+- 0 7192 7049"/>
                              <a:gd name="T13" fmla="*/ T12 w 610"/>
                              <a:gd name="T14" fmla="+- 0 14572 14528"/>
                              <a:gd name="T15" fmla="*/ 14572 h 610"/>
                              <a:gd name="T16" fmla="+- 0 7137 7049"/>
                              <a:gd name="T17" fmla="*/ T16 w 610"/>
                              <a:gd name="T18" fmla="+- 0 14616 14528"/>
                              <a:gd name="T19" fmla="*/ 14616 h 610"/>
                              <a:gd name="T20" fmla="+- 0 7093 7049"/>
                              <a:gd name="T21" fmla="*/ T20 w 610"/>
                              <a:gd name="T22" fmla="+- 0 14671 14528"/>
                              <a:gd name="T23" fmla="*/ 14671 h 610"/>
                              <a:gd name="T24" fmla="+- 0 7064 7049"/>
                              <a:gd name="T25" fmla="*/ T24 w 610"/>
                              <a:gd name="T26" fmla="+- 0 14733 14528"/>
                              <a:gd name="T27" fmla="*/ 14733 h 610"/>
                              <a:gd name="T28" fmla="+- 0 7049 7049"/>
                              <a:gd name="T29" fmla="*/ T28 w 610"/>
                              <a:gd name="T30" fmla="+- 0 14799 14528"/>
                              <a:gd name="T31" fmla="*/ 14799 h 610"/>
                              <a:gd name="T32" fmla="+- 0 7049 7049"/>
                              <a:gd name="T33" fmla="*/ T32 w 610"/>
                              <a:gd name="T34" fmla="+- 0 14866 14528"/>
                              <a:gd name="T35" fmla="*/ 14866 h 610"/>
                              <a:gd name="T36" fmla="+- 0 7064 7049"/>
                              <a:gd name="T37" fmla="*/ T36 w 610"/>
                              <a:gd name="T38" fmla="+- 0 14932 14528"/>
                              <a:gd name="T39" fmla="*/ 14932 h 610"/>
                              <a:gd name="T40" fmla="+- 0 7093 7049"/>
                              <a:gd name="T41" fmla="*/ T40 w 610"/>
                              <a:gd name="T42" fmla="+- 0 14994 14528"/>
                              <a:gd name="T43" fmla="*/ 14994 h 610"/>
                              <a:gd name="T44" fmla="+- 0 7137 7049"/>
                              <a:gd name="T45" fmla="*/ T44 w 610"/>
                              <a:gd name="T46" fmla="+- 0 15049 14528"/>
                              <a:gd name="T47" fmla="*/ 15049 h 610"/>
                              <a:gd name="T48" fmla="+- 0 7192 7049"/>
                              <a:gd name="T49" fmla="*/ T48 w 610"/>
                              <a:gd name="T50" fmla="+- 0 15093 14528"/>
                              <a:gd name="T51" fmla="*/ 15093 h 610"/>
                              <a:gd name="T52" fmla="+- 0 7254 7049"/>
                              <a:gd name="T53" fmla="*/ T52 w 610"/>
                              <a:gd name="T54" fmla="+- 0 15123 14528"/>
                              <a:gd name="T55" fmla="*/ 15123 h 610"/>
                              <a:gd name="T56" fmla="+- 0 7320 7049"/>
                              <a:gd name="T57" fmla="*/ T56 w 610"/>
                              <a:gd name="T58" fmla="+- 0 15137 14528"/>
                              <a:gd name="T59" fmla="*/ 15137 h 610"/>
                              <a:gd name="T60" fmla="+- 0 7387 7049"/>
                              <a:gd name="T61" fmla="*/ T60 w 610"/>
                              <a:gd name="T62" fmla="+- 0 15137 14528"/>
                              <a:gd name="T63" fmla="*/ 15137 h 610"/>
                              <a:gd name="T64" fmla="+- 0 7453 7049"/>
                              <a:gd name="T65" fmla="*/ T64 w 610"/>
                              <a:gd name="T66" fmla="+- 0 15123 14528"/>
                              <a:gd name="T67" fmla="*/ 15123 h 610"/>
                              <a:gd name="T68" fmla="+- 0 7515 7049"/>
                              <a:gd name="T69" fmla="*/ T68 w 610"/>
                              <a:gd name="T70" fmla="+- 0 15093 14528"/>
                              <a:gd name="T71" fmla="*/ 15093 h 610"/>
                              <a:gd name="T72" fmla="+- 0 7570 7049"/>
                              <a:gd name="T73" fmla="*/ T72 w 610"/>
                              <a:gd name="T74" fmla="+- 0 15049 14528"/>
                              <a:gd name="T75" fmla="*/ 15049 h 610"/>
                              <a:gd name="T76" fmla="+- 0 7614 7049"/>
                              <a:gd name="T77" fmla="*/ T76 w 610"/>
                              <a:gd name="T78" fmla="+- 0 14994 14528"/>
                              <a:gd name="T79" fmla="*/ 14994 h 610"/>
                              <a:gd name="T80" fmla="+- 0 7644 7049"/>
                              <a:gd name="T81" fmla="*/ T80 w 610"/>
                              <a:gd name="T82" fmla="+- 0 14932 14528"/>
                              <a:gd name="T83" fmla="*/ 14932 h 610"/>
                              <a:gd name="T84" fmla="+- 0 7658 7049"/>
                              <a:gd name="T85" fmla="*/ T84 w 610"/>
                              <a:gd name="T86" fmla="+- 0 14866 14528"/>
                              <a:gd name="T87" fmla="*/ 14866 h 610"/>
                              <a:gd name="T88" fmla="+- 0 7658 7049"/>
                              <a:gd name="T89" fmla="*/ T88 w 610"/>
                              <a:gd name="T90" fmla="+- 0 14799 14528"/>
                              <a:gd name="T91" fmla="*/ 14799 h 610"/>
                              <a:gd name="T92" fmla="+- 0 7644 7049"/>
                              <a:gd name="T93" fmla="*/ T92 w 610"/>
                              <a:gd name="T94" fmla="+- 0 14733 14528"/>
                              <a:gd name="T95" fmla="*/ 14733 h 610"/>
                              <a:gd name="T96" fmla="+- 0 7614 7049"/>
                              <a:gd name="T97" fmla="*/ T96 w 610"/>
                              <a:gd name="T98" fmla="+- 0 14671 14528"/>
                              <a:gd name="T99" fmla="*/ 14671 h 610"/>
                              <a:gd name="T100" fmla="+- 0 7570 7049"/>
                              <a:gd name="T101" fmla="*/ T100 w 610"/>
                              <a:gd name="T102" fmla="+- 0 14616 14528"/>
                              <a:gd name="T103" fmla="*/ 14616 h 610"/>
                              <a:gd name="T104" fmla="+- 0 7515 7049"/>
                              <a:gd name="T105" fmla="*/ T104 w 610"/>
                              <a:gd name="T106" fmla="+- 0 14572 14528"/>
                              <a:gd name="T107" fmla="*/ 14572 h 610"/>
                              <a:gd name="T108" fmla="+- 0 7453 7049"/>
                              <a:gd name="T109" fmla="*/ T108 w 610"/>
                              <a:gd name="T110" fmla="+- 0 14543 14528"/>
                              <a:gd name="T111" fmla="*/ 14543 h 610"/>
                              <a:gd name="T112" fmla="+- 0 7387 7049"/>
                              <a:gd name="T113" fmla="*/ T112 w 610"/>
                              <a:gd name="T114" fmla="+- 0 14528 14528"/>
                              <a:gd name="T115" fmla="*/ 14528 h 6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10" h="610">
                                <a:moveTo>
                                  <a:pt x="338" y="0"/>
                                </a:moveTo>
                                <a:lnTo>
                                  <a:pt x="271" y="0"/>
                                </a:lnTo>
                                <a:lnTo>
                                  <a:pt x="205" y="15"/>
                                </a:lnTo>
                                <a:lnTo>
                                  <a:pt x="143" y="44"/>
                                </a:lnTo>
                                <a:lnTo>
                                  <a:pt x="88" y="88"/>
                                </a:lnTo>
                                <a:lnTo>
                                  <a:pt x="44" y="143"/>
                                </a:lnTo>
                                <a:lnTo>
                                  <a:pt x="15" y="205"/>
                                </a:lnTo>
                                <a:lnTo>
                                  <a:pt x="0" y="271"/>
                                </a:lnTo>
                                <a:lnTo>
                                  <a:pt x="0" y="338"/>
                                </a:lnTo>
                                <a:lnTo>
                                  <a:pt x="15" y="404"/>
                                </a:lnTo>
                                <a:lnTo>
                                  <a:pt x="44" y="466"/>
                                </a:lnTo>
                                <a:lnTo>
                                  <a:pt x="88" y="521"/>
                                </a:lnTo>
                                <a:lnTo>
                                  <a:pt x="143" y="565"/>
                                </a:lnTo>
                                <a:lnTo>
                                  <a:pt x="205" y="595"/>
                                </a:lnTo>
                                <a:lnTo>
                                  <a:pt x="271" y="609"/>
                                </a:lnTo>
                                <a:lnTo>
                                  <a:pt x="338" y="609"/>
                                </a:lnTo>
                                <a:lnTo>
                                  <a:pt x="404" y="595"/>
                                </a:lnTo>
                                <a:lnTo>
                                  <a:pt x="466" y="565"/>
                                </a:lnTo>
                                <a:lnTo>
                                  <a:pt x="521" y="521"/>
                                </a:lnTo>
                                <a:lnTo>
                                  <a:pt x="565" y="466"/>
                                </a:lnTo>
                                <a:lnTo>
                                  <a:pt x="595" y="404"/>
                                </a:lnTo>
                                <a:lnTo>
                                  <a:pt x="609" y="338"/>
                                </a:lnTo>
                                <a:lnTo>
                                  <a:pt x="609" y="271"/>
                                </a:lnTo>
                                <a:lnTo>
                                  <a:pt x="595" y="205"/>
                                </a:lnTo>
                                <a:lnTo>
                                  <a:pt x="565" y="143"/>
                                </a:lnTo>
                                <a:lnTo>
                                  <a:pt x="521" y="88"/>
                                </a:lnTo>
                                <a:lnTo>
                                  <a:pt x="466" y="44"/>
                                </a:lnTo>
                                <a:lnTo>
                                  <a:pt x="404" y="15"/>
                                </a:lnTo>
                                <a:lnTo>
                                  <a:pt x="3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52F8">
                              <a:alpha val="28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AutoShape 15"/>
                        <wps:cNvSpPr>
                          <a:spLocks/>
                        </wps:cNvSpPr>
                        <wps:spPr bwMode="auto">
                          <a:xfrm>
                            <a:off x="15334" y="15657"/>
                            <a:ext cx="10286" cy="1137"/>
                          </a:xfrm>
                          <a:custGeom>
                            <a:avLst/>
                            <a:gdLst>
                              <a:gd name="T0" fmla="+- 0 15854 15335"/>
                              <a:gd name="T1" fmla="*/ T0 w 10286"/>
                              <a:gd name="T2" fmla="+- 0 16534 15657"/>
                              <a:gd name="T3" fmla="*/ 16534 h 1137"/>
                              <a:gd name="T4" fmla="+- 0 15846 15335"/>
                              <a:gd name="T5" fmla="*/ T4 w 10286"/>
                              <a:gd name="T6" fmla="+- 0 16468 15657"/>
                              <a:gd name="T7" fmla="*/ 16468 h 1137"/>
                              <a:gd name="T8" fmla="+- 0 15820 15335"/>
                              <a:gd name="T9" fmla="*/ T8 w 10286"/>
                              <a:gd name="T10" fmla="+- 0 16405 15657"/>
                              <a:gd name="T11" fmla="*/ 16405 h 1137"/>
                              <a:gd name="T12" fmla="+- 0 15778 15335"/>
                              <a:gd name="T13" fmla="*/ T12 w 10286"/>
                              <a:gd name="T14" fmla="+- 0 16350 15657"/>
                              <a:gd name="T15" fmla="*/ 16350 h 1137"/>
                              <a:gd name="T16" fmla="+- 0 15723 15335"/>
                              <a:gd name="T17" fmla="*/ T16 w 10286"/>
                              <a:gd name="T18" fmla="+- 0 16308 15657"/>
                              <a:gd name="T19" fmla="*/ 16308 h 1137"/>
                              <a:gd name="T20" fmla="+- 0 15660 15335"/>
                              <a:gd name="T21" fmla="*/ T20 w 10286"/>
                              <a:gd name="T22" fmla="+- 0 16282 15657"/>
                              <a:gd name="T23" fmla="*/ 16282 h 1137"/>
                              <a:gd name="T24" fmla="+- 0 15595 15335"/>
                              <a:gd name="T25" fmla="*/ T24 w 10286"/>
                              <a:gd name="T26" fmla="+- 0 16274 15657"/>
                              <a:gd name="T27" fmla="*/ 16274 h 1137"/>
                              <a:gd name="T28" fmla="+- 0 15529 15335"/>
                              <a:gd name="T29" fmla="*/ T28 w 10286"/>
                              <a:gd name="T30" fmla="+- 0 16282 15657"/>
                              <a:gd name="T31" fmla="*/ 16282 h 1137"/>
                              <a:gd name="T32" fmla="+- 0 15466 15335"/>
                              <a:gd name="T33" fmla="*/ T32 w 10286"/>
                              <a:gd name="T34" fmla="+- 0 16308 15657"/>
                              <a:gd name="T35" fmla="*/ 16308 h 1137"/>
                              <a:gd name="T36" fmla="+- 0 15411 15335"/>
                              <a:gd name="T37" fmla="*/ T36 w 10286"/>
                              <a:gd name="T38" fmla="+- 0 16350 15657"/>
                              <a:gd name="T39" fmla="*/ 16350 h 1137"/>
                              <a:gd name="T40" fmla="+- 0 15369 15335"/>
                              <a:gd name="T41" fmla="*/ T40 w 10286"/>
                              <a:gd name="T42" fmla="+- 0 16405 15657"/>
                              <a:gd name="T43" fmla="*/ 16405 h 1137"/>
                              <a:gd name="T44" fmla="+- 0 15343 15335"/>
                              <a:gd name="T45" fmla="*/ T44 w 10286"/>
                              <a:gd name="T46" fmla="+- 0 16468 15657"/>
                              <a:gd name="T47" fmla="*/ 16468 h 1137"/>
                              <a:gd name="T48" fmla="+- 0 15335 15335"/>
                              <a:gd name="T49" fmla="*/ T48 w 10286"/>
                              <a:gd name="T50" fmla="+- 0 16534 15657"/>
                              <a:gd name="T51" fmla="*/ 16534 h 1137"/>
                              <a:gd name="T52" fmla="+- 0 15343 15335"/>
                              <a:gd name="T53" fmla="*/ T52 w 10286"/>
                              <a:gd name="T54" fmla="+- 0 16599 15657"/>
                              <a:gd name="T55" fmla="*/ 16599 h 1137"/>
                              <a:gd name="T56" fmla="+- 0 15369 15335"/>
                              <a:gd name="T57" fmla="*/ T56 w 10286"/>
                              <a:gd name="T58" fmla="+- 0 16662 15657"/>
                              <a:gd name="T59" fmla="*/ 16662 h 1137"/>
                              <a:gd name="T60" fmla="+- 0 15411 15335"/>
                              <a:gd name="T61" fmla="*/ T60 w 10286"/>
                              <a:gd name="T62" fmla="+- 0 16717 15657"/>
                              <a:gd name="T63" fmla="*/ 16717 h 1137"/>
                              <a:gd name="T64" fmla="+- 0 15466 15335"/>
                              <a:gd name="T65" fmla="*/ T64 w 10286"/>
                              <a:gd name="T66" fmla="+- 0 16759 15657"/>
                              <a:gd name="T67" fmla="*/ 16759 h 1137"/>
                              <a:gd name="T68" fmla="+- 0 15529 15335"/>
                              <a:gd name="T69" fmla="*/ T68 w 10286"/>
                              <a:gd name="T70" fmla="+- 0 16785 15657"/>
                              <a:gd name="T71" fmla="*/ 16785 h 1137"/>
                              <a:gd name="T72" fmla="+- 0 15595 15335"/>
                              <a:gd name="T73" fmla="*/ T72 w 10286"/>
                              <a:gd name="T74" fmla="+- 0 16793 15657"/>
                              <a:gd name="T75" fmla="*/ 16793 h 1137"/>
                              <a:gd name="T76" fmla="+- 0 15660 15335"/>
                              <a:gd name="T77" fmla="*/ T76 w 10286"/>
                              <a:gd name="T78" fmla="+- 0 16785 15657"/>
                              <a:gd name="T79" fmla="*/ 16785 h 1137"/>
                              <a:gd name="T80" fmla="+- 0 15723 15335"/>
                              <a:gd name="T81" fmla="*/ T80 w 10286"/>
                              <a:gd name="T82" fmla="+- 0 16759 15657"/>
                              <a:gd name="T83" fmla="*/ 16759 h 1137"/>
                              <a:gd name="T84" fmla="+- 0 15778 15335"/>
                              <a:gd name="T85" fmla="*/ T84 w 10286"/>
                              <a:gd name="T86" fmla="+- 0 16717 15657"/>
                              <a:gd name="T87" fmla="*/ 16717 h 1137"/>
                              <a:gd name="T88" fmla="+- 0 15820 15335"/>
                              <a:gd name="T89" fmla="*/ T88 w 10286"/>
                              <a:gd name="T90" fmla="+- 0 16662 15657"/>
                              <a:gd name="T91" fmla="*/ 16662 h 1137"/>
                              <a:gd name="T92" fmla="+- 0 15846 15335"/>
                              <a:gd name="T93" fmla="*/ T92 w 10286"/>
                              <a:gd name="T94" fmla="+- 0 16599 15657"/>
                              <a:gd name="T95" fmla="*/ 16599 h 1137"/>
                              <a:gd name="T96" fmla="+- 0 15854 15335"/>
                              <a:gd name="T97" fmla="*/ T96 w 10286"/>
                              <a:gd name="T98" fmla="+- 0 16534 15657"/>
                              <a:gd name="T99" fmla="*/ 16534 h 1137"/>
                              <a:gd name="T100" fmla="+- 0 25620 15335"/>
                              <a:gd name="T101" fmla="*/ T100 w 10286"/>
                              <a:gd name="T102" fmla="+- 0 15928 15657"/>
                              <a:gd name="T103" fmla="*/ 15928 h 1137"/>
                              <a:gd name="T104" fmla="+- 0 25605 15335"/>
                              <a:gd name="T105" fmla="*/ T104 w 10286"/>
                              <a:gd name="T106" fmla="+- 0 15862 15657"/>
                              <a:gd name="T107" fmla="*/ 15862 h 1137"/>
                              <a:gd name="T108" fmla="+- 0 25576 15335"/>
                              <a:gd name="T109" fmla="*/ T108 w 10286"/>
                              <a:gd name="T110" fmla="+- 0 15801 15657"/>
                              <a:gd name="T111" fmla="*/ 15801 h 1137"/>
                              <a:gd name="T112" fmla="+- 0 25532 15335"/>
                              <a:gd name="T113" fmla="*/ T112 w 10286"/>
                              <a:gd name="T114" fmla="+- 0 15745 15657"/>
                              <a:gd name="T115" fmla="*/ 15745 h 1137"/>
                              <a:gd name="T116" fmla="+- 0 25477 15335"/>
                              <a:gd name="T117" fmla="*/ T116 w 10286"/>
                              <a:gd name="T118" fmla="+- 0 15701 15657"/>
                              <a:gd name="T119" fmla="*/ 15701 h 1137"/>
                              <a:gd name="T120" fmla="+- 0 25415 15335"/>
                              <a:gd name="T121" fmla="*/ T120 w 10286"/>
                              <a:gd name="T122" fmla="+- 0 15672 15657"/>
                              <a:gd name="T123" fmla="*/ 15672 h 1137"/>
                              <a:gd name="T124" fmla="+- 0 25349 15335"/>
                              <a:gd name="T125" fmla="*/ T124 w 10286"/>
                              <a:gd name="T126" fmla="+- 0 15657 15657"/>
                              <a:gd name="T127" fmla="*/ 15657 h 1137"/>
                              <a:gd name="T128" fmla="+- 0 25282 15335"/>
                              <a:gd name="T129" fmla="*/ T128 w 10286"/>
                              <a:gd name="T130" fmla="+- 0 15657 15657"/>
                              <a:gd name="T131" fmla="*/ 15657 h 1137"/>
                              <a:gd name="T132" fmla="+- 0 25216 15335"/>
                              <a:gd name="T133" fmla="*/ T132 w 10286"/>
                              <a:gd name="T134" fmla="+- 0 15672 15657"/>
                              <a:gd name="T135" fmla="*/ 15672 h 1137"/>
                              <a:gd name="T136" fmla="+- 0 25154 15335"/>
                              <a:gd name="T137" fmla="*/ T136 w 10286"/>
                              <a:gd name="T138" fmla="+- 0 15701 15657"/>
                              <a:gd name="T139" fmla="*/ 15701 h 1137"/>
                              <a:gd name="T140" fmla="+- 0 25099 15335"/>
                              <a:gd name="T141" fmla="*/ T140 w 10286"/>
                              <a:gd name="T142" fmla="+- 0 15745 15657"/>
                              <a:gd name="T143" fmla="*/ 15745 h 1137"/>
                              <a:gd name="T144" fmla="+- 0 25055 15335"/>
                              <a:gd name="T145" fmla="*/ T144 w 10286"/>
                              <a:gd name="T146" fmla="+- 0 15801 15657"/>
                              <a:gd name="T147" fmla="*/ 15801 h 1137"/>
                              <a:gd name="T148" fmla="+- 0 25025 15335"/>
                              <a:gd name="T149" fmla="*/ T148 w 10286"/>
                              <a:gd name="T150" fmla="+- 0 15862 15657"/>
                              <a:gd name="T151" fmla="*/ 15862 h 1137"/>
                              <a:gd name="T152" fmla="+- 0 25011 15335"/>
                              <a:gd name="T153" fmla="*/ T152 w 10286"/>
                              <a:gd name="T154" fmla="+- 0 15928 15657"/>
                              <a:gd name="T155" fmla="*/ 15928 h 1137"/>
                              <a:gd name="T156" fmla="+- 0 25011 15335"/>
                              <a:gd name="T157" fmla="*/ T156 w 10286"/>
                              <a:gd name="T158" fmla="+- 0 15995 15657"/>
                              <a:gd name="T159" fmla="*/ 15995 h 1137"/>
                              <a:gd name="T160" fmla="+- 0 25025 15335"/>
                              <a:gd name="T161" fmla="*/ T160 w 10286"/>
                              <a:gd name="T162" fmla="+- 0 16061 15657"/>
                              <a:gd name="T163" fmla="*/ 16061 h 1137"/>
                              <a:gd name="T164" fmla="+- 0 25055 15335"/>
                              <a:gd name="T165" fmla="*/ T164 w 10286"/>
                              <a:gd name="T166" fmla="+- 0 16123 15657"/>
                              <a:gd name="T167" fmla="*/ 16123 h 1137"/>
                              <a:gd name="T168" fmla="+- 0 25099 15335"/>
                              <a:gd name="T169" fmla="*/ T168 w 10286"/>
                              <a:gd name="T170" fmla="+- 0 16179 15657"/>
                              <a:gd name="T171" fmla="*/ 16179 h 1137"/>
                              <a:gd name="T172" fmla="+- 0 25154 15335"/>
                              <a:gd name="T173" fmla="*/ T172 w 10286"/>
                              <a:gd name="T174" fmla="+- 0 16222 15657"/>
                              <a:gd name="T175" fmla="*/ 16222 h 1137"/>
                              <a:gd name="T176" fmla="+- 0 25216 15335"/>
                              <a:gd name="T177" fmla="*/ T176 w 10286"/>
                              <a:gd name="T178" fmla="+- 0 16252 15657"/>
                              <a:gd name="T179" fmla="*/ 16252 h 1137"/>
                              <a:gd name="T180" fmla="+- 0 25282 15335"/>
                              <a:gd name="T181" fmla="*/ T180 w 10286"/>
                              <a:gd name="T182" fmla="+- 0 16266 15657"/>
                              <a:gd name="T183" fmla="*/ 16266 h 1137"/>
                              <a:gd name="T184" fmla="+- 0 25349 15335"/>
                              <a:gd name="T185" fmla="*/ T184 w 10286"/>
                              <a:gd name="T186" fmla="+- 0 16266 15657"/>
                              <a:gd name="T187" fmla="*/ 16266 h 1137"/>
                              <a:gd name="T188" fmla="+- 0 25415 15335"/>
                              <a:gd name="T189" fmla="*/ T188 w 10286"/>
                              <a:gd name="T190" fmla="+- 0 16252 15657"/>
                              <a:gd name="T191" fmla="*/ 16252 h 1137"/>
                              <a:gd name="T192" fmla="+- 0 25477 15335"/>
                              <a:gd name="T193" fmla="*/ T192 w 10286"/>
                              <a:gd name="T194" fmla="+- 0 16222 15657"/>
                              <a:gd name="T195" fmla="*/ 16222 h 1137"/>
                              <a:gd name="T196" fmla="+- 0 25532 15335"/>
                              <a:gd name="T197" fmla="*/ T196 w 10286"/>
                              <a:gd name="T198" fmla="+- 0 16179 15657"/>
                              <a:gd name="T199" fmla="*/ 16179 h 1137"/>
                              <a:gd name="T200" fmla="+- 0 25576 15335"/>
                              <a:gd name="T201" fmla="*/ T200 w 10286"/>
                              <a:gd name="T202" fmla="+- 0 16123 15657"/>
                              <a:gd name="T203" fmla="*/ 16123 h 1137"/>
                              <a:gd name="T204" fmla="+- 0 25605 15335"/>
                              <a:gd name="T205" fmla="*/ T204 w 10286"/>
                              <a:gd name="T206" fmla="+- 0 16061 15657"/>
                              <a:gd name="T207" fmla="*/ 16061 h 1137"/>
                              <a:gd name="T208" fmla="+- 0 25620 15335"/>
                              <a:gd name="T209" fmla="*/ T208 w 10286"/>
                              <a:gd name="T210" fmla="+- 0 15995 15657"/>
                              <a:gd name="T211" fmla="*/ 15995 h 1137"/>
                              <a:gd name="T212" fmla="+- 0 25620 15335"/>
                              <a:gd name="T213" fmla="*/ T212 w 10286"/>
                              <a:gd name="T214" fmla="+- 0 15928 15657"/>
                              <a:gd name="T215" fmla="*/ 15928 h 11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</a:cxnLst>
                            <a:rect l="0" t="0" r="r" b="b"/>
                            <a:pathLst>
                              <a:path w="10286" h="1137">
                                <a:moveTo>
                                  <a:pt x="519" y="877"/>
                                </a:moveTo>
                                <a:lnTo>
                                  <a:pt x="511" y="811"/>
                                </a:lnTo>
                                <a:lnTo>
                                  <a:pt x="485" y="748"/>
                                </a:lnTo>
                                <a:lnTo>
                                  <a:pt x="443" y="693"/>
                                </a:lnTo>
                                <a:lnTo>
                                  <a:pt x="388" y="651"/>
                                </a:lnTo>
                                <a:lnTo>
                                  <a:pt x="325" y="625"/>
                                </a:lnTo>
                                <a:lnTo>
                                  <a:pt x="260" y="617"/>
                                </a:lnTo>
                                <a:lnTo>
                                  <a:pt x="194" y="625"/>
                                </a:lnTo>
                                <a:lnTo>
                                  <a:pt x="131" y="651"/>
                                </a:lnTo>
                                <a:lnTo>
                                  <a:pt x="76" y="693"/>
                                </a:lnTo>
                                <a:lnTo>
                                  <a:pt x="34" y="748"/>
                                </a:lnTo>
                                <a:lnTo>
                                  <a:pt x="8" y="811"/>
                                </a:lnTo>
                                <a:lnTo>
                                  <a:pt x="0" y="877"/>
                                </a:lnTo>
                                <a:lnTo>
                                  <a:pt x="8" y="942"/>
                                </a:lnTo>
                                <a:lnTo>
                                  <a:pt x="34" y="1005"/>
                                </a:lnTo>
                                <a:lnTo>
                                  <a:pt x="76" y="1060"/>
                                </a:lnTo>
                                <a:lnTo>
                                  <a:pt x="131" y="1102"/>
                                </a:lnTo>
                                <a:lnTo>
                                  <a:pt x="194" y="1128"/>
                                </a:lnTo>
                                <a:lnTo>
                                  <a:pt x="260" y="1136"/>
                                </a:lnTo>
                                <a:lnTo>
                                  <a:pt x="325" y="1128"/>
                                </a:lnTo>
                                <a:lnTo>
                                  <a:pt x="388" y="1102"/>
                                </a:lnTo>
                                <a:lnTo>
                                  <a:pt x="443" y="1060"/>
                                </a:lnTo>
                                <a:lnTo>
                                  <a:pt x="485" y="1005"/>
                                </a:lnTo>
                                <a:lnTo>
                                  <a:pt x="511" y="942"/>
                                </a:lnTo>
                                <a:lnTo>
                                  <a:pt x="519" y="877"/>
                                </a:lnTo>
                                <a:close/>
                                <a:moveTo>
                                  <a:pt x="10285" y="271"/>
                                </a:moveTo>
                                <a:lnTo>
                                  <a:pt x="10270" y="205"/>
                                </a:lnTo>
                                <a:lnTo>
                                  <a:pt x="10241" y="144"/>
                                </a:lnTo>
                                <a:lnTo>
                                  <a:pt x="10197" y="88"/>
                                </a:lnTo>
                                <a:lnTo>
                                  <a:pt x="10142" y="44"/>
                                </a:lnTo>
                                <a:lnTo>
                                  <a:pt x="10080" y="15"/>
                                </a:lnTo>
                                <a:lnTo>
                                  <a:pt x="10014" y="0"/>
                                </a:lnTo>
                                <a:lnTo>
                                  <a:pt x="9947" y="0"/>
                                </a:lnTo>
                                <a:lnTo>
                                  <a:pt x="9881" y="15"/>
                                </a:lnTo>
                                <a:lnTo>
                                  <a:pt x="9819" y="44"/>
                                </a:lnTo>
                                <a:lnTo>
                                  <a:pt x="9764" y="88"/>
                                </a:lnTo>
                                <a:lnTo>
                                  <a:pt x="9720" y="144"/>
                                </a:lnTo>
                                <a:lnTo>
                                  <a:pt x="9690" y="205"/>
                                </a:lnTo>
                                <a:lnTo>
                                  <a:pt x="9676" y="271"/>
                                </a:lnTo>
                                <a:lnTo>
                                  <a:pt x="9676" y="338"/>
                                </a:lnTo>
                                <a:lnTo>
                                  <a:pt x="9690" y="404"/>
                                </a:lnTo>
                                <a:lnTo>
                                  <a:pt x="9720" y="466"/>
                                </a:lnTo>
                                <a:lnTo>
                                  <a:pt x="9764" y="522"/>
                                </a:lnTo>
                                <a:lnTo>
                                  <a:pt x="9819" y="565"/>
                                </a:lnTo>
                                <a:lnTo>
                                  <a:pt x="9881" y="595"/>
                                </a:lnTo>
                                <a:lnTo>
                                  <a:pt x="9947" y="609"/>
                                </a:lnTo>
                                <a:lnTo>
                                  <a:pt x="10014" y="609"/>
                                </a:lnTo>
                                <a:lnTo>
                                  <a:pt x="10080" y="595"/>
                                </a:lnTo>
                                <a:lnTo>
                                  <a:pt x="10142" y="565"/>
                                </a:lnTo>
                                <a:lnTo>
                                  <a:pt x="10197" y="522"/>
                                </a:lnTo>
                                <a:lnTo>
                                  <a:pt x="10241" y="466"/>
                                </a:lnTo>
                                <a:lnTo>
                                  <a:pt x="10270" y="404"/>
                                </a:lnTo>
                                <a:lnTo>
                                  <a:pt x="10285" y="338"/>
                                </a:lnTo>
                                <a:lnTo>
                                  <a:pt x="10285" y="2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8F8">
                              <a:alpha val="45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AutoShape 14"/>
                        <wps:cNvSpPr>
                          <a:spLocks/>
                        </wps:cNvSpPr>
                        <wps:spPr bwMode="auto">
                          <a:xfrm>
                            <a:off x="673" y="12711"/>
                            <a:ext cx="796" cy="796"/>
                          </a:xfrm>
                          <a:custGeom>
                            <a:avLst/>
                            <a:gdLst>
                              <a:gd name="T0" fmla="+- 0 825 673"/>
                              <a:gd name="T1" fmla="*/ T0 w 796"/>
                              <a:gd name="T2" fmla="+- 0 12711 12711"/>
                              <a:gd name="T3" fmla="*/ 12711 h 796"/>
                              <a:gd name="T4" fmla="+- 0 796 673"/>
                              <a:gd name="T5" fmla="*/ T4 w 796"/>
                              <a:gd name="T6" fmla="+- 0 12714 12711"/>
                              <a:gd name="T7" fmla="*/ 12714 h 796"/>
                              <a:gd name="T8" fmla="+- 0 768 673"/>
                              <a:gd name="T9" fmla="*/ T8 w 796"/>
                              <a:gd name="T10" fmla="+- 0 12722 12711"/>
                              <a:gd name="T11" fmla="*/ 12722 h 796"/>
                              <a:gd name="T12" fmla="+- 0 742 673"/>
                              <a:gd name="T13" fmla="*/ T12 w 796"/>
                              <a:gd name="T14" fmla="+- 0 12736 12711"/>
                              <a:gd name="T15" fmla="*/ 12736 h 796"/>
                              <a:gd name="T16" fmla="+- 0 718 673"/>
                              <a:gd name="T17" fmla="*/ T16 w 796"/>
                              <a:gd name="T18" fmla="+- 0 12755 12711"/>
                              <a:gd name="T19" fmla="*/ 12755 h 796"/>
                              <a:gd name="T20" fmla="+- 0 684 673"/>
                              <a:gd name="T21" fmla="*/ T20 w 796"/>
                              <a:gd name="T22" fmla="+- 0 12806 12711"/>
                              <a:gd name="T23" fmla="*/ 12806 h 796"/>
                              <a:gd name="T24" fmla="+- 0 673 673"/>
                              <a:gd name="T25" fmla="*/ T24 w 796"/>
                              <a:gd name="T26" fmla="+- 0 12863 12711"/>
                              <a:gd name="T27" fmla="*/ 12863 h 796"/>
                              <a:gd name="T28" fmla="+- 0 684 673"/>
                              <a:gd name="T29" fmla="*/ T28 w 796"/>
                              <a:gd name="T30" fmla="+- 0 12920 12711"/>
                              <a:gd name="T31" fmla="*/ 12920 h 796"/>
                              <a:gd name="T32" fmla="+- 0 718 673"/>
                              <a:gd name="T33" fmla="*/ T32 w 796"/>
                              <a:gd name="T34" fmla="+- 0 12970 12711"/>
                              <a:gd name="T35" fmla="*/ 12970 h 796"/>
                              <a:gd name="T36" fmla="+- 0 856 673"/>
                              <a:gd name="T37" fmla="*/ T36 w 796"/>
                              <a:gd name="T38" fmla="+- 0 13109 12711"/>
                              <a:gd name="T39" fmla="*/ 13109 h 796"/>
                              <a:gd name="T40" fmla="+- 0 718 673"/>
                              <a:gd name="T41" fmla="*/ T40 w 796"/>
                              <a:gd name="T42" fmla="+- 0 13247 12711"/>
                              <a:gd name="T43" fmla="*/ 13247 h 796"/>
                              <a:gd name="T44" fmla="+- 0 684 673"/>
                              <a:gd name="T45" fmla="*/ T44 w 796"/>
                              <a:gd name="T46" fmla="+- 0 13298 12711"/>
                              <a:gd name="T47" fmla="*/ 13298 h 796"/>
                              <a:gd name="T48" fmla="+- 0 673 673"/>
                              <a:gd name="T49" fmla="*/ T48 w 796"/>
                              <a:gd name="T50" fmla="+- 0 13355 12711"/>
                              <a:gd name="T51" fmla="*/ 13355 h 796"/>
                              <a:gd name="T52" fmla="+- 0 684 673"/>
                              <a:gd name="T53" fmla="*/ T52 w 796"/>
                              <a:gd name="T54" fmla="+- 0 13412 12711"/>
                              <a:gd name="T55" fmla="*/ 13412 h 796"/>
                              <a:gd name="T56" fmla="+- 0 718 673"/>
                              <a:gd name="T57" fmla="*/ T56 w 796"/>
                              <a:gd name="T58" fmla="+- 0 13462 12711"/>
                              <a:gd name="T59" fmla="*/ 13462 h 796"/>
                              <a:gd name="T60" fmla="+- 0 768 673"/>
                              <a:gd name="T61" fmla="*/ T60 w 796"/>
                              <a:gd name="T62" fmla="+- 0 13495 12711"/>
                              <a:gd name="T63" fmla="*/ 13495 h 796"/>
                              <a:gd name="T64" fmla="+- 0 825 673"/>
                              <a:gd name="T65" fmla="*/ T64 w 796"/>
                              <a:gd name="T66" fmla="+- 0 13506 12711"/>
                              <a:gd name="T67" fmla="*/ 13506 h 796"/>
                              <a:gd name="T68" fmla="+- 0 882 673"/>
                              <a:gd name="T69" fmla="*/ T68 w 796"/>
                              <a:gd name="T70" fmla="+- 0 13495 12711"/>
                              <a:gd name="T71" fmla="*/ 13495 h 796"/>
                              <a:gd name="T72" fmla="+- 0 932 673"/>
                              <a:gd name="T73" fmla="*/ T72 w 796"/>
                              <a:gd name="T74" fmla="+- 0 13462 12711"/>
                              <a:gd name="T75" fmla="*/ 13462 h 796"/>
                              <a:gd name="T76" fmla="+- 0 1071 673"/>
                              <a:gd name="T77" fmla="*/ T76 w 796"/>
                              <a:gd name="T78" fmla="+- 0 13323 12711"/>
                              <a:gd name="T79" fmla="*/ 13323 h 796"/>
                              <a:gd name="T80" fmla="+- 0 1463 673"/>
                              <a:gd name="T81" fmla="*/ T80 w 796"/>
                              <a:gd name="T82" fmla="+- 0 13323 12711"/>
                              <a:gd name="T83" fmla="*/ 13323 h 796"/>
                              <a:gd name="T84" fmla="+- 0 1458 673"/>
                              <a:gd name="T85" fmla="*/ T84 w 796"/>
                              <a:gd name="T86" fmla="+- 0 13298 12711"/>
                              <a:gd name="T87" fmla="*/ 13298 h 796"/>
                              <a:gd name="T88" fmla="+- 0 1424 673"/>
                              <a:gd name="T89" fmla="*/ T88 w 796"/>
                              <a:gd name="T90" fmla="+- 0 13247 12711"/>
                              <a:gd name="T91" fmla="*/ 13247 h 796"/>
                              <a:gd name="T92" fmla="+- 0 1286 673"/>
                              <a:gd name="T93" fmla="*/ T92 w 796"/>
                              <a:gd name="T94" fmla="+- 0 13109 12711"/>
                              <a:gd name="T95" fmla="*/ 13109 h 796"/>
                              <a:gd name="T96" fmla="+- 0 1424 673"/>
                              <a:gd name="T97" fmla="*/ T96 w 796"/>
                              <a:gd name="T98" fmla="+- 0 12970 12711"/>
                              <a:gd name="T99" fmla="*/ 12970 h 796"/>
                              <a:gd name="T100" fmla="+- 0 1458 673"/>
                              <a:gd name="T101" fmla="*/ T100 w 796"/>
                              <a:gd name="T102" fmla="+- 0 12920 12711"/>
                              <a:gd name="T103" fmla="*/ 12920 h 796"/>
                              <a:gd name="T104" fmla="+- 0 1463 673"/>
                              <a:gd name="T105" fmla="*/ T104 w 796"/>
                              <a:gd name="T106" fmla="+- 0 12894 12711"/>
                              <a:gd name="T107" fmla="*/ 12894 h 796"/>
                              <a:gd name="T108" fmla="+- 0 1071 673"/>
                              <a:gd name="T109" fmla="*/ T108 w 796"/>
                              <a:gd name="T110" fmla="+- 0 12894 12711"/>
                              <a:gd name="T111" fmla="*/ 12894 h 796"/>
                              <a:gd name="T112" fmla="+- 0 932 673"/>
                              <a:gd name="T113" fmla="*/ T112 w 796"/>
                              <a:gd name="T114" fmla="+- 0 12755 12711"/>
                              <a:gd name="T115" fmla="*/ 12755 h 796"/>
                              <a:gd name="T116" fmla="+- 0 909 673"/>
                              <a:gd name="T117" fmla="*/ T116 w 796"/>
                              <a:gd name="T118" fmla="+- 0 12736 12711"/>
                              <a:gd name="T119" fmla="*/ 12736 h 796"/>
                              <a:gd name="T120" fmla="+- 0 882 673"/>
                              <a:gd name="T121" fmla="*/ T120 w 796"/>
                              <a:gd name="T122" fmla="+- 0 12722 12711"/>
                              <a:gd name="T123" fmla="*/ 12722 h 796"/>
                              <a:gd name="T124" fmla="+- 0 854 673"/>
                              <a:gd name="T125" fmla="*/ T124 w 796"/>
                              <a:gd name="T126" fmla="+- 0 12714 12711"/>
                              <a:gd name="T127" fmla="*/ 12714 h 796"/>
                              <a:gd name="T128" fmla="+- 0 825 673"/>
                              <a:gd name="T129" fmla="*/ T128 w 796"/>
                              <a:gd name="T130" fmla="+- 0 12711 12711"/>
                              <a:gd name="T131" fmla="*/ 12711 h 796"/>
                              <a:gd name="T132" fmla="+- 0 1463 673"/>
                              <a:gd name="T133" fmla="*/ T132 w 796"/>
                              <a:gd name="T134" fmla="+- 0 13323 12711"/>
                              <a:gd name="T135" fmla="*/ 13323 h 796"/>
                              <a:gd name="T136" fmla="+- 0 1071 673"/>
                              <a:gd name="T137" fmla="*/ T136 w 796"/>
                              <a:gd name="T138" fmla="+- 0 13323 12711"/>
                              <a:gd name="T139" fmla="*/ 13323 h 796"/>
                              <a:gd name="T140" fmla="+- 0 1210 673"/>
                              <a:gd name="T141" fmla="*/ T140 w 796"/>
                              <a:gd name="T142" fmla="+- 0 13462 12711"/>
                              <a:gd name="T143" fmla="*/ 13462 h 796"/>
                              <a:gd name="T144" fmla="+- 0 1260 673"/>
                              <a:gd name="T145" fmla="*/ T144 w 796"/>
                              <a:gd name="T146" fmla="+- 0 13495 12711"/>
                              <a:gd name="T147" fmla="*/ 13495 h 796"/>
                              <a:gd name="T148" fmla="+- 0 1317 673"/>
                              <a:gd name="T149" fmla="*/ T148 w 796"/>
                              <a:gd name="T150" fmla="+- 0 13506 12711"/>
                              <a:gd name="T151" fmla="*/ 13506 h 796"/>
                              <a:gd name="T152" fmla="+- 0 1374 673"/>
                              <a:gd name="T153" fmla="*/ T152 w 796"/>
                              <a:gd name="T154" fmla="+- 0 13495 12711"/>
                              <a:gd name="T155" fmla="*/ 13495 h 796"/>
                              <a:gd name="T156" fmla="+- 0 1424 673"/>
                              <a:gd name="T157" fmla="*/ T156 w 796"/>
                              <a:gd name="T158" fmla="+- 0 13462 12711"/>
                              <a:gd name="T159" fmla="*/ 13462 h 796"/>
                              <a:gd name="T160" fmla="+- 0 1458 673"/>
                              <a:gd name="T161" fmla="*/ T160 w 796"/>
                              <a:gd name="T162" fmla="+- 0 13412 12711"/>
                              <a:gd name="T163" fmla="*/ 13412 h 796"/>
                              <a:gd name="T164" fmla="+- 0 1469 673"/>
                              <a:gd name="T165" fmla="*/ T164 w 796"/>
                              <a:gd name="T166" fmla="+- 0 13355 12711"/>
                              <a:gd name="T167" fmla="*/ 13355 h 796"/>
                              <a:gd name="T168" fmla="+- 0 1463 673"/>
                              <a:gd name="T169" fmla="*/ T168 w 796"/>
                              <a:gd name="T170" fmla="+- 0 13323 12711"/>
                              <a:gd name="T171" fmla="*/ 13323 h 796"/>
                              <a:gd name="T172" fmla="+- 0 1317 673"/>
                              <a:gd name="T173" fmla="*/ T172 w 796"/>
                              <a:gd name="T174" fmla="+- 0 12711 12711"/>
                              <a:gd name="T175" fmla="*/ 12711 h 796"/>
                              <a:gd name="T176" fmla="+- 0 1260 673"/>
                              <a:gd name="T177" fmla="*/ T176 w 796"/>
                              <a:gd name="T178" fmla="+- 0 12722 12711"/>
                              <a:gd name="T179" fmla="*/ 12722 h 796"/>
                              <a:gd name="T180" fmla="+- 0 1210 673"/>
                              <a:gd name="T181" fmla="*/ T180 w 796"/>
                              <a:gd name="T182" fmla="+- 0 12755 12711"/>
                              <a:gd name="T183" fmla="*/ 12755 h 796"/>
                              <a:gd name="T184" fmla="+- 0 1071 673"/>
                              <a:gd name="T185" fmla="*/ T184 w 796"/>
                              <a:gd name="T186" fmla="+- 0 12894 12711"/>
                              <a:gd name="T187" fmla="*/ 12894 h 796"/>
                              <a:gd name="T188" fmla="+- 0 1463 673"/>
                              <a:gd name="T189" fmla="*/ T188 w 796"/>
                              <a:gd name="T190" fmla="+- 0 12894 12711"/>
                              <a:gd name="T191" fmla="*/ 12894 h 796"/>
                              <a:gd name="T192" fmla="+- 0 1469 673"/>
                              <a:gd name="T193" fmla="*/ T192 w 796"/>
                              <a:gd name="T194" fmla="+- 0 12863 12711"/>
                              <a:gd name="T195" fmla="*/ 12863 h 796"/>
                              <a:gd name="T196" fmla="+- 0 1458 673"/>
                              <a:gd name="T197" fmla="*/ T196 w 796"/>
                              <a:gd name="T198" fmla="+- 0 12806 12711"/>
                              <a:gd name="T199" fmla="*/ 12806 h 796"/>
                              <a:gd name="T200" fmla="+- 0 1424 673"/>
                              <a:gd name="T201" fmla="*/ T200 w 796"/>
                              <a:gd name="T202" fmla="+- 0 12755 12711"/>
                              <a:gd name="T203" fmla="*/ 12755 h 796"/>
                              <a:gd name="T204" fmla="+- 0 1374 673"/>
                              <a:gd name="T205" fmla="*/ T204 w 796"/>
                              <a:gd name="T206" fmla="+- 0 12722 12711"/>
                              <a:gd name="T207" fmla="*/ 12722 h 796"/>
                              <a:gd name="T208" fmla="+- 0 1317 673"/>
                              <a:gd name="T209" fmla="*/ T208 w 796"/>
                              <a:gd name="T210" fmla="+- 0 12711 12711"/>
                              <a:gd name="T211" fmla="*/ 12711 h 7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796" h="796">
                                <a:moveTo>
                                  <a:pt x="152" y="0"/>
                                </a:moveTo>
                                <a:lnTo>
                                  <a:pt x="123" y="3"/>
                                </a:lnTo>
                                <a:lnTo>
                                  <a:pt x="95" y="11"/>
                                </a:lnTo>
                                <a:lnTo>
                                  <a:pt x="69" y="25"/>
                                </a:lnTo>
                                <a:lnTo>
                                  <a:pt x="45" y="44"/>
                                </a:lnTo>
                                <a:lnTo>
                                  <a:pt x="11" y="95"/>
                                </a:lnTo>
                                <a:lnTo>
                                  <a:pt x="0" y="152"/>
                                </a:lnTo>
                                <a:lnTo>
                                  <a:pt x="11" y="209"/>
                                </a:lnTo>
                                <a:lnTo>
                                  <a:pt x="45" y="259"/>
                                </a:lnTo>
                                <a:lnTo>
                                  <a:pt x="183" y="398"/>
                                </a:lnTo>
                                <a:lnTo>
                                  <a:pt x="45" y="536"/>
                                </a:lnTo>
                                <a:lnTo>
                                  <a:pt x="11" y="587"/>
                                </a:lnTo>
                                <a:lnTo>
                                  <a:pt x="0" y="644"/>
                                </a:lnTo>
                                <a:lnTo>
                                  <a:pt x="11" y="701"/>
                                </a:lnTo>
                                <a:lnTo>
                                  <a:pt x="45" y="751"/>
                                </a:lnTo>
                                <a:lnTo>
                                  <a:pt x="95" y="784"/>
                                </a:lnTo>
                                <a:lnTo>
                                  <a:pt x="152" y="795"/>
                                </a:lnTo>
                                <a:lnTo>
                                  <a:pt x="209" y="784"/>
                                </a:lnTo>
                                <a:lnTo>
                                  <a:pt x="259" y="751"/>
                                </a:lnTo>
                                <a:lnTo>
                                  <a:pt x="398" y="612"/>
                                </a:lnTo>
                                <a:lnTo>
                                  <a:pt x="790" y="612"/>
                                </a:lnTo>
                                <a:lnTo>
                                  <a:pt x="785" y="587"/>
                                </a:lnTo>
                                <a:lnTo>
                                  <a:pt x="751" y="536"/>
                                </a:lnTo>
                                <a:lnTo>
                                  <a:pt x="613" y="398"/>
                                </a:lnTo>
                                <a:lnTo>
                                  <a:pt x="751" y="259"/>
                                </a:lnTo>
                                <a:lnTo>
                                  <a:pt x="785" y="209"/>
                                </a:lnTo>
                                <a:lnTo>
                                  <a:pt x="790" y="183"/>
                                </a:lnTo>
                                <a:lnTo>
                                  <a:pt x="398" y="183"/>
                                </a:lnTo>
                                <a:lnTo>
                                  <a:pt x="259" y="44"/>
                                </a:lnTo>
                                <a:lnTo>
                                  <a:pt x="236" y="25"/>
                                </a:lnTo>
                                <a:lnTo>
                                  <a:pt x="209" y="11"/>
                                </a:lnTo>
                                <a:lnTo>
                                  <a:pt x="181" y="3"/>
                                </a:lnTo>
                                <a:lnTo>
                                  <a:pt x="152" y="0"/>
                                </a:lnTo>
                                <a:close/>
                                <a:moveTo>
                                  <a:pt x="790" y="612"/>
                                </a:moveTo>
                                <a:lnTo>
                                  <a:pt x="398" y="612"/>
                                </a:lnTo>
                                <a:lnTo>
                                  <a:pt x="537" y="751"/>
                                </a:lnTo>
                                <a:lnTo>
                                  <a:pt x="587" y="784"/>
                                </a:lnTo>
                                <a:lnTo>
                                  <a:pt x="644" y="795"/>
                                </a:lnTo>
                                <a:lnTo>
                                  <a:pt x="701" y="784"/>
                                </a:lnTo>
                                <a:lnTo>
                                  <a:pt x="751" y="751"/>
                                </a:lnTo>
                                <a:lnTo>
                                  <a:pt x="785" y="701"/>
                                </a:lnTo>
                                <a:lnTo>
                                  <a:pt x="796" y="644"/>
                                </a:lnTo>
                                <a:lnTo>
                                  <a:pt x="790" y="612"/>
                                </a:lnTo>
                                <a:close/>
                                <a:moveTo>
                                  <a:pt x="644" y="0"/>
                                </a:moveTo>
                                <a:lnTo>
                                  <a:pt x="587" y="11"/>
                                </a:lnTo>
                                <a:lnTo>
                                  <a:pt x="537" y="44"/>
                                </a:lnTo>
                                <a:lnTo>
                                  <a:pt x="398" y="183"/>
                                </a:lnTo>
                                <a:lnTo>
                                  <a:pt x="790" y="183"/>
                                </a:lnTo>
                                <a:lnTo>
                                  <a:pt x="796" y="152"/>
                                </a:lnTo>
                                <a:lnTo>
                                  <a:pt x="785" y="95"/>
                                </a:lnTo>
                                <a:lnTo>
                                  <a:pt x="751" y="44"/>
                                </a:lnTo>
                                <a:lnTo>
                                  <a:pt x="701" y="11"/>
                                </a:lnTo>
                                <a:lnTo>
                                  <a:pt x="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52F8">
                              <a:alpha val="18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13"/>
                        <wps:cNvSpPr>
                          <a:spLocks/>
                        </wps:cNvSpPr>
                        <wps:spPr bwMode="auto">
                          <a:xfrm>
                            <a:off x="30029" y="2825"/>
                            <a:ext cx="1631" cy="3350"/>
                          </a:xfrm>
                          <a:custGeom>
                            <a:avLst/>
                            <a:gdLst>
                              <a:gd name="T0" fmla="+- 0 30668 30029"/>
                              <a:gd name="T1" fmla="*/ T0 w 1631"/>
                              <a:gd name="T2" fmla="+- 0 2825 2825"/>
                              <a:gd name="T3" fmla="*/ 2825 h 3350"/>
                              <a:gd name="T4" fmla="+- 0 30587 30029"/>
                              <a:gd name="T5" fmla="*/ T4 w 1631"/>
                              <a:gd name="T6" fmla="+- 0 2830 2825"/>
                              <a:gd name="T7" fmla="*/ 2830 h 3350"/>
                              <a:gd name="T8" fmla="+- 0 30506 30029"/>
                              <a:gd name="T9" fmla="*/ T8 w 1631"/>
                              <a:gd name="T10" fmla="+- 0 2846 2825"/>
                              <a:gd name="T11" fmla="*/ 2846 h 3350"/>
                              <a:gd name="T12" fmla="+- 0 30428 30029"/>
                              <a:gd name="T13" fmla="*/ T12 w 1631"/>
                              <a:gd name="T14" fmla="+- 0 2872 2825"/>
                              <a:gd name="T15" fmla="*/ 2872 h 3350"/>
                              <a:gd name="T16" fmla="+- 0 30353 30029"/>
                              <a:gd name="T17" fmla="*/ T16 w 1631"/>
                              <a:gd name="T18" fmla="+- 0 2908 2825"/>
                              <a:gd name="T19" fmla="*/ 2908 h 3350"/>
                              <a:gd name="T20" fmla="+- 0 30282 30029"/>
                              <a:gd name="T21" fmla="*/ T20 w 1631"/>
                              <a:gd name="T22" fmla="+- 0 2955 2825"/>
                              <a:gd name="T23" fmla="*/ 2955 h 3350"/>
                              <a:gd name="T24" fmla="+- 0 30216 30029"/>
                              <a:gd name="T25" fmla="*/ T24 w 1631"/>
                              <a:gd name="T26" fmla="+- 0 3012 2825"/>
                              <a:gd name="T27" fmla="*/ 3012 h 3350"/>
                              <a:gd name="T28" fmla="+- 0 30167 30029"/>
                              <a:gd name="T29" fmla="*/ T28 w 1631"/>
                              <a:gd name="T30" fmla="+- 0 3068 2825"/>
                              <a:gd name="T31" fmla="*/ 3068 h 3350"/>
                              <a:gd name="T32" fmla="+- 0 30125 30029"/>
                              <a:gd name="T33" fmla="*/ T32 w 1631"/>
                              <a:gd name="T34" fmla="+- 0 3128 2825"/>
                              <a:gd name="T35" fmla="*/ 3128 h 3350"/>
                              <a:gd name="T36" fmla="+- 0 30090 30029"/>
                              <a:gd name="T37" fmla="*/ T36 w 1631"/>
                              <a:gd name="T38" fmla="+- 0 3191 2825"/>
                              <a:gd name="T39" fmla="*/ 3191 h 3350"/>
                              <a:gd name="T40" fmla="+- 0 30063 30029"/>
                              <a:gd name="T41" fmla="*/ T40 w 1631"/>
                              <a:gd name="T42" fmla="+- 0 3257 2825"/>
                              <a:gd name="T43" fmla="*/ 3257 h 3350"/>
                              <a:gd name="T44" fmla="+- 0 30044 30029"/>
                              <a:gd name="T45" fmla="*/ T44 w 1631"/>
                              <a:gd name="T46" fmla="+- 0 3325 2825"/>
                              <a:gd name="T47" fmla="*/ 3325 h 3350"/>
                              <a:gd name="T48" fmla="+- 0 30033 30029"/>
                              <a:gd name="T49" fmla="*/ T48 w 1631"/>
                              <a:gd name="T50" fmla="+- 0 3394 2825"/>
                              <a:gd name="T51" fmla="*/ 3394 h 3350"/>
                              <a:gd name="T52" fmla="+- 0 30029 30029"/>
                              <a:gd name="T53" fmla="*/ T52 w 1631"/>
                              <a:gd name="T54" fmla="+- 0 3464 2825"/>
                              <a:gd name="T55" fmla="*/ 3464 h 3350"/>
                              <a:gd name="T56" fmla="+- 0 30033 30029"/>
                              <a:gd name="T57" fmla="*/ T56 w 1631"/>
                              <a:gd name="T58" fmla="+- 0 3534 2825"/>
                              <a:gd name="T59" fmla="*/ 3534 h 3350"/>
                              <a:gd name="T60" fmla="+- 0 30044 30029"/>
                              <a:gd name="T61" fmla="*/ T60 w 1631"/>
                              <a:gd name="T62" fmla="+- 0 3604 2825"/>
                              <a:gd name="T63" fmla="*/ 3604 h 3350"/>
                              <a:gd name="T64" fmla="+- 0 30063 30029"/>
                              <a:gd name="T65" fmla="*/ T64 w 1631"/>
                              <a:gd name="T66" fmla="+- 0 3672 2825"/>
                              <a:gd name="T67" fmla="*/ 3672 h 3350"/>
                              <a:gd name="T68" fmla="+- 0 30090 30029"/>
                              <a:gd name="T69" fmla="*/ T68 w 1631"/>
                              <a:gd name="T70" fmla="+- 0 3738 2825"/>
                              <a:gd name="T71" fmla="*/ 3738 h 3350"/>
                              <a:gd name="T72" fmla="+- 0 30125 30029"/>
                              <a:gd name="T73" fmla="*/ T72 w 1631"/>
                              <a:gd name="T74" fmla="+- 0 3801 2825"/>
                              <a:gd name="T75" fmla="*/ 3801 h 3350"/>
                              <a:gd name="T76" fmla="+- 0 30167 30029"/>
                              <a:gd name="T77" fmla="*/ T76 w 1631"/>
                              <a:gd name="T78" fmla="+- 0 3861 2825"/>
                              <a:gd name="T79" fmla="*/ 3861 h 3350"/>
                              <a:gd name="T80" fmla="+- 0 30216 30029"/>
                              <a:gd name="T81" fmla="*/ T80 w 1631"/>
                              <a:gd name="T82" fmla="+- 0 3916 2825"/>
                              <a:gd name="T83" fmla="*/ 3916 h 3350"/>
                              <a:gd name="T84" fmla="+- 0 30800 30029"/>
                              <a:gd name="T85" fmla="*/ T84 w 1631"/>
                              <a:gd name="T86" fmla="+- 0 4500 2825"/>
                              <a:gd name="T87" fmla="*/ 4500 h 3350"/>
                              <a:gd name="T88" fmla="+- 0 30216 30029"/>
                              <a:gd name="T89" fmla="*/ T88 w 1631"/>
                              <a:gd name="T90" fmla="+- 0 5084 2825"/>
                              <a:gd name="T91" fmla="*/ 5084 h 3350"/>
                              <a:gd name="T92" fmla="+- 0 30167 30029"/>
                              <a:gd name="T93" fmla="*/ T92 w 1631"/>
                              <a:gd name="T94" fmla="+- 0 5140 2825"/>
                              <a:gd name="T95" fmla="*/ 5140 h 3350"/>
                              <a:gd name="T96" fmla="+- 0 30125 30029"/>
                              <a:gd name="T97" fmla="*/ T96 w 1631"/>
                              <a:gd name="T98" fmla="+- 0 5199 2825"/>
                              <a:gd name="T99" fmla="*/ 5199 h 3350"/>
                              <a:gd name="T100" fmla="+- 0 30090 30029"/>
                              <a:gd name="T101" fmla="*/ T100 w 1631"/>
                              <a:gd name="T102" fmla="+- 0 5263 2825"/>
                              <a:gd name="T103" fmla="*/ 5263 h 3350"/>
                              <a:gd name="T104" fmla="+- 0 30063 30029"/>
                              <a:gd name="T105" fmla="*/ T104 w 1631"/>
                              <a:gd name="T106" fmla="+- 0 5329 2825"/>
                              <a:gd name="T107" fmla="*/ 5329 h 3350"/>
                              <a:gd name="T108" fmla="+- 0 30044 30029"/>
                              <a:gd name="T109" fmla="*/ T108 w 1631"/>
                              <a:gd name="T110" fmla="+- 0 5396 2825"/>
                              <a:gd name="T111" fmla="*/ 5396 h 3350"/>
                              <a:gd name="T112" fmla="+- 0 30033 30029"/>
                              <a:gd name="T113" fmla="*/ T112 w 1631"/>
                              <a:gd name="T114" fmla="+- 0 5466 2825"/>
                              <a:gd name="T115" fmla="*/ 5466 h 3350"/>
                              <a:gd name="T116" fmla="+- 0 30029 30029"/>
                              <a:gd name="T117" fmla="*/ T116 w 1631"/>
                              <a:gd name="T118" fmla="+- 0 5536 2825"/>
                              <a:gd name="T119" fmla="*/ 5536 h 3350"/>
                              <a:gd name="T120" fmla="+- 0 30033 30029"/>
                              <a:gd name="T121" fmla="*/ T120 w 1631"/>
                              <a:gd name="T122" fmla="+- 0 5606 2825"/>
                              <a:gd name="T123" fmla="*/ 5606 h 3350"/>
                              <a:gd name="T124" fmla="+- 0 30044 30029"/>
                              <a:gd name="T125" fmla="*/ T124 w 1631"/>
                              <a:gd name="T126" fmla="+- 0 5675 2825"/>
                              <a:gd name="T127" fmla="*/ 5675 h 3350"/>
                              <a:gd name="T128" fmla="+- 0 30063 30029"/>
                              <a:gd name="T129" fmla="*/ T128 w 1631"/>
                              <a:gd name="T130" fmla="+- 0 5743 2825"/>
                              <a:gd name="T131" fmla="*/ 5743 h 3350"/>
                              <a:gd name="T132" fmla="+- 0 30090 30029"/>
                              <a:gd name="T133" fmla="*/ T132 w 1631"/>
                              <a:gd name="T134" fmla="+- 0 5809 2825"/>
                              <a:gd name="T135" fmla="*/ 5809 h 3350"/>
                              <a:gd name="T136" fmla="+- 0 30125 30029"/>
                              <a:gd name="T137" fmla="*/ T136 w 1631"/>
                              <a:gd name="T138" fmla="+- 0 5872 2825"/>
                              <a:gd name="T139" fmla="*/ 5872 h 3350"/>
                              <a:gd name="T140" fmla="+- 0 30167 30029"/>
                              <a:gd name="T141" fmla="*/ T140 w 1631"/>
                              <a:gd name="T142" fmla="+- 0 5932 2825"/>
                              <a:gd name="T143" fmla="*/ 5932 h 3350"/>
                              <a:gd name="T144" fmla="+- 0 30216 30029"/>
                              <a:gd name="T145" fmla="*/ T144 w 1631"/>
                              <a:gd name="T146" fmla="+- 0 5988 2825"/>
                              <a:gd name="T147" fmla="*/ 5988 h 3350"/>
                              <a:gd name="T148" fmla="+- 0 30272 30029"/>
                              <a:gd name="T149" fmla="*/ T148 w 1631"/>
                              <a:gd name="T150" fmla="+- 0 6037 2825"/>
                              <a:gd name="T151" fmla="*/ 6037 h 3350"/>
                              <a:gd name="T152" fmla="+- 0 30332 30029"/>
                              <a:gd name="T153" fmla="*/ T152 w 1631"/>
                              <a:gd name="T154" fmla="+- 0 6079 2825"/>
                              <a:gd name="T155" fmla="*/ 6079 h 3350"/>
                              <a:gd name="T156" fmla="+- 0 30395 30029"/>
                              <a:gd name="T157" fmla="*/ T156 w 1631"/>
                              <a:gd name="T158" fmla="+- 0 6114 2825"/>
                              <a:gd name="T159" fmla="*/ 6114 h 3350"/>
                              <a:gd name="T160" fmla="+- 0 30461 30029"/>
                              <a:gd name="T161" fmla="*/ T160 w 1631"/>
                              <a:gd name="T162" fmla="+- 0 6141 2825"/>
                              <a:gd name="T163" fmla="*/ 6141 h 3350"/>
                              <a:gd name="T164" fmla="+- 0 30529 30029"/>
                              <a:gd name="T165" fmla="*/ T164 w 1631"/>
                              <a:gd name="T166" fmla="+- 0 6160 2825"/>
                              <a:gd name="T167" fmla="*/ 6160 h 3350"/>
                              <a:gd name="T168" fmla="+- 0 30598 30029"/>
                              <a:gd name="T169" fmla="*/ T168 w 1631"/>
                              <a:gd name="T170" fmla="+- 0 6171 2825"/>
                              <a:gd name="T171" fmla="*/ 6171 h 3350"/>
                              <a:gd name="T172" fmla="+- 0 30668 30029"/>
                              <a:gd name="T173" fmla="*/ T172 w 1631"/>
                              <a:gd name="T174" fmla="+- 0 6175 2825"/>
                              <a:gd name="T175" fmla="*/ 6175 h 3350"/>
                              <a:gd name="T176" fmla="+- 0 30738 30029"/>
                              <a:gd name="T177" fmla="*/ T176 w 1631"/>
                              <a:gd name="T178" fmla="+- 0 6171 2825"/>
                              <a:gd name="T179" fmla="*/ 6171 h 3350"/>
                              <a:gd name="T180" fmla="+- 0 30807 30029"/>
                              <a:gd name="T181" fmla="*/ T180 w 1631"/>
                              <a:gd name="T182" fmla="+- 0 6160 2825"/>
                              <a:gd name="T183" fmla="*/ 6160 h 3350"/>
                              <a:gd name="T184" fmla="+- 0 30875 30029"/>
                              <a:gd name="T185" fmla="*/ T184 w 1631"/>
                              <a:gd name="T186" fmla="+- 0 6141 2825"/>
                              <a:gd name="T187" fmla="*/ 6141 h 3350"/>
                              <a:gd name="T188" fmla="+- 0 30941 30029"/>
                              <a:gd name="T189" fmla="*/ T188 w 1631"/>
                              <a:gd name="T190" fmla="+- 0 6114 2825"/>
                              <a:gd name="T191" fmla="*/ 6114 h 3350"/>
                              <a:gd name="T192" fmla="+- 0 31005 30029"/>
                              <a:gd name="T193" fmla="*/ T192 w 1631"/>
                              <a:gd name="T194" fmla="+- 0 6079 2825"/>
                              <a:gd name="T195" fmla="*/ 6079 h 3350"/>
                              <a:gd name="T196" fmla="+- 0 31064 30029"/>
                              <a:gd name="T197" fmla="*/ T196 w 1631"/>
                              <a:gd name="T198" fmla="+- 0 6037 2825"/>
                              <a:gd name="T199" fmla="*/ 6037 h 3350"/>
                              <a:gd name="T200" fmla="+- 0 31120 30029"/>
                              <a:gd name="T201" fmla="*/ T200 w 1631"/>
                              <a:gd name="T202" fmla="+- 0 5988 2825"/>
                              <a:gd name="T203" fmla="*/ 5988 h 3350"/>
                              <a:gd name="T204" fmla="+- 0 31660 30029"/>
                              <a:gd name="T205" fmla="*/ T204 w 1631"/>
                              <a:gd name="T206" fmla="+- 0 5448 2825"/>
                              <a:gd name="T207" fmla="*/ 5448 h 3350"/>
                              <a:gd name="T208" fmla="+- 0 31660 30029"/>
                              <a:gd name="T209" fmla="*/ T208 w 1631"/>
                              <a:gd name="T210" fmla="+- 0 3552 2825"/>
                              <a:gd name="T211" fmla="*/ 3552 h 3350"/>
                              <a:gd name="T212" fmla="+- 0 31120 30029"/>
                              <a:gd name="T213" fmla="*/ T212 w 1631"/>
                              <a:gd name="T214" fmla="+- 0 3012 2825"/>
                              <a:gd name="T215" fmla="*/ 3012 h 3350"/>
                              <a:gd name="T216" fmla="+- 0 31055 30029"/>
                              <a:gd name="T217" fmla="*/ T216 w 1631"/>
                              <a:gd name="T218" fmla="+- 0 2955 2825"/>
                              <a:gd name="T219" fmla="*/ 2955 h 3350"/>
                              <a:gd name="T220" fmla="+- 0 30984 30029"/>
                              <a:gd name="T221" fmla="*/ T220 w 1631"/>
                              <a:gd name="T222" fmla="+- 0 2908 2825"/>
                              <a:gd name="T223" fmla="*/ 2908 h 3350"/>
                              <a:gd name="T224" fmla="+- 0 30909 30029"/>
                              <a:gd name="T225" fmla="*/ T224 w 1631"/>
                              <a:gd name="T226" fmla="+- 0 2872 2825"/>
                              <a:gd name="T227" fmla="*/ 2872 h 3350"/>
                              <a:gd name="T228" fmla="+- 0 30830 30029"/>
                              <a:gd name="T229" fmla="*/ T228 w 1631"/>
                              <a:gd name="T230" fmla="+- 0 2846 2825"/>
                              <a:gd name="T231" fmla="*/ 2846 h 3350"/>
                              <a:gd name="T232" fmla="+- 0 30750 30029"/>
                              <a:gd name="T233" fmla="*/ T232 w 1631"/>
                              <a:gd name="T234" fmla="+- 0 2830 2825"/>
                              <a:gd name="T235" fmla="*/ 2830 h 3350"/>
                              <a:gd name="T236" fmla="+- 0 30668 30029"/>
                              <a:gd name="T237" fmla="*/ T236 w 1631"/>
                              <a:gd name="T238" fmla="+- 0 2825 2825"/>
                              <a:gd name="T239" fmla="*/ 2825 h 3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31" h="3350">
                                <a:moveTo>
                                  <a:pt x="639" y="0"/>
                                </a:moveTo>
                                <a:lnTo>
                                  <a:pt x="558" y="5"/>
                                </a:lnTo>
                                <a:lnTo>
                                  <a:pt x="477" y="21"/>
                                </a:lnTo>
                                <a:lnTo>
                                  <a:pt x="399" y="47"/>
                                </a:lnTo>
                                <a:lnTo>
                                  <a:pt x="324" y="83"/>
                                </a:lnTo>
                                <a:lnTo>
                                  <a:pt x="253" y="130"/>
                                </a:lnTo>
                                <a:lnTo>
                                  <a:pt x="187" y="187"/>
                                </a:lnTo>
                                <a:lnTo>
                                  <a:pt x="138" y="243"/>
                                </a:lnTo>
                                <a:lnTo>
                                  <a:pt x="96" y="303"/>
                                </a:lnTo>
                                <a:lnTo>
                                  <a:pt x="61" y="366"/>
                                </a:lnTo>
                                <a:lnTo>
                                  <a:pt x="34" y="432"/>
                                </a:lnTo>
                                <a:lnTo>
                                  <a:pt x="15" y="500"/>
                                </a:lnTo>
                                <a:lnTo>
                                  <a:pt x="4" y="569"/>
                                </a:lnTo>
                                <a:lnTo>
                                  <a:pt x="0" y="639"/>
                                </a:lnTo>
                                <a:lnTo>
                                  <a:pt x="4" y="709"/>
                                </a:lnTo>
                                <a:lnTo>
                                  <a:pt x="15" y="779"/>
                                </a:lnTo>
                                <a:lnTo>
                                  <a:pt x="34" y="847"/>
                                </a:lnTo>
                                <a:lnTo>
                                  <a:pt x="61" y="913"/>
                                </a:lnTo>
                                <a:lnTo>
                                  <a:pt x="96" y="976"/>
                                </a:lnTo>
                                <a:lnTo>
                                  <a:pt x="138" y="1036"/>
                                </a:lnTo>
                                <a:lnTo>
                                  <a:pt x="187" y="1091"/>
                                </a:lnTo>
                                <a:lnTo>
                                  <a:pt x="771" y="1675"/>
                                </a:lnTo>
                                <a:lnTo>
                                  <a:pt x="187" y="2259"/>
                                </a:lnTo>
                                <a:lnTo>
                                  <a:pt x="138" y="2315"/>
                                </a:lnTo>
                                <a:lnTo>
                                  <a:pt x="96" y="2374"/>
                                </a:lnTo>
                                <a:lnTo>
                                  <a:pt x="61" y="2438"/>
                                </a:lnTo>
                                <a:lnTo>
                                  <a:pt x="34" y="2504"/>
                                </a:lnTo>
                                <a:lnTo>
                                  <a:pt x="15" y="2571"/>
                                </a:lnTo>
                                <a:lnTo>
                                  <a:pt x="4" y="2641"/>
                                </a:lnTo>
                                <a:lnTo>
                                  <a:pt x="0" y="2711"/>
                                </a:lnTo>
                                <a:lnTo>
                                  <a:pt x="4" y="2781"/>
                                </a:lnTo>
                                <a:lnTo>
                                  <a:pt x="15" y="2850"/>
                                </a:lnTo>
                                <a:lnTo>
                                  <a:pt x="34" y="2918"/>
                                </a:lnTo>
                                <a:lnTo>
                                  <a:pt x="61" y="2984"/>
                                </a:lnTo>
                                <a:lnTo>
                                  <a:pt x="96" y="3047"/>
                                </a:lnTo>
                                <a:lnTo>
                                  <a:pt x="138" y="3107"/>
                                </a:lnTo>
                                <a:lnTo>
                                  <a:pt x="187" y="3163"/>
                                </a:lnTo>
                                <a:lnTo>
                                  <a:pt x="243" y="3212"/>
                                </a:lnTo>
                                <a:lnTo>
                                  <a:pt x="303" y="3254"/>
                                </a:lnTo>
                                <a:lnTo>
                                  <a:pt x="366" y="3289"/>
                                </a:lnTo>
                                <a:lnTo>
                                  <a:pt x="432" y="3316"/>
                                </a:lnTo>
                                <a:lnTo>
                                  <a:pt x="500" y="3335"/>
                                </a:lnTo>
                                <a:lnTo>
                                  <a:pt x="569" y="3346"/>
                                </a:lnTo>
                                <a:lnTo>
                                  <a:pt x="639" y="3350"/>
                                </a:lnTo>
                                <a:lnTo>
                                  <a:pt x="709" y="3346"/>
                                </a:lnTo>
                                <a:lnTo>
                                  <a:pt x="778" y="3335"/>
                                </a:lnTo>
                                <a:lnTo>
                                  <a:pt x="846" y="3316"/>
                                </a:lnTo>
                                <a:lnTo>
                                  <a:pt x="912" y="3289"/>
                                </a:lnTo>
                                <a:lnTo>
                                  <a:pt x="976" y="3254"/>
                                </a:lnTo>
                                <a:lnTo>
                                  <a:pt x="1035" y="3212"/>
                                </a:lnTo>
                                <a:lnTo>
                                  <a:pt x="1091" y="3163"/>
                                </a:lnTo>
                                <a:lnTo>
                                  <a:pt x="1631" y="2623"/>
                                </a:lnTo>
                                <a:lnTo>
                                  <a:pt x="1631" y="727"/>
                                </a:lnTo>
                                <a:lnTo>
                                  <a:pt x="1091" y="187"/>
                                </a:lnTo>
                                <a:lnTo>
                                  <a:pt x="1026" y="130"/>
                                </a:lnTo>
                                <a:lnTo>
                                  <a:pt x="955" y="83"/>
                                </a:lnTo>
                                <a:lnTo>
                                  <a:pt x="880" y="47"/>
                                </a:lnTo>
                                <a:lnTo>
                                  <a:pt x="801" y="21"/>
                                </a:lnTo>
                                <a:lnTo>
                                  <a:pt x="721" y="5"/>
                                </a:lnTo>
                                <a:lnTo>
                                  <a:pt x="6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8F8">
                              <a:alpha val="34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AutoShape 12"/>
                        <wps:cNvSpPr>
                          <a:spLocks/>
                        </wps:cNvSpPr>
                        <wps:spPr bwMode="auto">
                          <a:xfrm>
                            <a:off x="25537" y="4041"/>
                            <a:ext cx="1080" cy="1080"/>
                          </a:xfrm>
                          <a:custGeom>
                            <a:avLst/>
                            <a:gdLst>
                              <a:gd name="T0" fmla="+- 0 25744 25538"/>
                              <a:gd name="T1" fmla="*/ T0 w 1080"/>
                              <a:gd name="T2" fmla="+- 0 4042 4042"/>
                              <a:gd name="T3" fmla="*/ 4042 h 1080"/>
                              <a:gd name="T4" fmla="+- 0 25705 25538"/>
                              <a:gd name="T5" fmla="*/ T4 w 1080"/>
                              <a:gd name="T6" fmla="+- 0 4045 4042"/>
                              <a:gd name="T7" fmla="*/ 4045 h 1080"/>
                              <a:gd name="T8" fmla="+- 0 25666 25538"/>
                              <a:gd name="T9" fmla="*/ T8 w 1080"/>
                              <a:gd name="T10" fmla="+- 0 4057 4042"/>
                              <a:gd name="T11" fmla="*/ 4057 h 1080"/>
                              <a:gd name="T12" fmla="+- 0 25631 25538"/>
                              <a:gd name="T13" fmla="*/ T12 w 1080"/>
                              <a:gd name="T14" fmla="+- 0 4076 4042"/>
                              <a:gd name="T15" fmla="*/ 4076 h 1080"/>
                              <a:gd name="T16" fmla="+- 0 25598 25538"/>
                              <a:gd name="T17" fmla="*/ T16 w 1080"/>
                              <a:gd name="T18" fmla="+- 0 4102 4042"/>
                              <a:gd name="T19" fmla="*/ 4102 h 1080"/>
                              <a:gd name="T20" fmla="+- 0 25553 25538"/>
                              <a:gd name="T21" fmla="*/ T20 w 1080"/>
                              <a:gd name="T22" fmla="+- 0 4170 4042"/>
                              <a:gd name="T23" fmla="*/ 4170 h 1080"/>
                              <a:gd name="T24" fmla="+- 0 25538 25538"/>
                              <a:gd name="T25" fmla="*/ T24 w 1080"/>
                              <a:gd name="T26" fmla="+- 0 4248 4042"/>
                              <a:gd name="T27" fmla="*/ 4248 h 1080"/>
                              <a:gd name="T28" fmla="+- 0 25553 25538"/>
                              <a:gd name="T29" fmla="*/ T28 w 1080"/>
                              <a:gd name="T30" fmla="+- 0 4325 4042"/>
                              <a:gd name="T31" fmla="*/ 4325 h 1080"/>
                              <a:gd name="T32" fmla="+- 0 25598 25538"/>
                              <a:gd name="T33" fmla="*/ T32 w 1080"/>
                              <a:gd name="T34" fmla="+- 0 4393 4042"/>
                              <a:gd name="T35" fmla="*/ 4393 h 1080"/>
                              <a:gd name="T36" fmla="+- 0 25786 25538"/>
                              <a:gd name="T37" fmla="*/ T36 w 1080"/>
                              <a:gd name="T38" fmla="+- 0 4581 4042"/>
                              <a:gd name="T39" fmla="*/ 4581 h 1080"/>
                              <a:gd name="T40" fmla="+- 0 25598 25538"/>
                              <a:gd name="T41" fmla="*/ T40 w 1080"/>
                              <a:gd name="T42" fmla="+- 0 4770 4042"/>
                              <a:gd name="T43" fmla="*/ 4770 h 1080"/>
                              <a:gd name="T44" fmla="+- 0 25553 25538"/>
                              <a:gd name="T45" fmla="*/ T44 w 1080"/>
                              <a:gd name="T46" fmla="+- 0 4838 4042"/>
                              <a:gd name="T47" fmla="*/ 4838 h 1080"/>
                              <a:gd name="T48" fmla="+- 0 25538 25538"/>
                              <a:gd name="T49" fmla="*/ T48 w 1080"/>
                              <a:gd name="T50" fmla="+- 0 4915 4042"/>
                              <a:gd name="T51" fmla="*/ 4915 h 1080"/>
                              <a:gd name="T52" fmla="+- 0 25553 25538"/>
                              <a:gd name="T53" fmla="*/ T52 w 1080"/>
                              <a:gd name="T54" fmla="+- 0 4993 4042"/>
                              <a:gd name="T55" fmla="*/ 4993 h 1080"/>
                              <a:gd name="T56" fmla="+- 0 25598 25538"/>
                              <a:gd name="T57" fmla="*/ T56 w 1080"/>
                              <a:gd name="T58" fmla="+- 0 5061 4042"/>
                              <a:gd name="T59" fmla="*/ 5061 h 1080"/>
                              <a:gd name="T60" fmla="+- 0 25666 25538"/>
                              <a:gd name="T61" fmla="*/ T60 w 1080"/>
                              <a:gd name="T62" fmla="+- 0 5106 4042"/>
                              <a:gd name="T63" fmla="*/ 5106 h 1080"/>
                              <a:gd name="T64" fmla="+- 0 25744 25538"/>
                              <a:gd name="T65" fmla="*/ T64 w 1080"/>
                              <a:gd name="T66" fmla="+- 0 5121 4042"/>
                              <a:gd name="T67" fmla="*/ 5121 h 1080"/>
                              <a:gd name="T68" fmla="+- 0 25821 25538"/>
                              <a:gd name="T69" fmla="*/ T68 w 1080"/>
                              <a:gd name="T70" fmla="+- 0 5106 4042"/>
                              <a:gd name="T71" fmla="*/ 5106 h 1080"/>
                              <a:gd name="T72" fmla="+- 0 25890 25538"/>
                              <a:gd name="T73" fmla="*/ T72 w 1080"/>
                              <a:gd name="T74" fmla="+- 0 5061 4042"/>
                              <a:gd name="T75" fmla="*/ 5061 h 1080"/>
                              <a:gd name="T76" fmla="+- 0 26078 25538"/>
                              <a:gd name="T77" fmla="*/ T76 w 1080"/>
                              <a:gd name="T78" fmla="+- 0 4873 4042"/>
                              <a:gd name="T79" fmla="*/ 4873 h 1080"/>
                              <a:gd name="T80" fmla="+- 0 26609 25538"/>
                              <a:gd name="T81" fmla="*/ T80 w 1080"/>
                              <a:gd name="T82" fmla="+- 0 4873 4042"/>
                              <a:gd name="T83" fmla="*/ 4873 h 1080"/>
                              <a:gd name="T84" fmla="+- 0 26603 25538"/>
                              <a:gd name="T85" fmla="*/ T84 w 1080"/>
                              <a:gd name="T86" fmla="+- 0 4838 4042"/>
                              <a:gd name="T87" fmla="*/ 4838 h 1080"/>
                              <a:gd name="T88" fmla="+- 0 26557 25538"/>
                              <a:gd name="T89" fmla="*/ T88 w 1080"/>
                              <a:gd name="T90" fmla="+- 0 4770 4042"/>
                              <a:gd name="T91" fmla="*/ 4770 h 1080"/>
                              <a:gd name="T92" fmla="+- 0 26369 25538"/>
                              <a:gd name="T93" fmla="*/ T92 w 1080"/>
                              <a:gd name="T94" fmla="+- 0 4581 4042"/>
                              <a:gd name="T95" fmla="*/ 4581 h 1080"/>
                              <a:gd name="T96" fmla="+- 0 26557 25538"/>
                              <a:gd name="T97" fmla="*/ T96 w 1080"/>
                              <a:gd name="T98" fmla="+- 0 4393 4042"/>
                              <a:gd name="T99" fmla="*/ 4393 h 1080"/>
                              <a:gd name="T100" fmla="+- 0 26603 25538"/>
                              <a:gd name="T101" fmla="*/ T100 w 1080"/>
                              <a:gd name="T102" fmla="+- 0 4325 4042"/>
                              <a:gd name="T103" fmla="*/ 4325 h 1080"/>
                              <a:gd name="T104" fmla="+- 0 26609 25538"/>
                              <a:gd name="T105" fmla="*/ T104 w 1080"/>
                              <a:gd name="T106" fmla="+- 0 4290 4042"/>
                              <a:gd name="T107" fmla="*/ 4290 h 1080"/>
                              <a:gd name="T108" fmla="+- 0 26078 25538"/>
                              <a:gd name="T109" fmla="*/ T108 w 1080"/>
                              <a:gd name="T110" fmla="+- 0 4290 4042"/>
                              <a:gd name="T111" fmla="*/ 4290 h 1080"/>
                              <a:gd name="T112" fmla="+- 0 25890 25538"/>
                              <a:gd name="T113" fmla="*/ T112 w 1080"/>
                              <a:gd name="T114" fmla="+- 0 4102 4042"/>
                              <a:gd name="T115" fmla="*/ 4102 h 1080"/>
                              <a:gd name="T116" fmla="+- 0 25857 25538"/>
                              <a:gd name="T117" fmla="*/ T116 w 1080"/>
                              <a:gd name="T118" fmla="+- 0 4076 4042"/>
                              <a:gd name="T119" fmla="*/ 4076 h 1080"/>
                              <a:gd name="T120" fmla="+- 0 25821 25538"/>
                              <a:gd name="T121" fmla="*/ T120 w 1080"/>
                              <a:gd name="T122" fmla="+- 0 4057 4042"/>
                              <a:gd name="T123" fmla="*/ 4057 h 1080"/>
                              <a:gd name="T124" fmla="+- 0 25783 25538"/>
                              <a:gd name="T125" fmla="*/ T124 w 1080"/>
                              <a:gd name="T126" fmla="+- 0 4045 4042"/>
                              <a:gd name="T127" fmla="*/ 4045 h 1080"/>
                              <a:gd name="T128" fmla="+- 0 25744 25538"/>
                              <a:gd name="T129" fmla="*/ T128 w 1080"/>
                              <a:gd name="T130" fmla="+- 0 4042 4042"/>
                              <a:gd name="T131" fmla="*/ 4042 h 1080"/>
                              <a:gd name="T132" fmla="+- 0 26609 25538"/>
                              <a:gd name="T133" fmla="*/ T132 w 1080"/>
                              <a:gd name="T134" fmla="+- 0 4873 4042"/>
                              <a:gd name="T135" fmla="*/ 4873 h 1080"/>
                              <a:gd name="T136" fmla="+- 0 26078 25538"/>
                              <a:gd name="T137" fmla="*/ T136 w 1080"/>
                              <a:gd name="T138" fmla="+- 0 4873 4042"/>
                              <a:gd name="T139" fmla="*/ 4873 h 1080"/>
                              <a:gd name="T140" fmla="+- 0 26266 25538"/>
                              <a:gd name="T141" fmla="*/ T140 w 1080"/>
                              <a:gd name="T142" fmla="+- 0 5061 4042"/>
                              <a:gd name="T143" fmla="*/ 5061 h 1080"/>
                              <a:gd name="T144" fmla="+- 0 26334 25538"/>
                              <a:gd name="T145" fmla="*/ T144 w 1080"/>
                              <a:gd name="T146" fmla="+- 0 5106 4042"/>
                              <a:gd name="T147" fmla="*/ 5106 h 1080"/>
                              <a:gd name="T148" fmla="+- 0 26412 25538"/>
                              <a:gd name="T149" fmla="*/ T148 w 1080"/>
                              <a:gd name="T150" fmla="+- 0 5121 4042"/>
                              <a:gd name="T151" fmla="*/ 5121 h 1080"/>
                              <a:gd name="T152" fmla="+- 0 26489 25538"/>
                              <a:gd name="T153" fmla="*/ T152 w 1080"/>
                              <a:gd name="T154" fmla="+- 0 5106 4042"/>
                              <a:gd name="T155" fmla="*/ 5106 h 1080"/>
                              <a:gd name="T156" fmla="+- 0 26557 25538"/>
                              <a:gd name="T157" fmla="*/ T156 w 1080"/>
                              <a:gd name="T158" fmla="+- 0 5061 4042"/>
                              <a:gd name="T159" fmla="*/ 5061 h 1080"/>
                              <a:gd name="T160" fmla="+- 0 26603 25538"/>
                              <a:gd name="T161" fmla="*/ T160 w 1080"/>
                              <a:gd name="T162" fmla="+- 0 4993 4042"/>
                              <a:gd name="T163" fmla="*/ 4993 h 1080"/>
                              <a:gd name="T164" fmla="+- 0 26618 25538"/>
                              <a:gd name="T165" fmla="*/ T164 w 1080"/>
                              <a:gd name="T166" fmla="+- 0 4915 4042"/>
                              <a:gd name="T167" fmla="*/ 4915 h 1080"/>
                              <a:gd name="T168" fmla="+- 0 26609 25538"/>
                              <a:gd name="T169" fmla="*/ T168 w 1080"/>
                              <a:gd name="T170" fmla="+- 0 4873 4042"/>
                              <a:gd name="T171" fmla="*/ 4873 h 1080"/>
                              <a:gd name="T172" fmla="+- 0 26412 25538"/>
                              <a:gd name="T173" fmla="*/ T172 w 1080"/>
                              <a:gd name="T174" fmla="+- 0 4042 4042"/>
                              <a:gd name="T175" fmla="*/ 4042 h 1080"/>
                              <a:gd name="T176" fmla="+- 0 26334 25538"/>
                              <a:gd name="T177" fmla="*/ T176 w 1080"/>
                              <a:gd name="T178" fmla="+- 0 4057 4042"/>
                              <a:gd name="T179" fmla="*/ 4057 h 1080"/>
                              <a:gd name="T180" fmla="+- 0 26266 25538"/>
                              <a:gd name="T181" fmla="*/ T180 w 1080"/>
                              <a:gd name="T182" fmla="+- 0 4102 4042"/>
                              <a:gd name="T183" fmla="*/ 4102 h 1080"/>
                              <a:gd name="T184" fmla="+- 0 26078 25538"/>
                              <a:gd name="T185" fmla="*/ T184 w 1080"/>
                              <a:gd name="T186" fmla="+- 0 4290 4042"/>
                              <a:gd name="T187" fmla="*/ 4290 h 1080"/>
                              <a:gd name="T188" fmla="+- 0 26609 25538"/>
                              <a:gd name="T189" fmla="*/ T188 w 1080"/>
                              <a:gd name="T190" fmla="+- 0 4290 4042"/>
                              <a:gd name="T191" fmla="*/ 4290 h 1080"/>
                              <a:gd name="T192" fmla="+- 0 26618 25538"/>
                              <a:gd name="T193" fmla="*/ T192 w 1080"/>
                              <a:gd name="T194" fmla="+- 0 4248 4042"/>
                              <a:gd name="T195" fmla="*/ 4248 h 1080"/>
                              <a:gd name="T196" fmla="+- 0 26603 25538"/>
                              <a:gd name="T197" fmla="*/ T196 w 1080"/>
                              <a:gd name="T198" fmla="+- 0 4170 4042"/>
                              <a:gd name="T199" fmla="*/ 4170 h 1080"/>
                              <a:gd name="T200" fmla="+- 0 26557 25538"/>
                              <a:gd name="T201" fmla="*/ T200 w 1080"/>
                              <a:gd name="T202" fmla="+- 0 4102 4042"/>
                              <a:gd name="T203" fmla="*/ 4102 h 1080"/>
                              <a:gd name="T204" fmla="+- 0 26489 25538"/>
                              <a:gd name="T205" fmla="*/ T204 w 1080"/>
                              <a:gd name="T206" fmla="+- 0 4057 4042"/>
                              <a:gd name="T207" fmla="*/ 4057 h 1080"/>
                              <a:gd name="T208" fmla="+- 0 26412 25538"/>
                              <a:gd name="T209" fmla="*/ T208 w 1080"/>
                              <a:gd name="T210" fmla="+- 0 4042 4042"/>
                              <a:gd name="T211" fmla="*/ 4042 h 10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080" h="1080">
                                <a:moveTo>
                                  <a:pt x="206" y="0"/>
                                </a:moveTo>
                                <a:lnTo>
                                  <a:pt x="167" y="3"/>
                                </a:lnTo>
                                <a:lnTo>
                                  <a:pt x="128" y="15"/>
                                </a:lnTo>
                                <a:lnTo>
                                  <a:pt x="93" y="34"/>
                                </a:lnTo>
                                <a:lnTo>
                                  <a:pt x="60" y="60"/>
                                </a:lnTo>
                                <a:lnTo>
                                  <a:pt x="15" y="128"/>
                                </a:lnTo>
                                <a:lnTo>
                                  <a:pt x="0" y="206"/>
                                </a:lnTo>
                                <a:lnTo>
                                  <a:pt x="15" y="283"/>
                                </a:lnTo>
                                <a:lnTo>
                                  <a:pt x="60" y="351"/>
                                </a:lnTo>
                                <a:lnTo>
                                  <a:pt x="248" y="539"/>
                                </a:lnTo>
                                <a:lnTo>
                                  <a:pt x="60" y="728"/>
                                </a:lnTo>
                                <a:lnTo>
                                  <a:pt x="15" y="796"/>
                                </a:lnTo>
                                <a:lnTo>
                                  <a:pt x="0" y="873"/>
                                </a:lnTo>
                                <a:lnTo>
                                  <a:pt x="15" y="951"/>
                                </a:lnTo>
                                <a:lnTo>
                                  <a:pt x="60" y="1019"/>
                                </a:lnTo>
                                <a:lnTo>
                                  <a:pt x="128" y="1064"/>
                                </a:lnTo>
                                <a:lnTo>
                                  <a:pt x="206" y="1079"/>
                                </a:lnTo>
                                <a:lnTo>
                                  <a:pt x="283" y="1064"/>
                                </a:lnTo>
                                <a:lnTo>
                                  <a:pt x="352" y="1019"/>
                                </a:lnTo>
                                <a:lnTo>
                                  <a:pt x="540" y="831"/>
                                </a:lnTo>
                                <a:lnTo>
                                  <a:pt x="1071" y="831"/>
                                </a:lnTo>
                                <a:lnTo>
                                  <a:pt x="1065" y="796"/>
                                </a:lnTo>
                                <a:lnTo>
                                  <a:pt x="1019" y="728"/>
                                </a:lnTo>
                                <a:lnTo>
                                  <a:pt x="831" y="539"/>
                                </a:lnTo>
                                <a:lnTo>
                                  <a:pt x="1019" y="351"/>
                                </a:lnTo>
                                <a:lnTo>
                                  <a:pt x="1065" y="283"/>
                                </a:lnTo>
                                <a:lnTo>
                                  <a:pt x="1071" y="248"/>
                                </a:lnTo>
                                <a:lnTo>
                                  <a:pt x="540" y="248"/>
                                </a:lnTo>
                                <a:lnTo>
                                  <a:pt x="352" y="60"/>
                                </a:lnTo>
                                <a:lnTo>
                                  <a:pt x="319" y="34"/>
                                </a:lnTo>
                                <a:lnTo>
                                  <a:pt x="283" y="15"/>
                                </a:lnTo>
                                <a:lnTo>
                                  <a:pt x="245" y="3"/>
                                </a:lnTo>
                                <a:lnTo>
                                  <a:pt x="206" y="0"/>
                                </a:lnTo>
                                <a:close/>
                                <a:moveTo>
                                  <a:pt x="1071" y="831"/>
                                </a:moveTo>
                                <a:lnTo>
                                  <a:pt x="540" y="831"/>
                                </a:lnTo>
                                <a:lnTo>
                                  <a:pt x="728" y="1019"/>
                                </a:lnTo>
                                <a:lnTo>
                                  <a:pt x="796" y="1064"/>
                                </a:lnTo>
                                <a:lnTo>
                                  <a:pt x="874" y="1079"/>
                                </a:lnTo>
                                <a:lnTo>
                                  <a:pt x="951" y="1064"/>
                                </a:lnTo>
                                <a:lnTo>
                                  <a:pt x="1019" y="1019"/>
                                </a:lnTo>
                                <a:lnTo>
                                  <a:pt x="1065" y="951"/>
                                </a:lnTo>
                                <a:lnTo>
                                  <a:pt x="1080" y="873"/>
                                </a:lnTo>
                                <a:lnTo>
                                  <a:pt x="1071" y="831"/>
                                </a:lnTo>
                                <a:close/>
                                <a:moveTo>
                                  <a:pt x="874" y="0"/>
                                </a:moveTo>
                                <a:lnTo>
                                  <a:pt x="796" y="15"/>
                                </a:lnTo>
                                <a:lnTo>
                                  <a:pt x="728" y="60"/>
                                </a:lnTo>
                                <a:lnTo>
                                  <a:pt x="540" y="248"/>
                                </a:lnTo>
                                <a:lnTo>
                                  <a:pt x="1071" y="248"/>
                                </a:lnTo>
                                <a:lnTo>
                                  <a:pt x="1080" y="206"/>
                                </a:lnTo>
                                <a:lnTo>
                                  <a:pt x="1065" y="128"/>
                                </a:lnTo>
                                <a:lnTo>
                                  <a:pt x="1019" y="60"/>
                                </a:lnTo>
                                <a:lnTo>
                                  <a:pt x="951" y="15"/>
                                </a:lnTo>
                                <a:lnTo>
                                  <a:pt x="8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52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283" y="16377"/>
                            <a:ext cx="234" cy="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93" y="1497"/>
                            <a:ext cx="1353" cy="1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846" y="17252"/>
                            <a:ext cx="1649" cy="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0" name="Line 8"/>
                        <wps:cNvCnPr/>
                        <wps:spPr bwMode="auto">
                          <a:xfrm>
                            <a:off x="0" y="17232"/>
                            <a:ext cx="31660" cy="0"/>
                          </a:xfrm>
                          <a:prstGeom prst="line">
                            <a:avLst/>
                          </a:prstGeom>
                          <a:noFill/>
                          <a:ln w="523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0;margin-top:0;width:1583pt;height:890.45pt;z-index:-16342016;mso-position-horizontal-relative:page;mso-position-vertical-relative:page" coordsize="31660,178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">
                <v:shape id="Picture 29" o:spid="_x0000_s1027" type="#_x0000_t75" style="position:absolute;width:31660;height:178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NiDfBAAAA2wAAAA8AAABkcnMvZG93bnJldi54bWxET8uKwjAU3Q/4D+EK7sZUcUSqUUQUZnAh&#10;PsAuL821qTY3pcnUzt9PFoLLw3kvVp2tREuNLx0rGA0TEMS50yUXCi7n3ecMhA/IGivHpOCPPKyW&#10;vY8Fpto9+UjtKRQihrBPUYEJoU6l9Lkhi37oauLI3VxjMUTYFFI3+IzhtpLjJJlKiyXHBoM1bQzl&#10;j9OvVbCrssvX/VDs2+315+DP+8xsMVNq0O/WcxCBuvAWv9zfWsEkro9f4g+Qy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JNiDfBAAAA2wAAAA8AAAAAAAAAAAAAAAAAnwIA&#10;AGRycy9kb3ducmV2LnhtbFBLBQYAAAAABAAEAPcAAACNAwAAAAA=&#10;">
                  <v:imagedata r:id="rId78" o:title=""/>
                </v:shape>
                <v:shape id="AutoShape 28" o:spid="_x0000_s1028" style="position:absolute;left:19531;width:6663;height:3469;visibility:visible;mso-wrap-style:square;v-text-anchor:top" coordsize="6663,3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7ZRMMA&#10;AADbAAAADwAAAGRycy9kb3ducmV2LnhtbESPT4vCMBTE7wt+h/AEb2uquEWrUVxBEBaE1V68PZrX&#10;P9i8lCZr6rc3Cwt7HGbmN8xmN5hWPKh3jWUFs2kCgriwuuFKQX49vi9BOI+ssbVMCp7kYLcdvW0w&#10;0zbwNz0uvhIRwi5DBbX3XSalK2oy6Ka2I45eaXuDPsq+krrHEOGmlfMkSaXBhuNCjR0dairulx+j&#10;IL2WBx1y84kf+e3rXKbnsAqk1GQ87NcgPA3+P/zXPmkFizn8fok/QG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j7ZRMMAAADbAAAADwAAAAAAAAAAAAAAAACYAgAAZHJzL2Rv&#10;d25yZXYueG1sUEsFBgAAAAAEAAQA9QAAAIgDAAAAAA==&#10;" path="m1076,2598r-15,-77l1016,2453r-68,-45l871,2393r-78,15l725,2453,538,2640,350,2453r-32,-26l283,2408r-38,-11l205,2393r-39,4l128,2408r-36,19l60,2453r-45,68l,2598r15,77l60,2743r188,188l60,3118r-45,68l,3263r15,77l60,3408r68,45l205,3469r78,-16l350,3408,538,3221r187,187l793,3453r78,16l948,3453r68,-45l1061,3340r15,-77l1068,3221r-7,-35l1016,3118,828,2931r188,-188l1061,2675r7,-35l1076,2598xm6663,1172r-7,-69l6648,1068r-6,-32l6621,970r-28,-64l6558,845r-42,-58l6467,732,5855,120,5975,,3840,r120,120l3348,732r-49,55l3257,845r-35,61l3194,970r-20,66l3160,1103r-7,69l3153,1240r7,69l3174,1376r20,66l3222,1506r35,61l3299,1625r49,55l3402,1729r59,42l3522,1805r64,28l3652,1854r67,14l3787,1875r69,l3924,1868r68,-14l4058,1833r64,-28l4183,1771r58,-42l4296,1680r612,-612l5520,1680r54,49l5632,1771r62,34l5758,1833r66,21l5891,1868r68,7l6028,1875r68,-7l6164,1854r66,-21l6293,1805r62,-34l6413,1729r54,-49l6516,1625r42,-58l6593,1506r28,-64l6642,1376r14,-67l6663,1240r,-68xe" fillcolor="#9852f8" stroked="f">
                  <v:path arrowok="t" o:connecttype="custom" o:connectlocs="1061,2521;948,2408;793,2408;538,2640;318,2427;245,2397;166,2397;92,2427;15,2521;15,2675;248,2931;15,3186;15,3340;128,3453;283,3453;538,3221;793,3453;948,3453;1061,3340;1068,3221;1016,3118;1016,2743;1068,2640;6663,1172;6648,1068;6621,970;6558,845;6467,732;5975,0;3960,120;3299,787;3222,906;3174,1036;3153,1172;3160,1309;3194,1442;3257,1567;3348,1680;3461,1771;3586,1833;3719,1868;3856,1875;3992,1854;4122,1805;4241,1729;4908,1068;5574,1729;5694,1805;5824,1854;5959,1875;6096,1868;6230,1833;6355,1771;6467,1680;6558,1567;6621,1442;6656,1309;6663,1172" o:connectangles="0,0,0,0,0,0,0,0,0,0,0,0,0,0,0,0,0,0,0,0,0,0,0,0,0,0,0,0,0,0,0,0,0,0,0,0,0,0,0,0,0,0,0,0,0,0,0,0,0,0,0,0,0,0,0,0,0,0"/>
                </v:shape>
                <v:shape id="AutoShape 27" o:spid="_x0000_s1029" style="position:absolute;left:23962;top:6616;width:5661;height:5661;visibility:visible;mso-wrap-style:square;v-text-anchor:top" coordsize="5661,56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giWMMA&#10;AADbAAAADwAAAGRycy9kb3ducmV2LnhtbESPS2vDMBCE74X8B7GF3ho5D4pxo4SQB216COR1X6yt&#10;ZWqtjKTEzr+vAoUeh5n5hpktetuIG/lQO1YwGmYgiEuna64UnE/b1xxEiMgaG8ek4E4BFvPB0wwL&#10;7To+0O0YK5EgHApUYGJsCylDachiGLqWOHnfzluMSfpKao9dgttGjrPsTVqsOS0YbGllqPw5Xq0C&#10;t8zXm7s3H7tu/zXBanSh/HxR6uW5X76DiNTH//Bf+1MrmE7h8SX9ADn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IgiWMMAAADbAAAADwAAAAAAAAAAAAAAAACYAgAAZHJzL2Rv&#10;d25yZXYueG1sUEsFBgAAAAAEAAQA9QAAAIgDAAAAAA==&#10;" path="m1079,r-75,2l929,10,854,23,781,42,708,65,637,94r-69,34l501,167r-65,45l374,261r-59,55l263,373r-48,59l172,493r-38,64l100,623,71,691,47,759,28,829,14,900,4,972,,1044r,72l4,1188r10,72l28,1331r19,70l71,1469r29,68l134,1603r38,64l215,1728r48,59l315,1844r987,986l315,3817r-52,57l215,3933r-43,61l134,4058r-34,66l71,4191r-24,69l28,4330r-14,71l4,4473,,4545r,72l4,4689r10,71l28,4831r19,70l71,4970r29,68l134,5104r38,63l215,5229r48,59l315,5345r57,52l431,5445r62,43l556,5526r66,34l690,5589r69,24l829,5632r71,14l971,5656r72,4l1115,5660r72,-4l1259,5646r71,-14l1400,5613r69,-24l1536,5560r66,-34l1666,5488r61,-43l1786,5397r57,-52l2830,4358r2806,l5631,4330r-19,-70l5588,4191r-29,-67l5526,4058r-39,-64l5444,3933r-48,-59l5344,3817,4357,2830r987,-986l5396,1787r48,-59l5487,1667r39,-64l5559,1537r29,-68l5612,1401r19,-70l5636,1303r-2806,l1843,316r-59,-55l1722,212r-65,-45l1590,128,1521,94,1450,65,1378,42,1304,23,1230,10,1154,2,1079,xm5636,4358r-2806,l3816,5345r57,52l3932,5445r61,43l4057,5526r66,34l4191,5589r68,24l4329,5632r71,14l4472,5656r72,4l4616,5660r72,-4l4760,5646r71,-14l4901,5613r68,-24l5037,5560r66,-34l5167,5488r61,-43l5287,5397r57,-52l5396,5288r48,-59l5487,5167r39,-63l5559,5038r29,-68l5612,4901r19,-70l5645,4760r10,-71l5660,4617r,-72l5655,4473r-10,-72l5636,4358xm4616,r-72,l4472,5r-72,10l4329,29r-70,19l4191,72r-68,29l4057,134r-64,39l3932,216r-59,48l3816,316r-986,987l5636,1303r9,-43l5655,1188r5,-72l5660,1044r-5,-72l5645,900r-14,-71l5612,759r-24,-68l5559,623r-33,-66l5487,493r-43,-61l5396,373r-52,-57l5287,264r-59,-48l5167,173r-64,-39l5037,101,4969,72,4901,48,4831,29,4760,15,4688,5,4616,xe" fillcolor="#7318f8" stroked="f">
                  <v:fill opacity="44461f"/>
                  <v:path arrowok="t" o:connecttype="custom" o:connectlocs="854,6640;568,6745;315,6933;134,7174;28,7446;0,7733;47,8018;172,8284;1302,9447;172,10611;47,10877;0,11162;28,11448;134,11721;315,11962;556,12143;829,12249;1115,12277;1400,12230;1666,12105;2830,10975;5588,10808;5444,10550;5344,8461;5526,8220;5631,7948;1784,6878;1521,6711;1230,6627;2830,10975;3993,12105;4259,12230;4544,12277;4831,12249;5103,12143;5344,11962;5526,11721;5631,11448;5660,11162;4616,6617;4329,6646;4057,6751;3816,6933;5655,7805;5645,7517;5559,7240;5396,6990;5167,6790;4901,6665;4616,6617" o:connectangles="0,0,0,0,0,0,0,0,0,0,0,0,0,0,0,0,0,0,0,0,0,0,0,0,0,0,0,0,0,0,0,0,0,0,0,0,0,0,0,0,0,0,0,0,0,0,0,0,0,0"/>
                </v:shape>
                <v:shape id="AutoShape 26" o:spid="_x0000_s1030" style="position:absolute;left:20690;top:13431;width:2879;height:2879;visibility:visible;mso-wrap-style:square;v-text-anchor:top" coordsize="2879,28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FCR8QA&#10;AADbAAAADwAAAGRycy9kb3ducmV2LnhtbESPUWvCMBSF3wf+h3AFX2QmkyGjMxZRhsKYY3Y/4NJc&#10;09LmpjRRq79+GQz2eDjnfIezzAfXigv1ofas4WmmQBCX3tRsNXwXb48vIEJENth6Jg03CpCvRg9L&#10;zIy/8hddjtGKBOGQoYYqxi6TMpQVOQwz3xEn7+R7hzHJ3krT4zXBXSvnSi2kw5rTQoUdbSoqm+PZ&#10;aTgH+2GVKbrP3XTbvA+HQrK6az0ZD+tXEJGG+B/+a++NhucF/H5JP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RQkfEAAAA2wAAAA8AAAAAAAAAAAAAAAAAmAIAAGRycy9k&#10;b3ducmV2LnhtbFBLBQYAAAAABAAEAPUAAACJAwAAAAA=&#10;" path="m550,l480,4,410,17,343,40,278,71r-60,40l161,160r-49,57l72,278,41,342,18,409,5,479,,549r5,70l18,688r23,67l72,820r40,61l161,937r502,502l161,1941r-49,56l72,2058r-31,64l18,2190,5,2259,,2329r5,70l18,2468r23,68l72,2600r40,61l161,2717r57,50l278,2807r65,31l410,2860r70,14l550,2878r70,-4l689,2860r67,-22l821,2807r61,-40l938,2717r502,-501l2866,2216r-5,-26l2839,2122r-31,-64l2767,1997r-49,-56l2217,1439,2718,937r49,-56l2808,820r31,-65l2861,688r5,-26l1440,662,938,160,882,111,821,71,756,40,689,17,620,4,550,xm2866,2216r-1426,l1942,2717r56,50l2059,2807r64,31l2191,2860r69,14l2330,2878r70,-4l2469,2860r68,-22l2601,2807r61,-40l2718,2717r49,-56l2808,2600r31,-64l2861,2468r14,-69l2879,2329r-4,-70l2866,2216xm2330,r-70,4l2191,17r-68,23l2059,71r-61,40l1942,160,1440,662r1426,l2875,619r4,-70l2875,479r-14,-70l2839,342r-31,-64l2767,217r-49,-57l2662,111,2601,71,2537,40,2469,17,2400,4,2330,xe" fillcolor="#7318f8" stroked="f">
                  <v:fill opacity="23644f"/>
                  <v:path arrowok="t" o:connecttype="custom" o:connectlocs="480,13436;343,13472;218,13543;112,13649;41,13774;5,13911;5,14051;41,14187;112,14313;663,14871;112,15429;41,15554;5,15691;5,15831;41,15968;112,16093;218,16199;343,16270;480,16306;620,16306;756,16270;882,16199;1440,15648;2861,15622;2808,15490;2718,15373;2718,14369;2808,14252;2861,14120;1440,14094;882,13543;756,13472;620,13436;2866,15648;1942,16149;2059,16239;2191,16292;2330,16310;2469,16292;2601,16239;2718,16149;2808,16032;2861,15900;2879,15761;2866,15648;2260,13436;2123,13472;1998,13543;1440,14094;2875,14051;2875,13911;2839,13774;2767,13649;2662,13543;2537,13472;2400,13436" o:connectangles="0,0,0,0,0,0,0,0,0,0,0,0,0,0,0,0,0,0,0,0,0,0,0,0,0,0,0,0,0,0,0,0,0,0,0,0,0,0,0,0,0,0,0,0,0,0,0,0,0,0,0,0,0,0,0,0"/>
                </v:shape>
                <v:shape id="AutoShape 25" o:spid="_x0000_s1031" style="position:absolute;left:16848;top:13835;width:12209;height:1401;visibility:visible;mso-wrap-style:square;v-text-anchor:top" coordsize="12209,1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oYnL8A&#10;AADbAAAADwAAAGRycy9kb3ducmV2LnhtbERPS0vDQBC+F/wPywje2o0lFIndllAMiJ5ac+hxyI5J&#10;aHY2ZLd5+Oudg+Dx43vvj7Pr1EhDaD0beN4koIgrb1uuDZRfxfoFVIjIFjvPZGChAMfDw2qPmfUT&#10;n2m8xFpJCIcMDTQx9pnWoWrIYdj4nli4bz84jAKHWtsBJwl3nd4myU47bFkaGuzp1FB1u9yd9JZc&#10;fLq3ieulyG38Sa/8MXtjnh7n/BVUpDn+i//c79ZAKmPli/wAffg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jahicvwAAANsAAAAPAAAAAAAAAAAAAAAAAJgCAABkcnMvZG93bnJl&#10;di54bWxQSwUGAAAAAAQABAD1AAAAhAMAAAAA&#10;" path="m1080,206r-15,-78l1020,60,951,15,874,,796,15,728,60,540,248,352,60,320,34,284,15,246,3,206,,167,3,129,15,93,34,61,60,15,128,,206r15,77l61,351,249,540,61,728,15,796,,873r15,78l61,1019r68,45l206,1079r78,-15l352,1019,540,831r188,188l796,1064r78,15l951,1064r69,-45l1065,951r15,-78l1072,831r-7,-35l1020,728,831,540,1020,351r45,-68l1072,248r8,-42xm12209,527r-15,-78l12149,381r-68,-45l12003,320r-78,16l11857,381r-188,188l11481,381r-32,-27l11413,336r-38,-12l11335,320r-39,4l11258,336r-36,18l11190,381r-46,68l11129,527r15,77l11190,672r188,188l11190,1049r-46,68l11129,1194r15,78l11190,1340r68,45l11335,1400r78,-15l11481,1340r188,-188l11857,1340r68,45l12003,1400r78,-15l12149,1340r45,-68l12209,1194r-8,-42l12194,1117r-45,-68l11960,860r189,-188l12194,604r7,-35l12209,527xe" fillcolor="#7318f8" stroked="f">
                  <v:fill opacity="16448f"/>
                  <v:path arrowok="t" o:connecttype="custom" o:connectlocs="1065,13964;951,13851;796,13851;540,14084;320,13870;246,13839;167,13839;93,13870;15,13964;15,14119;249,14376;15,14632;15,14787;129,14900;284,14900;540,14667;796,14900;951,14900;1065,14787;1072,14667;1020,14564;1020,14187;1072,14084;12209,14363;12149,14217;12003,14156;11857,14217;11481,14217;11413,14172;11335,14156;11258,14172;11190,14217;11129,14363;11190,14508;11190,14885;11129,15030;11190,15176;11335,15236;11481,15176;11857,15176;12003,15236;12149,15176;12209,15030;12194,14953;11960,14696;12194,14440;12209,14363" o:connectangles="0,0,0,0,0,0,0,0,0,0,0,0,0,0,0,0,0,0,0,0,0,0,0,0,0,0,0,0,0,0,0,0,0,0,0,0,0,0,0,0,0,0,0,0,0,0,0"/>
                </v:shape>
                <v:shape id="AutoShape 24" o:spid="_x0000_s1032" style="position:absolute;left:13931;top:4162;width:1080;height:1080;visibility:visible;mso-wrap-style:square;v-text-anchor:top" coordsize="1080,1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ZHb70A&#10;AADbAAAADwAAAGRycy9kb3ducmV2LnhtbERPz2vCMBS+D/wfwhN2W1OVjVqNIoKw69z0/Ghek2Lz&#10;EppY63+/HAY7fny/t/vJ9WKkIXaeFSyKEgRx43XHRsHP9+mtAhETssbeMyl4UoT9bvayxVr7B3/R&#10;eE5G5BCONSqwKYVaythYchgLH4gz1/rBYcpwMFIP+MjhrpfLsvyQDjvODRYDHS01t/PdKViZ8WDH&#10;JZkVXq7UrmMVTvdKqdf5dNiASDSlf/Gf+1MreM/r85f8A+TuF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TtZHb70AAADbAAAADwAAAAAAAAAAAAAAAACYAgAAZHJzL2Rvd25yZXYu&#10;eG1sUEsFBgAAAAAEAAQA9QAAAIIDAAAAAA==&#10;" path="m206,l167,4,129,15,93,34,61,61,15,129,,206r15,78l61,352,249,540,61,728,15,797,,874r15,78l61,1020r68,45l206,1080r78,-15l352,1020,540,832r532,l1065,797r-45,-69l832,540,1020,352r45,-68l1072,249r-532,l352,61,320,34,284,15,246,4,206,xm1072,832r-532,l728,1020r69,45l874,1080r78,-15l1020,1020r45,-68l1080,874r-8,-42xm874,l797,15,728,61,540,249r532,l1080,206r-15,-77l1020,61,952,15,874,xe" fillcolor="#9852f8" stroked="f">
                  <v:fill opacity="28784f"/>
                  <v:path arrowok="t" o:connecttype="custom" o:connectlocs="206,4162;167,4166;129,4177;93,4196;61,4223;15,4291;0,4368;15,4446;61,4514;249,4702;61,4890;15,4959;0,5036;15,5114;61,5182;129,5227;206,5242;284,5227;352,5182;540,4994;1072,4994;1065,4959;1020,4890;832,4702;1020,4514;1065,4446;1072,4411;540,4411;352,4223;320,4196;284,4177;246,4166;206,4162;1072,4994;540,4994;728,5182;797,5227;874,5242;952,5227;1020,5182;1065,5114;1080,5036;1072,4994;874,4162;797,4177;728,4223;540,4411;1072,4411;1080,4368;1065,4291;1020,4223;952,4177;874,4162" o:connectangles="0,0,0,0,0,0,0,0,0,0,0,0,0,0,0,0,0,0,0,0,0,0,0,0,0,0,0,0,0,0,0,0,0,0,0,0,0,0,0,0,0,0,0,0,0,0,0,0,0,0,0,0,0"/>
                </v:shape>
                <v:shape id="AutoShape 23" o:spid="_x0000_s1033" style="position:absolute;left:28308;top:1329;width:1080;height:1080;visibility:visible;mso-wrap-style:square;v-text-anchor:top" coordsize="1080,1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V9BsIA&#10;AADbAAAADwAAAGRycy9kb3ducmV2LnhtbESPQYvCMBSE74L/ITzBm6YqK1KNIurCrjddL96ezTMt&#10;Ni+1ydruvzeCsMdhZr5hFqvWluJBtS8cKxgNExDEmdMFGwWnn8/BDIQPyBpLx6Tgjzyslt3OAlPt&#10;Gj7Q4xiMiBD2KSrIQ6hSKX2Wk0U/dBVx9K6uthiirI3UNTYRbks5TpKptFhwXMixok1O2e34axXI&#10;/cmsm915Qib7vleXzXWXbKVS/V67noMI1Ib/8Lv9pRV8jOH1Jf4AuX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VX0GwgAAANsAAAAPAAAAAAAAAAAAAAAAAJgCAABkcnMvZG93&#10;bnJldi54bWxQSwUGAAAAAAQABAD1AAAAhwMAAAAA&#10;" path="m206,l167,3,129,15,93,34,61,60,15,128,,206r15,77l61,351,249,539,61,728,15,796,,873r15,78l61,1019r68,45l206,1079r78,-15l352,1019,540,831r532,l1065,796r-45,-68l831,539,1020,351r45,-68l1072,248r-532,l352,60,320,34,284,15,246,3,206,xm1072,831r-532,l728,1019r68,45l874,1079r77,-15l1020,1019r45,-68l1080,873r-8,-42xm874,l796,15,728,60,540,248r532,l1080,206r-15,-78l1020,60,951,15,874,xe" fillcolor="#9852f8" stroked="f">
                  <v:path arrowok="t" o:connecttype="custom" o:connectlocs="206,1330;167,1333;129,1345;93,1364;61,1390;15,1458;0,1536;15,1613;61,1681;249,1869;61,2058;15,2126;0,2203;15,2281;61,2349;129,2394;206,2409;284,2394;352,2349;540,2161;1072,2161;1065,2126;1020,2058;831,1869;1020,1681;1065,1613;1072,1578;540,1578;352,1390;320,1364;284,1345;246,1333;206,1330;1072,2161;540,2161;728,2349;796,2394;874,2409;951,2394;1020,2349;1065,2281;1080,2203;1072,2161;874,1330;796,1345;728,1390;540,1578;1072,1578;1080,1536;1065,1458;1020,1390;951,1345;874,1330" o:connectangles="0,0,0,0,0,0,0,0,0,0,0,0,0,0,0,0,0,0,0,0,0,0,0,0,0,0,0,0,0,0,0,0,0,0,0,0,0,0,0,0,0,0,0,0,0,0,0,0,0,0,0,0,0"/>
                </v:shape>
                <v:shape id="AutoShape 22" o:spid="_x0000_s1034" style="position:absolute;left:10166;width:2240;height:904;visibility:visible;mso-wrap-style:square;v-text-anchor:top" coordsize="2240,9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rV4MYA&#10;AADbAAAADwAAAGRycy9kb3ducmV2LnhtbESPQWvCQBSE74L/YXlCL1I3llY0uooWCl4qaCzi7ZF9&#10;TVKzb8Pu1qT99V2h4HGYmW+YxaoztbiS85VlBeNRAoI4t7riQsExe3ucgvABWWNtmRT8kIfVst9b&#10;YKpty3u6HkIhIoR9igrKEJpUSp+XZNCPbEMcvU/rDIYoXSG1wzbCTS2fkmQiDVYcF0ps6LWk/HL4&#10;NpGSb7Ld16Xdfrz/us3s1BzPQ5ko9TDo1nMQgbpwD/+3t1rByzPcvsQf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zrV4MYAAADbAAAADwAAAAAAAAAAAAAAAACYAgAAZHJz&#10;L2Rvd25yZXYueG1sUEsFBgAAAAAEAAQA9QAAAIsDAAAAAA==&#10;" path="m1942,l298,,124,174,74,233,37,299,12,368,,440r,73l12,585r25,70l74,720r50,59l183,829r65,37l318,891r72,12l463,903r72,-12l605,866r65,-37l729,779,1120,388r1111,l2228,368r-25,-69l2166,233r-50,-59l1942,xm2231,388r-1111,l1511,779r59,50l1635,866r70,25l1777,903r73,l1922,891r70,-25l2057,829r59,-50l2166,720r37,-65l2228,585r12,-72l2240,440r-9,-52xe" fillcolor="#9852f8" stroked="f">
                  <v:fill opacity="34181f"/>
                  <v:path arrowok="t" o:connecttype="custom" o:connectlocs="1942,0;298,0;124,174;74,233;37,299;12,368;0,440;0,513;12,585;37,655;74,720;124,779;183,829;248,866;318,891;390,903;463,903;535,891;605,866;670,829;729,779;1120,388;2231,388;2228,368;2203,299;2166,233;2116,174;1942,0;2231,388;1120,388;1511,779;1570,829;1635,866;1705,891;1777,903;1850,903;1922,891;1992,866;2057,829;2116,779;2166,720;2203,655;2228,585;2240,513;2240,440;2231,388" o:connectangles="0,0,0,0,0,0,0,0,0,0,0,0,0,0,0,0,0,0,0,0,0,0,0,0,0,0,0,0,0,0,0,0,0,0,0,0,0,0,0,0,0,0,0,0,0,0"/>
                </v:shape>
                <v:shape id="AutoShape 21" o:spid="_x0000_s1035" style="position:absolute;left:10591;top:12625;width:3222;height:3223;visibility:visible;mso-wrap-style:square;v-text-anchor:top" coordsize="3222,32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WqJ8QA&#10;AADbAAAADwAAAGRycy9kb3ducmV2LnhtbESPzWrDMBCE74G+g9hCb7GcQkxwrYQQCJSm0MbxJbfF&#10;Wv/VWhlLid23rwqFHoeZ+YbJdrPpxZ1G11pWsIpiEMSl1S3XCorLcbkB4Tyyxt4yKfgmB7vtwyLD&#10;VNuJz3TPfS0ChF2KChrvh1RKVzZk0EV2IA5eZUeDPsixlnrEKcBNL5/jOJEGWw4LDQ50aKj8ym9G&#10;QYfF6f1adLf1x4nfOlutPvP4qNTT47x/AeFp9v/hv/arVrBO4PdL+AF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FqifEAAAA2wAAAA8AAAAAAAAAAAAAAAAAmAIAAGRycy9k&#10;b3ducmV2LnhtbFBLBQYAAAAABAAEAPUAAACJAwAAAAA=&#10;" path="m614,l535,5,458,20,383,45,310,80r-68,45l179,180r-51,58l85,300,51,366,26,435,9,506,,579r,72l9,723r17,71l51,863r34,66l128,992r51,58l741,1612,179,2173r-51,58l85,2294r-34,66l26,2429,9,2500,,2572r,73l9,2717r17,71l51,2857r34,66l128,2985r51,58l237,3094r62,43l366,3171r68,26l505,3214r73,8l650,3222r73,-8l793,3197r69,-26l929,3137r62,-43l1049,3043r562,-562l3208,2481r-12,-52l3170,2360r-34,-66l3094,2231r-52,-58l2481,1612r561,-562l3094,992r42,-63l3170,863r26,-69l3208,742r-1597,l1049,180,986,125,918,80,845,45,770,20,693,5,614,xm3208,2481r-1597,l2173,3043r57,51l2293,3137r66,34l2428,3197r71,17l2571,3222r73,l2716,3214r71,-17l2856,3171r66,-34l2984,3094r58,-51l3094,2985r42,-62l3170,2857r26,-69l3213,2717r8,-72l3221,2572r-8,-72l3208,2481xm2644,1r-73,l2499,9r-71,17l2359,52r-66,34l2230,129r-57,51l1611,742r1597,l3213,723r8,-72l3221,579r-8,-73l3196,435r-26,-69l3136,300r-42,-62l3042,180r-58,-51l2922,86,2856,52,2787,26,2716,9,2644,1xe" fillcolor="#7318f8" stroked="f">
                  <v:fill opacity="33410f"/>
                  <v:path arrowok="t" o:connecttype="custom" o:connectlocs="535,12631;383,12671;242,12751;128,12864;51,12992;9,13132;0,13277;26,13420;85,13555;179,13676;179,14799;85,14920;26,15055;0,15198;9,15343;51,15483;128,15611;237,15720;366,15797;505,15840;650,15848;793,15823;929,15763;1049,15669;3208,15107;3170,14986;3094,14857;2481,14238;3094,13618;3170,13489;3208,13368;1049,12806;918,12706;770,12646;614,12626;1611,15107;2230,15720;2359,15797;2499,15840;2644,15848;2787,15823;2922,15763;3042,15669;3136,15549;3196,15414;3221,15271;3213,15126;2644,12627;2499,12635;2359,12678;2230,12755;1611,13368;3213,13349;3221,13205;3196,13061;3136,12926;3042,12806;2922,12712;2787,12652;2644,12627" o:connectangles="0,0,0,0,0,0,0,0,0,0,0,0,0,0,0,0,0,0,0,0,0,0,0,0,0,0,0,0,0,0,0,0,0,0,0,0,0,0,0,0,0,0,0,0,0,0,0,0,0,0,0,0,0,0,0,0,0,0,0,0"/>
                </v:shape>
                <v:shape id="AutoShape 20" o:spid="_x0000_s1036" style="position:absolute;left:27349;top:17268;width:1080;height:540;visibility:visible;mso-wrap-style:square;v-text-anchor:top" coordsize="108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/xQb8A&#10;AADbAAAADwAAAGRycy9kb3ducmV2LnhtbERPy4rCMBTdC/MP4Q64s+mMKEM1yjig+ADBjh9wba5N&#10;sbkpTdT692YhuDyc93Te2VrcqPWVYwVfSQqCuHC64lLB8X85+AHhA7LG2jEpeJCH+eyjN8VMuzsf&#10;6JaHUsQQ9hkqMCE0mZS+MGTRJ64hjtzZtRZDhG0pdYv3GG5r+Z2mY2mx4thgsKE/Q8Ulv1oFebpA&#10;2h7lSptTMVzsqn2z2ZFS/c/udwIiUBfe4pd7rRWM4tj4Jf4AOXs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n/FBvwAAANsAAAAPAAAAAAAAAAAAAAAAAJgCAABkcnMvZG93bnJl&#10;di54bWxQSwUGAAAAAAQABAD1AAAAhAMAAAAA&#10;" path="m206,l167,4,128,15,93,34,60,60,15,128,,206r15,77l60,352,248,540r583,l1019,352r45,-69l1071,248r-531,l352,60,319,34,283,15,245,4,206,xm874,l796,15,728,60,540,248r531,l1080,206r-16,-78l1019,60,951,15,874,xe" fillcolor="#7318f8" stroked="f">
                  <v:fill opacity="16448f"/>
                  <v:path arrowok="t" o:connecttype="custom" o:connectlocs="206,17269;167,17273;128,17284;93,17303;60,17329;15,17397;0,17475;15,17552;60,17621;248,17809;831,17809;1019,17621;1064,17552;1071,17517;540,17517;352,17329;319,17303;283,17284;245,17273;206,17269;874,17269;796,17284;728,17329;540,17517;1071,17517;1080,17475;1064,17397;1019,17329;951,17284;874,17269" o:connectangles="0,0,0,0,0,0,0,0,0,0,0,0,0,0,0,0,0,0,0,0,0,0,0,0,0,0,0,0,0,0"/>
                </v:shape>
                <v:shape id="AutoShape 19" o:spid="_x0000_s1037" style="position:absolute;left:315;top:2593;width:1511;height:1511;visibility:visible;mso-wrap-style:square;v-text-anchor:top" coordsize="1511,15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9rzsUA&#10;AADbAAAADwAAAGRycy9kb3ducmV2LnhtbESPT2sCMRTE74V+h/AK3mrSglLXjdIqoiA9aIVeH5u3&#10;f3Tzsmyiu/rpjVDocZiZ3zDpvLe1uFDrK8ca3oYKBHHmTMWFhsPP6vUDhA/IBmvHpOFKHuaz56cU&#10;E+M63tFlHwoRIewT1FCG0CRS+qwki37oGuLo5a61GKJsC2la7CLc1vJdqbG0WHFcKLGhRUnZaX+2&#10;GpbdcW2P1eI3/1qr263bmoPafms9eOk/pyAC9eE//NfeGA2jCTy+xB8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T2vOxQAAANsAAAAPAAAAAAAAAAAAAAAAAJgCAABkcnMv&#10;ZG93bnJldi54bWxQSwUGAAAAAAQABAD1AAAAigMAAAAA&#10;" path="m288,l233,5,180,21,130,47,84,84,37,146,9,215,,288r9,73l37,430r47,62l348,755,84,1018r-47,62l9,1149,,1222r9,73l37,1364r47,62l146,1473r69,28l288,1510r73,-9l430,1473r62,-47l755,1163r748,l1501,1149r-28,-69l1426,1018,1163,755,1426,492r47,-62l1501,361r2,-14l755,347,492,84,447,47,397,21,343,5,288,xm1503,1163r-748,l1018,1426r62,47l1149,1501r73,9l1295,1501r69,-28l1426,1426r47,-62l1501,1295r9,-73l1503,1163xm1222,r-73,9l1080,37r-62,47l755,347r748,l1510,288r-9,-73l1473,146,1426,84,1364,37,1295,9,1222,xe" fillcolor="#9852f8" stroked="f">
                  <v:fill opacity="20303f"/>
                  <v:path arrowok="t" o:connecttype="custom" o:connectlocs="233,2599;130,2641;37,2740;0,2882;37,3024;348,3349;37,3674;0,3816;37,3958;146,4067;288,4104;430,4067;755,3757;1501,3743;1426,3612;1426,3086;1501,2955;755,2941;447,2641;343,2599;1503,3757;1018,4020;1149,4095;1295,4095;1426,4020;1501,3889;1503,3757;1149,2603;1018,2678;1503,2941;1501,2809;1426,2678;1295,2603" o:connectangles="0,0,0,0,0,0,0,0,0,0,0,0,0,0,0,0,0,0,0,0,0,0,0,0,0,0,0,0,0,0,0,0,0"/>
                </v:shape>
                <v:shape id="AutoShape 18" o:spid="_x0000_s1038" style="position:absolute;left:15817;width:15242;height:2849;visibility:visible;mso-wrap-style:square;v-text-anchor:top" coordsize="15242,2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2rq8EA&#10;AADbAAAADwAAAGRycy9kb3ducmV2LnhtbERPz2vCMBS+D/wfwhO8zbQeZFSjONHNIQysMnZ8NG9t&#10;tXkpSaz1vzcHYceP7/d82ZtGdOR8bVlBOk5AEBdW11wqOB23r28gfEDW2FgmBXfysFwMXuaYaXvj&#10;A3V5KEUMYZ+hgiqENpPSFxUZ9GPbEkfuzzqDIUJXSu3wFsNNIydJMpUGa44NFba0rqi45Fej4N11&#10;+9Vpw9/pZ5nWX+nvR349/yg1GvarGYhAffgXP907rWAa18cv8Q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tq6vBAAAA2wAAAA8AAAAAAAAAAAAAAAAAmAIAAGRycy9kb3du&#10;cmV2LnhtbFBLBQYAAAAABAAEAPUAAACGAwAAAAA=&#10;" path="m609,2510r-14,-66l565,2382r-44,-55l466,2283r-62,-29l338,2239r-67,l205,2254r-62,29l88,2327r-44,55l15,2444,,2510r,67l15,2643r29,62l88,2760r55,44l205,2834r66,14l338,2848r66,-14l466,2804r55,-44l565,2705r30,-62l609,2577r,-67xm15241,52l15230,r-586,l14632,52r,67l14647,185r29,62l14720,303r56,43l14838,376r65,14l14970,390r66,-14l15098,346r56,-43l15198,247r29,-62l15241,119r,-67xe" fillcolor="#9852f8" stroked="f">
                  <v:fill opacity="40092f"/>
                  <v:path arrowok="t" o:connecttype="custom" o:connectlocs="609,2510;595,2444;565,2382;521,2327;466,2283;404,2254;338,2239;271,2239;205,2254;143,2283;88,2327;44,2382;15,2444;0,2510;0,2577;15,2643;44,2705;88,2760;143,2804;205,2834;271,2848;338,2848;404,2834;466,2804;521,2760;565,2705;595,2643;609,2577;609,2510;15241,52;15230,0;14644,0;14632,52;14632,119;14647,185;14676,247;14720,303;14776,346;14838,376;14903,390;14970,390;15036,376;15098,346;15154,303;15198,247;15227,185;15241,119;15241,52" o:connectangles="0,0,0,0,0,0,0,0,0,0,0,0,0,0,0,0,0,0,0,0,0,0,0,0,0,0,0,0,0,0,0,0,0,0,0,0,0,0,0,0,0,0,0,0,0,0,0,0"/>
                </v:shape>
                <v:shape id="Freeform 17" o:spid="_x0000_s1039" style="position:absolute;left:30471;top:13549;width:610;height:610;visibility:visible;mso-wrap-style:square;v-text-anchor:top" coordsize="610,6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9bucMA&#10;AADbAAAADwAAAGRycy9kb3ducmV2LnhtbESP0UoDMRRE3wX/IVzBl9Jma6Ho2uxSRalv1rUfcNlc&#10;k9XNzZLENv69EYQ+DjNzhtm02Y3iSCEOnhUsFxUI4t7rgY2Cw/vz/BZETMgaR8+k4IcitM3lxQZr&#10;7U/8RscuGVEgHGtUYFOaailjb8lhXPiJuHgfPjhMRQYjdcBTgbtR3lTVWjocuCxYnOjRUv/VfTsF&#10;D8Y97T5Dtrw3r/mux+1qNtsrdX2Vt/cgEuV0Dv+3X7SC9RL+vpQfI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T9bucMAAADbAAAADwAAAAAAAAAAAAAAAACYAgAAZHJzL2Rv&#10;d25yZXYueG1sUEsFBgAAAAAEAAQA9QAAAIgDAAAAAA==&#10;" path="m338,l271,,205,15,143,44,88,88,44,143,15,205,,271r,67l15,404r29,62l88,521r55,44l205,595r66,14l338,609r66,-14l466,565r55,-44l565,466r30,-62l609,338r,-67l595,205,565,143,521,88,466,44,404,15,338,xe" fillcolor="#7318f8" stroked="f">
                  <v:fill opacity="25443f"/>
                  <v:path arrowok="t" o:connecttype="custom" o:connectlocs="338,13549;271,13549;205,13564;143,13593;88,13637;44,13692;15,13754;0,13820;0,13887;15,13953;44,14015;88,14070;143,14114;205,14144;271,14158;338,14158;404,14144;466,14114;521,14070;565,14015;595,13953;609,13887;609,13820;595,13754;565,13692;521,13637;466,13593;404,13564;338,13549" o:connectangles="0,0,0,0,0,0,0,0,0,0,0,0,0,0,0,0,0,0,0,0,0,0,0,0,0,0,0,0,0"/>
                </v:shape>
                <v:shape id="Freeform 16" o:spid="_x0000_s1040" style="position:absolute;left:7048;top:14528;width:610;height:610;visibility:visible;mso-wrap-style:square;v-text-anchor:top" coordsize="610,6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YdjMIA&#10;AADbAAAADwAAAGRycy9kb3ducmV2LnhtbESPT4vCMBTE78J+h/AWvNlUD2KrUURY2dOKf8Ae3zZv&#10;m2LzUpqs1m9vBMHjMDO/YRar3jbiSp2vHSsYJykI4tLpmisFp+PXaAbCB2SNjWNScCcPq+XHYIG5&#10;djfe0/UQKhEh7HNUYEJocyl9aciiT1xLHL0/11kMUXaV1B3eItw2cpKmU2mx5rhgsKWNofJy+LcK&#10;fu/j4ue82zMX28u2MDqzWZopNfzs13MQgfrwDr/a31rBdALPL/EH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dh2MwgAAANsAAAAPAAAAAAAAAAAAAAAAAJgCAABkcnMvZG93&#10;bnJldi54bWxQSwUGAAAAAAQABAD1AAAAhwMAAAAA&#10;" path="m338,l271,,205,15,143,44,88,88,44,143,15,205,,271r,67l15,404r29,62l88,521r55,44l205,595r66,14l338,609r66,-14l466,565r55,-44l565,466r30,-62l609,338r,-67l595,205,565,143,521,88,466,44,404,15,338,xe" fillcolor="#9852f8" stroked="f">
                  <v:fill opacity="19018f"/>
                  <v:path arrowok="t" o:connecttype="custom" o:connectlocs="338,14528;271,14528;205,14543;143,14572;88,14616;44,14671;15,14733;0,14799;0,14866;15,14932;44,14994;88,15049;143,15093;205,15123;271,15137;338,15137;404,15123;466,15093;521,15049;565,14994;595,14932;609,14866;609,14799;595,14733;565,14671;521,14616;466,14572;404,14543;338,14528" o:connectangles="0,0,0,0,0,0,0,0,0,0,0,0,0,0,0,0,0,0,0,0,0,0,0,0,0,0,0,0,0"/>
                </v:shape>
                <v:shape id="AutoShape 15" o:spid="_x0000_s1041" style="position:absolute;left:15334;top:15657;width:10286;height:1137;visibility:visible;mso-wrap-style:square;v-text-anchor:top" coordsize="10286,1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vDx8UA&#10;AADbAAAADwAAAGRycy9kb3ducmV2LnhtbESP0WoCMRRE3wX/IVyhbzVrpWvZGkWkQgsVdO0H3G6u&#10;u6vJzZKkuu3XN4WCj8PMnGHmy94acSEfWscKJuMMBHHldMu1go/D5v4JRIjIGo1jUvBNAZaL4WCO&#10;hXZX3tOljLVIEA4FKmhi7AopQ9WQxTB2HXHyjs5bjEn6WmqP1wS3Rj5kWS4ttpwWGuxo3VB1Lr+s&#10;gmDeZrvHSfVyLs2Jff7+s/3cHpS6G/WrZxCR+ngL/7dftYJ8Cn9f0g+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i8PHxQAAANsAAAAPAAAAAAAAAAAAAAAAAJgCAABkcnMv&#10;ZG93bnJldi54bWxQSwUGAAAAAAQABAD1AAAAigMAAAAA&#10;" path="m519,877r-8,-66l485,748,443,693,388,651,325,625r-65,-8l194,625r-63,26l76,693,34,748,8,811,,877r8,65l34,1005r42,55l131,1102r63,26l260,1136r65,-8l388,1102r55,-42l485,1005r26,-63l519,877xm10285,271r-15,-66l10241,144r-44,-56l10142,44r-62,-29l10014,r-67,l9881,15r-62,29l9764,88r-44,56l9690,205r-14,66l9676,338r14,66l9720,466r44,56l9819,565r62,30l9947,609r67,l10080,595r62,-30l10197,522r44,-56l10270,404r15,-66l10285,271xe" fillcolor="#7318f8" stroked="f">
                  <v:fill opacity="30069f"/>
                  <v:path arrowok="t" o:connecttype="custom" o:connectlocs="519,16534;511,16468;485,16405;443,16350;388,16308;325,16282;260,16274;194,16282;131,16308;76,16350;34,16405;8,16468;0,16534;8,16599;34,16662;76,16717;131,16759;194,16785;260,16793;325,16785;388,16759;443,16717;485,16662;511,16599;519,16534;10285,15928;10270,15862;10241,15801;10197,15745;10142,15701;10080,15672;10014,15657;9947,15657;9881,15672;9819,15701;9764,15745;9720,15801;9690,15862;9676,15928;9676,15995;9690,16061;9720,16123;9764,16179;9819,16222;9881,16252;9947,16266;10014,16266;10080,16252;10142,16222;10197,16179;10241,16123;10270,16061;10285,15995;10285,15928" o:connectangles="0,0,0,0,0,0,0,0,0,0,0,0,0,0,0,0,0,0,0,0,0,0,0,0,0,0,0,0,0,0,0,0,0,0,0,0,0,0,0,0,0,0,0,0,0,0,0,0,0,0,0,0,0,0"/>
                </v:shape>
                <v:shape id="AutoShape 14" o:spid="_x0000_s1042" style="position:absolute;left:673;top:12711;width:796;height:796;visibility:visible;mso-wrap-style:square;v-text-anchor:top" coordsize="796,7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oRt8QA&#10;AADbAAAADwAAAGRycy9kb3ducmV2LnhtbESPQWsCMRSE74X+h/CE3rpZtYisRinVlnpcaw+9PTbP&#10;zdrNy5LEdfvvjSD0OMzMN8xyPdhW9ORD41jBOMtBEFdON1wrOHy9P89BhIissXVMCv4owHr1+LDE&#10;QrsLl9TvYy0ShEOBCkyMXSFlqAxZDJnriJN3dN5iTNLXUnu8JLht5STPZ9Jiw2nBYEdvhqrf/dkq&#10;mPpenzam+p7ufkrTn3myLU8fSj2NhtcFiEhD/A/f259awewFbl/SD5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KEbfEAAAA2wAAAA8AAAAAAAAAAAAAAAAAmAIAAGRycy9k&#10;b3ducmV2LnhtbFBLBQYAAAAABAAEAPUAAACJAwAAAAA=&#10;" path="m152,l123,3,95,11,69,25,45,44,11,95,,152r11,57l45,259,183,398,45,536,11,587,,644r11,57l45,751r50,33l152,795r57,-11l259,751,398,612r392,l785,587,751,536,613,398,751,259r34,-50l790,183r-392,l259,44,236,25,209,11,181,3,152,xm790,612r-392,l537,751r50,33l644,795r57,-11l751,751r34,-50l796,644r-6,-32xm644,l587,11,537,44,398,183r392,l796,152,785,95,751,44,701,11,644,xe" fillcolor="#9852f8" stroked="f">
                  <v:fill opacity="12336f"/>
                  <v:path arrowok="t" o:connecttype="custom" o:connectlocs="152,12711;123,12714;95,12722;69,12736;45,12755;11,12806;0,12863;11,12920;45,12970;183,13109;45,13247;11,13298;0,13355;11,13412;45,13462;95,13495;152,13506;209,13495;259,13462;398,13323;790,13323;785,13298;751,13247;613,13109;751,12970;785,12920;790,12894;398,12894;259,12755;236,12736;209,12722;181,12714;152,12711;790,13323;398,13323;537,13462;587,13495;644,13506;701,13495;751,13462;785,13412;796,13355;790,13323;644,12711;587,12722;537,12755;398,12894;790,12894;796,12863;785,12806;751,12755;701,12722;644,12711" o:connectangles="0,0,0,0,0,0,0,0,0,0,0,0,0,0,0,0,0,0,0,0,0,0,0,0,0,0,0,0,0,0,0,0,0,0,0,0,0,0,0,0,0,0,0,0,0,0,0,0,0,0,0,0,0"/>
                </v:shape>
                <v:shape id="Freeform 13" o:spid="_x0000_s1043" style="position:absolute;left:30029;top:2825;width:1631;height:3350;visibility:visible;mso-wrap-style:square;v-text-anchor:top" coordsize="1631,3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5Z9cIA&#10;AADbAAAADwAAAGRycy9kb3ducmV2LnhtbESPwW7CMBBE70j9B2uRuIEDgqgEDKoKtByBwn0VL3FE&#10;vE5jF8Lf40pIHEcz80YzX7a2EldqfOlYwXCQgCDOnS65UHD82fTfQfiArLFyTAru5GG5eOvMMdPu&#10;xnu6HkIhIoR9hgpMCHUmpc8NWfQDVxNH7+waiyHKppC6wVuE20qOkiSVFkuOCwZr+jSUXw5/VsHu&#10;lPJqnZv7Zvr7NSpquf2WeqxUr9t+zEAEasMr/GxvtYJ0Av9f4g+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Tln1wgAAANsAAAAPAAAAAAAAAAAAAAAAAJgCAABkcnMvZG93&#10;bnJldi54bWxQSwUGAAAAAAQABAD1AAAAhwMAAAAA&#10;" path="m639,l558,5,477,21,399,47,324,83r-71,47l187,187r-49,56l96,303,61,366,34,432,15,500,4,569,,639r4,70l15,779r19,68l61,913r35,63l138,1036r49,55l771,1675,187,2259r-49,56l96,2374r-35,64l34,2504r-19,67l4,2641,,2711r4,70l15,2850r19,68l61,2984r35,63l138,3107r49,56l243,3212r60,42l366,3289r66,27l500,3335r69,11l639,3350r70,-4l778,3335r68,-19l912,3289r64,-35l1035,3212r56,-49l1631,2623r,-1896l1091,187r-65,-57l955,83,880,47,801,21,721,5,639,xe" fillcolor="#7318f8" stroked="f">
                  <v:fill opacity="22359f"/>
                  <v:path arrowok="t" o:connecttype="custom" o:connectlocs="639,2825;558,2830;477,2846;399,2872;324,2908;253,2955;187,3012;138,3068;96,3128;61,3191;34,3257;15,3325;4,3394;0,3464;4,3534;15,3604;34,3672;61,3738;96,3801;138,3861;187,3916;771,4500;187,5084;138,5140;96,5199;61,5263;34,5329;15,5396;4,5466;0,5536;4,5606;15,5675;34,5743;61,5809;96,5872;138,5932;187,5988;243,6037;303,6079;366,6114;432,6141;500,6160;569,6171;639,6175;709,6171;778,6160;846,6141;912,6114;976,6079;1035,6037;1091,5988;1631,5448;1631,3552;1091,3012;1026,2955;955,2908;880,2872;801,2846;721,2830;639,2825" o:connectangles="0,0,0,0,0,0,0,0,0,0,0,0,0,0,0,0,0,0,0,0,0,0,0,0,0,0,0,0,0,0,0,0,0,0,0,0,0,0,0,0,0,0,0,0,0,0,0,0,0,0,0,0,0,0,0,0,0,0,0,0"/>
                </v:shape>
                <v:shape id="AutoShape 12" o:spid="_x0000_s1044" style="position:absolute;left:25537;top:4041;width:1080;height:1080;visibility:visible;mso-wrap-style:square;v-text-anchor:top" coordsize="1080,1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KxuMMA&#10;AADbAAAADwAAAGRycy9kb3ducmV2LnhtbESPzYvCMBTE74L/Q3jC3jR1F8pSjSJ+wK43Py7ens0z&#10;LTYv3Sba+t8bQdjjMDO/YabzzlbiTo0vHSsYjxIQxLnTJRsFx8Nm+A3CB2SNlWNS8CAP81m/N8VM&#10;u5Z3dN8HIyKEfYYKihDqTEqfF2TRj1xNHL2LayyGKBsjdYNthNtKfiZJKi2WHBcKrGlZUH7d36wC&#10;uT2aRbs+fZHJf//q8/KyTlZSqY9Bt5iACNSF//C7/aMVpCm8vsQf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QKxuMMAAADbAAAADwAAAAAAAAAAAAAAAACYAgAAZHJzL2Rv&#10;d25yZXYueG1sUEsFBgAAAAAEAAQA9QAAAIgDAAAAAA==&#10;" path="m206,l167,3,128,15,93,34,60,60,15,128,,206r15,77l60,351,248,539,60,728,15,796,,873r15,78l60,1019r68,45l206,1079r77,-15l352,1019,540,831r531,l1065,796r-46,-68l831,539,1019,351r46,-68l1071,248r-531,l352,60,319,34,283,15,245,3,206,xm1071,831r-531,l728,1019r68,45l874,1079r77,-15l1019,1019r46,-68l1080,873r-9,-42xm874,l796,15,728,60,540,248r531,l1080,206r-15,-78l1019,60,951,15,874,xe" fillcolor="#9852f8" stroked="f">
                  <v:path arrowok="t" o:connecttype="custom" o:connectlocs="206,4042;167,4045;128,4057;93,4076;60,4102;15,4170;0,4248;15,4325;60,4393;248,4581;60,4770;15,4838;0,4915;15,4993;60,5061;128,5106;206,5121;283,5106;352,5061;540,4873;1071,4873;1065,4838;1019,4770;831,4581;1019,4393;1065,4325;1071,4290;540,4290;352,4102;319,4076;283,4057;245,4045;206,4042;1071,4873;540,4873;728,5061;796,5106;874,5121;951,5106;1019,5061;1065,4993;1080,4915;1071,4873;874,4042;796,4057;728,4102;540,4290;1071,4290;1080,4248;1065,4170;1019,4102;951,4057;874,4042" o:connectangles="0,0,0,0,0,0,0,0,0,0,0,0,0,0,0,0,0,0,0,0,0,0,0,0,0,0,0,0,0,0,0,0,0,0,0,0,0,0,0,0,0,0,0,0,0,0,0,0,0,0,0,0,0"/>
                </v:shape>
                <v:shape id="Picture 11" o:spid="_x0000_s1045" type="#_x0000_t75" style="position:absolute;left:30283;top:16377;width:234;height:2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0F+FvFAAAA2wAAAA8AAABkcnMvZG93bnJldi54bWxEj1trwkAQhd8F/8Myhb5I3SiNl9RVRCiU&#10;vhmF4tuQHZNgdjZmN5f++25B8PFw5nxnzmY3mEp01LjSsoLZNAJBnFldcq7gfPp8W4FwHlljZZkU&#10;/JKD3XY82mCibc9H6lKfiwBhl6CCwvs6kdJlBRl0U1sTB+9qG4M+yCaXusE+wE0l51G0kAZLDg0F&#10;1nQoKLulrQlvXHFp19/v9/VNx6eOs0s7+YmVen0Z9h8gPA3+efxIf2kFiyX8bwkAkN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9BfhbxQAAANsAAAAPAAAAAAAAAAAAAAAA&#10;AJ8CAABkcnMvZG93bnJldi54bWxQSwUGAAAAAAQABAD3AAAAkQMAAAAA&#10;">
                  <v:imagedata r:id="rId79" o:title=""/>
                </v:shape>
                <v:shape id="Picture 10" o:spid="_x0000_s1046" type="#_x0000_t75" style="position:absolute;left:2693;top:1497;width:1353;height:1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T6QnCAAAA2wAAAA8AAABkcnMvZG93bnJldi54bWxETz1rwzAQ3Qv9D+IK2Ro5HoLrRgnB0BJD&#10;hsYJtOPVusqm1slYiu38+2oIdHy8781utp0YafCtYwWrZQKCuHa6ZaPgcn57zkD4gKyxc0wKbuRh&#10;t3182GCu3cQnGqtgRAxhn6OCJoQ+l9LXDVn0S9cTR+7HDRZDhIOResAphttOpkmylhZbjg0N9lQ0&#10;VP9WV6ugfAkXk5afxfX49W3ez/KjSLNJqcXTvH8FEWgO/+K7+6AVrOPY+CX+ALn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Ik+kJwgAAANsAAAAPAAAAAAAAAAAAAAAAAJ8C&#10;AABkcnMvZG93bnJldi54bWxQSwUGAAAAAAQABAD3AAAAjgMAAAAA&#10;">
                  <v:imagedata r:id="rId80" o:title=""/>
                </v:shape>
                <v:shape id="Picture 9" o:spid="_x0000_s1047" type="#_x0000_t75" style="position:absolute;left:29846;top:17252;width:1649;height:5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7jPIXDAAAA2wAAAA8AAABkcnMvZG93bnJldi54bWxEj09rAjEUxO9Cv0N4hd40q4dFt0YRQfBW&#10;6h/s8XXz3Ox287IkqW776Y0geBxm5jfMfNnbVlzIh9qxgvEoA0FcOl1zpeCw3wynIEJE1tg6JgV/&#10;FGC5eBnMsdDuyp902cVKJAiHAhWYGLtCylAashhGriNO3tl5izFJX0nt8ZrgtpWTLMulxZrTgsGO&#10;1obKn92vVVA1dVz7Mj9vm48v8386+rbZfyv19tqv3kFE6uMz/GhvtYJ8Bvcv6QfIx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uM8hcMAAADbAAAADwAAAAAAAAAAAAAAAACf&#10;AgAAZHJzL2Rvd25yZXYueG1sUEsFBgAAAAAEAAQA9wAAAI8DAAAAAA==&#10;">
                  <v:imagedata r:id="rId38" o:title=""/>
                </v:shape>
                <v:line id="Line 8" o:spid="_x0000_s1048" style="position:absolute;visibility:visible;mso-wrap-style:square" from="0,17232" to="31660,17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3qdcIAAADbAAAADwAAAGRycy9kb3ducmV2LnhtbERPy2rCQBTdF/yH4Qru6kRpq0THYCoV&#10;hXbh4wMumWseZu6EzJikf99ZCF0eznudDKYWHbWutKxgNo1AEGdWl5wruF6+XpcgnEfWWFsmBb/k&#10;INmMXtYYa9vzibqzz0UIYRejgsL7JpbSZQUZdFPbEAfuZluDPsA2l7rFPoSbWs6j6EMaLDk0FNjQ&#10;Z0HZ/fwwCn7e0m/a5dfb1ux370dfpdX+kCo1GQ/bFQhPg/8XP90HrWAR1ocv4QfIz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V3qdcIAAADbAAAADwAAAAAAAAAAAAAA&#10;AAChAgAAZHJzL2Rvd25yZXYueG1sUEsFBgAAAAAEAAQA+QAAAJADAAAAAA==&#10;" strokeweight=".14542mm"/>
                <w10:wrap anchorx="page" anchory="page"/>
              </v:group>
            </w:pict>
          </mc:Fallback>
        </mc:AlternateContent>
      </w:r>
      <w:r w:rsidR="002F12B9">
        <w:rPr>
          <w:color w:val="FFFFFF"/>
          <w:sz w:val="33"/>
        </w:rPr>
        <w:t>Центр Цифровой Трансформации Республики Татарстан</w:t>
      </w: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spacing w:before="5"/>
        <w:rPr>
          <w:sz w:val="25"/>
        </w:rPr>
      </w:pPr>
    </w:p>
    <w:p w:rsidR="0025776F" w:rsidRDefault="002F12B9">
      <w:pPr>
        <w:spacing w:before="257" w:line="285" w:lineRule="auto"/>
        <w:ind w:left="2403" w:right="1952"/>
        <w:rPr>
          <w:rFonts w:ascii="Trebuchet MS" w:hAnsi="Trebuchet MS"/>
          <w:b/>
          <w:sz w:val="247"/>
        </w:rPr>
      </w:pPr>
      <w:r>
        <w:rPr>
          <w:b/>
          <w:color w:val="FFFFFF"/>
          <w:sz w:val="247"/>
        </w:rPr>
        <w:t>Спасибо за внимание</w:t>
      </w:r>
      <w:r>
        <w:rPr>
          <w:rFonts w:ascii="Trebuchet MS" w:hAnsi="Trebuchet MS"/>
          <w:b/>
          <w:color w:val="FFFFFF"/>
          <w:sz w:val="247"/>
        </w:rPr>
        <w:t>!</w:t>
      </w: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20"/>
        </w:rPr>
      </w:pPr>
    </w:p>
    <w:p w:rsidR="0025776F" w:rsidRDefault="0025776F">
      <w:pPr>
        <w:pStyle w:val="a3"/>
        <w:rPr>
          <w:rFonts w:ascii="Trebuchet MS"/>
          <w:b/>
          <w:sz w:val="14"/>
        </w:rPr>
      </w:pPr>
    </w:p>
    <w:p w:rsidR="0025776F" w:rsidRDefault="002F12B9">
      <w:pPr>
        <w:spacing w:before="114" w:line="264" w:lineRule="auto"/>
        <w:ind w:left="129" w:right="24261"/>
        <w:rPr>
          <w:sz w:val="13"/>
        </w:rPr>
      </w:pPr>
      <w:r>
        <w:rPr>
          <w:sz w:val="13"/>
        </w:rPr>
        <w:t>Документ создан в электронной форме. № Исх-567/20-12 от 04.10.2020. Исполнитель: Зинатуллин Р.Г. Страница 16 из 18. Страница создана: 02.10.2020 17:47</w:t>
      </w:r>
    </w:p>
    <w:p w:rsidR="0025776F" w:rsidRDefault="0025776F">
      <w:pPr>
        <w:spacing w:line="264" w:lineRule="auto"/>
        <w:rPr>
          <w:sz w:val="13"/>
        </w:rPr>
        <w:sectPr w:rsidR="0025776F">
          <w:footerReference w:type="default" r:id="rId81"/>
          <w:pgSz w:w="31660" w:h="17810" w:orient="landscape"/>
          <w:pgMar w:top="1660" w:right="240" w:bottom="0" w:left="200" w:header="0" w:footer="0" w:gutter="0"/>
          <w:cols w:space="720"/>
        </w:sectPr>
      </w:pPr>
    </w:p>
    <w:p w:rsidR="0025776F" w:rsidRDefault="00706007">
      <w:pPr>
        <w:rPr>
          <w:sz w:val="20"/>
        </w:rPr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48697497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-1270</wp:posOffset>
                </wp:positionV>
                <wp:extent cx="14206855" cy="20105370"/>
                <wp:effectExtent l="0" t="0" r="0" b="0"/>
                <wp:wrapNone/>
                <wp:docPr id="32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06855" cy="20105370"/>
                          <a:chOff x="0" y="-2"/>
                          <a:chExt cx="22373" cy="31662"/>
                        </a:xfrm>
                      </wpg:grpSpPr>
                      <pic:pic xmlns:pic="http://schemas.openxmlformats.org/drawingml/2006/picture">
                        <pic:nvPicPr>
                          <pic:cNvPr id="3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73" cy="3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2"/>
                            <a:ext cx="22373" cy="316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0;margin-top:-.1pt;width:1118.65pt;height:1583.1pt;z-index:-16341504;mso-position-horizontal-relative:page;mso-position-vertical-relative:page" coordorigin=",-2" coordsize="22373,316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">
                <v:shape id="Picture 6" o:spid="_x0000_s1027" type="#_x0000_t75" style="position:absolute;width:22373;height:316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/kz+3DAAAA2wAAAA8AAABkcnMvZG93bnJldi54bWxEj0FrwkAUhO9C/8PyCl6kbhql1NRVqiDm&#10;4sGo90f2NRubfRuyq8Z/3y0IHoeZ+YaZL3vbiCt1vnas4H2cgCAuna65UnA8bN4+QfiArLFxTAru&#10;5GG5eBnMMdPuxnu6FqESEcI+QwUmhDaT0peGLPqxa4mj9+M6iyHKrpK6w1uE20amSfIhLdYcFwy2&#10;tDZU/hYXq+B83M5MuhrNfJpTyJnOp93poNTwtf/+AhGoD8/wo51rBZMp/H+JP0Au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+TP7cMAAADbAAAADwAAAAAAAAAAAAAAAACf&#10;AgAAZHJzL2Rvd25yZXYueG1sUEsFBgAAAAAEAAQA9wAAAI8DAAAAAA==&#10;">
                  <v:imagedata r:id="rId84" o:title=""/>
                </v:shape>
                <v:shape id="Picture 5" o:spid="_x0000_s1028" type="#_x0000_t75" style="position:absolute;top:-2;width:22373;height:316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rCCnGAAAA2wAAAA8AAABkcnMvZG93bnJldi54bWxEj1trwkAUhN8L/oflCH0R3aQtKtFV2kIv&#10;ID54ez9kj9lg9myaXU3aX+8KBR+HmfmGmS87W4kLNb50rCAdJSCIc6dLLhTsdx/DKQgfkDVWjknB&#10;L3lYLnoPc8y0a3lDl20oRISwz1CBCaHOpPS5IYt+5Gri6B1dYzFE2RRSN9hGuK3kU5KMpcWS44LB&#10;mt4N5aft2Sr4O5jNtD4Ug/XLatB+vZ3Tn8lnqtRjv3udgQjUhXv4v/2tFTyP4fYl/gC5uA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GsIKcYAAADbAAAADwAAAAAAAAAAAAAA&#10;AACfAgAAZHJzL2Rvd25yZXYueG1sUEsFBgAAAAAEAAQA9wAAAJIDAAAAAA==&#10;">
                  <v:imagedata r:id="rId85" o:title=""/>
                </v:shape>
                <w10:wrap anchorx="page" anchory="page"/>
              </v:group>
            </w:pict>
          </mc:Fallback>
        </mc:AlternateContent>
      </w: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spacing w:before="5"/>
        <w:rPr>
          <w:sz w:val="20"/>
        </w:rPr>
      </w:pPr>
    </w:p>
    <w:p w:rsidR="0025776F" w:rsidRDefault="002F12B9">
      <w:pPr>
        <w:spacing w:line="261" w:lineRule="auto"/>
        <w:ind w:left="116" w:right="11520"/>
        <w:rPr>
          <w:sz w:val="15"/>
        </w:rPr>
      </w:pPr>
      <w:r>
        <w:rPr>
          <w:sz w:val="15"/>
        </w:rPr>
        <w:t>Документ создан в электронной форме. № Исх-567/20-12 от 04.10.2020. Исполнитель: Зинатуллин Р.Г. Страница 17 из 18. Страница создана: 02.10.2020 17:48</w:t>
      </w:r>
    </w:p>
    <w:p w:rsidR="0025776F" w:rsidRDefault="0025776F">
      <w:pPr>
        <w:spacing w:line="261" w:lineRule="auto"/>
        <w:rPr>
          <w:sz w:val="15"/>
        </w:rPr>
        <w:sectPr w:rsidR="0025776F">
          <w:footerReference w:type="default" r:id="rId86"/>
          <w:pgSz w:w="22380" w:h="31660"/>
          <w:pgMar w:top="3080" w:right="3240" w:bottom="0" w:left="260" w:header="0" w:footer="0" w:gutter="0"/>
          <w:cols w:space="720"/>
        </w:sectPr>
      </w:pPr>
    </w:p>
    <w:p w:rsidR="0025776F" w:rsidRDefault="00706007">
      <w:pPr>
        <w:spacing w:before="66"/>
        <w:ind w:left="266"/>
        <w:rPr>
          <w:sz w:val="26"/>
        </w:rPr>
      </w:pPr>
      <w:r>
        <w:rPr>
          <w:noProof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4869765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10247630</wp:posOffset>
                </wp:positionV>
                <wp:extent cx="7560310" cy="0"/>
                <wp:effectExtent l="0" t="0" r="0" b="0"/>
                <wp:wrapNone/>
                <wp:docPr id="30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-1633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6.9pt" to="595.3pt,80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" strokeweight=".5pt">
                <w10:wrap anchorx="page" anchory="page"/>
              </v:line>
            </w:pict>
          </mc:Fallback>
        </mc:AlternateContent>
      </w:r>
      <w:r w:rsidR="002F12B9">
        <w:rPr>
          <w:sz w:val="26"/>
        </w:rPr>
        <w:t>Лист согласования к документу № Исх-567/20-12 от 04.10.2020</w:t>
      </w:r>
    </w:p>
    <w:p w:rsidR="0025776F" w:rsidRDefault="002F12B9">
      <w:pPr>
        <w:spacing w:before="1"/>
        <w:ind w:left="266" w:right="1424"/>
        <w:rPr>
          <w:sz w:val="26"/>
        </w:rPr>
      </w:pPr>
      <w:r>
        <w:rPr>
          <w:sz w:val="26"/>
        </w:rPr>
        <w:t>Инициатор согласования: Зинатуллин Р.Г. Ведущий советник отдела развития информационных технологий и безопасности</w:t>
      </w:r>
    </w:p>
    <w:p w:rsidR="0025776F" w:rsidRDefault="00706007">
      <w:pPr>
        <w:spacing w:line="299" w:lineRule="exact"/>
        <w:ind w:left="266"/>
        <w:rPr>
          <w:sz w:val="26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486975488" behindDoc="1" locked="0" layoutInCell="1" allowOverlap="1">
                <wp:simplePos x="0" y="0"/>
                <wp:positionH relativeFrom="page">
                  <wp:posOffset>379730</wp:posOffset>
                </wp:positionH>
                <wp:positionV relativeFrom="paragraph">
                  <wp:posOffset>565150</wp:posOffset>
                </wp:positionV>
                <wp:extent cx="6803390" cy="3289300"/>
                <wp:effectExtent l="0" t="0" r="0" b="0"/>
                <wp:wrapNone/>
                <wp:docPr id="2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03390" cy="3289300"/>
                        </a:xfrm>
                        <a:custGeom>
                          <a:avLst/>
                          <a:gdLst>
                            <a:gd name="T0" fmla="+- 0 4369 598"/>
                            <a:gd name="T1" fmla="*/ T0 w 10714"/>
                            <a:gd name="T2" fmla="+- 0 1518 890"/>
                            <a:gd name="T3" fmla="*/ 1518 h 5180"/>
                            <a:gd name="T4" fmla="+- 0 4352 598"/>
                            <a:gd name="T5" fmla="*/ T4 w 10714"/>
                            <a:gd name="T6" fmla="+- 0 1518 890"/>
                            <a:gd name="T7" fmla="*/ 1518 h 5180"/>
                            <a:gd name="T8" fmla="+- 0 4352 598"/>
                            <a:gd name="T9" fmla="*/ T8 w 10714"/>
                            <a:gd name="T10" fmla="+- 0 1218 890"/>
                            <a:gd name="T11" fmla="*/ 1218 h 5180"/>
                            <a:gd name="T12" fmla="+- 0 926 598"/>
                            <a:gd name="T13" fmla="*/ T12 w 10714"/>
                            <a:gd name="T14" fmla="+- 0 1218 890"/>
                            <a:gd name="T15" fmla="*/ 1218 h 5180"/>
                            <a:gd name="T16" fmla="+- 0 926 598"/>
                            <a:gd name="T17" fmla="*/ T16 w 10714"/>
                            <a:gd name="T18" fmla="+- 0 1518 890"/>
                            <a:gd name="T19" fmla="*/ 1518 h 5180"/>
                            <a:gd name="T20" fmla="+- 0 912 598"/>
                            <a:gd name="T21" fmla="*/ T20 w 10714"/>
                            <a:gd name="T22" fmla="+- 0 1518 890"/>
                            <a:gd name="T23" fmla="*/ 1518 h 5180"/>
                            <a:gd name="T24" fmla="+- 0 912 598"/>
                            <a:gd name="T25" fmla="*/ T24 w 10714"/>
                            <a:gd name="T26" fmla="+- 0 1533 890"/>
                            <a:gd name="T27" fmla="*/ 1533 h 5180"/>
                            <a:gd name="T28" fmla="+- 0 4369 598"/>
                            <a:gd name="T29" fmla="*/ T28 w 10714"/>
                            <a:gd name="T30" fmla="+- 0 1533 890"/>
                            <a:gd name="T31" fmla="*/ 1533 h 5180"/>
                            <a:gd name="T32" fmla="+- 0 4369 598"/>
                            <a:gd name="T33" fmla="*/ T32 w 10714"/>
                            <a:gd name="T34" fmla="+- 0 1518 890"/>
                            <a:gd name="T35" fmla="*/ 1518 h 5180"/>
                            <a:gd name="T36" fmla="+- 0 10996 598"/>
                            <a:gd name="T37" fmla="*/ T36 w 10714"/>
                            <a:gd name="T38" fmla="+- 0 1518 890"/>
                            <a:gd name="T39" fmla="*/ 1518 h 5180"/>
                            <a:gd name="T40" fmla="+- 0 10982 598"/>
                            <a:gd name="T41" fmla="*/ T40 w 10714"/>
                            <a:gd name="T42" fmla="+- 0 1518 890"/>
                            <a:gd name="T43" fmla="*/ 1518 h 5180"/>
                            <a:gd name="T44" fmla="+- 0 10982 598"/>
                            <a:gd name="T45" fmla="*/ T44 w 10714"/>
                            <a:gd name="T46" fmla="+- 0 1218 890"/>
                            <a:gd name="T47" fmla="*/ 1218 h 5180"/>
                            <a:gd name="T48" fmla="+- 0 4412 598"/>
                            <a:gd name="T49" fmla="*/ T48 w 10714"/>
                            <a:gd name="T50" fmla="+- 0 1218 890"/>
                            <a:gd name="T51" fmla="*/ 1218 h 5180"/>
                            <a:gd name="T52" fmla="+- 0 4412 598"/>
                            <a:gd name="T53" fmla="*/ T52 w 10714"/>
                            <a:gd name="T54" fmla="+- 0 1518 890"/>
                            <a:gd name="T55" fmla="*/ 1518 h 5180"/>
                            <a:gd name="T56" fmla="+- 0 4398 598"/>
                            <a:gd name="T57" fmla="*/ T56 w 10714"/>
                            <a:gd name="T58" fmla="+- 0 1518 890"/>
                            <a:gd name="T59" fmla="*/ 1518 h 5180"/>
                            <a:gd name="T60" fmla="+- 0 4398 598"/>
                            <a:gd name="T61" fmla="*/ T60 w 10714"/>
                            <a:gd name="T62" fmla="+- 0 1533 890"/>
                            <a:gd name="T63" fmla="*/ 1533 h 5180"/>
                            <a:gd name="T64" fmla="+- 0 10996 598"/>
                            <a:gd name="T65" fmla="*/ T64 w 10714"/>
                            <a:gd name="T66" fmla="+- 0 1533 890"/>
                            <a:gd name="T67" fmla="*/ 1533 h 5180"/>
                            <a:gd name="T68" fmla="+- 0 10996 598"/>
                            <a:gd name="T69" fmla="*/ T68 w 10714"/>
                            <a:gd name="T70" fmla="+- 0 1518 890"/>
                            <a:gd name="T71" fmla="*/ 1518 h 5180"/>
                            <a:gd name="T72" fmla="+- 0 11311 598"/>
                            <a:gd name="T73" fmla="*/ T72 w 10714"/>
                            <a:gd name="T74" fmla="+- 0 1562 890"/>
                            <a:gd name="T75" fmla="*/ 1562 h 5180"/>
                            <a:gd name="T76" fmla="+- 0 11025 598"/>
                            <a:gd name="T77" fmla="*/ T76 w 10714"/>
                            <a:gd name="T78" fmla="+- 0 1562 890"/>
                            <a:gd name="T79" fmla="*/ 1562 h 5180"/>
                            <a:gd name="T80" fmla="+- 0 11025 598"/>
                            <a:gd name="T81" fmla="*/ T80 w 10714"/>
                            <a:gd name="T82" fmla="+- 0 5786 890"/>
                            <a:gd name="T83" fmla="*/ 5786 h 5180"/>
                            <a:gd name="T84" fmla="+- 0 881 598"/>
                            <a:gd name="T85" fmla="*/ T84 w 10714"/>
                            <a:gd name="T86" fmla="+- 0 5786 890"/>
                            <a:gd name="T87" fmla="*/ 5786 h 5180"/>
                            <a:gd name="T88" fmla="+- 0 881 598"/>
                            <a:gd name="T89" fmla="*/ T88 w 10714"/>
                            <a:gd name="T90" fmla="+- 0 1562 890"/>
                            <a:gd name="T91" fmla="*/ 1562 h 5180"/>
                            <a:gd name="T92" fmla="+- 0 598 598"/>
                            <a:gd name="T93" fmla="*/ T92 w 10714"/>
                            <a:gd name="T94" fmla="+- 0 1562 890"/>
                            <a:gd name="T95" fmla="*/ 1562 h 5180"/>
                            <a:gd name="T96" fmla="+- 0 598 598"/>
                            <a:gd name="T97" fmla="*/ T96 w 10714"/>
                            <a:gd name="T98" fmla="+- 0 5786 890"/>
                            <a:gd name="T99" fmla="*/ 5786 h 5180"/>
                            <a:gd name="T100" fmla="+- 0 598 598"/>
                            <a:gd name="T101" fmla="*/ T100 w 10714"/>
                            <a:gd name="T102" fmla="+- 0 6069 890"/>
                            <a:gd name="T103" fmla="*/ 6069 h 5180"/>
                            <a:gd name="T104" fmla="+- 0 11311 598"/>
                            <a:gd name="T105" fmla="*/ T104 w 10714"/>
                            <a:gd name="T106" fmla="+- 0 6069 890"/>
                            <a:gd name="T107" fmla="*/ 6069 h 5180"/>
                            <a:gd name="T108" fmla="+- 0 11311 598"/>
                            <a:gd name="T109" fmla="*/ T108 w 10714"/>
                            <a:gd name="T110" fmla="+- 0 5786 890"/>
                            <a:gd name="T111" fmla="*/ 5786 h 5180"/>
                            <a:gd name="T112" fmla="+- 0 11311 598"/>
                            <a:gd name="T113" fmla="*/ T112 w 10714"/>
                            <a:gd name="T114" fmla="+- 0 1562 890"/>
                            <a:gd name="T115" fmla="*/ 1562 h 5180"/>
                            <a:gd name="T116" fmla="+- 0 11311 598"/>
                            <a:gd name="T117" fmla="*/ T116 w 10714"/>
                            <a:gd name="T118" fmla="+- 0 890 890"/>
                            <a:gd name="T119" fmla="*/ 890 h 5180"/>
                            <a:gd name="T120" fmla="+- 0 598 598"/>
                            <a:gd name="T121" fmla="*/ T120 w 10714"/>
                            <a:gd name="T122" fmla="+- 0 890 890"/>
                            <a:gd name="T123" fmla="*/ 890 h 5180"/>
                            <a:gd name="T124" fmla="+- 0 598 598"/>
                            <a:gd name="T125" fmla="*/ T124 w 10714"/>
                            <a:gd name="T126" fmla="+- 0 1173 890"/>
                            <a:gd name="T127" fmla="*/ 1173 h 5180"/>
                            <a:gd name="T128" fmla="+- 0 598 598"/>
                            <a:gd name="T129" fmla="*/ T128 w 10714"/>
                            <a:gd name="T130" fmla="+- 0 1562 890"/>
                            <a:gd name="T131" fmla="*/ 1562 h 5180"/>
                            <a:gd name="T132" fmla="+- 0 881 598"/>
                            <a:gd name="T133" fmla="*/ T132 w 10714"/>
                            <a:gd name="T134" fmla="+- 0 1562 890"/>
                            <a:gd name="T135" fmla="*/ 1562 h 5180"/>
                            <a:gd name="T136" fmla="+- 0 881 598"/>
                            <a:gd name="T137" fmla="*/ T136 w 10714"/>
                            <a:gd name="T138" fmla="+- 0 1173 890"/>
                            <a:gd name="T139" fmla="*/ 1173 h 5180"/>
                            <a:gd name="T140" fmla="+- 0 11028 598"/>
                            <a:gd name="T141" fmla="*/ T140 w 10714"/>
                            <a:gd name="T142" fmla="+- 0 1173 890"/>
                            <a:gd name="T143" fmla="*/ 1173 h 5180"/>
                            <a:gd name="T144" fmla="+- 0 11028 598"/>
                            <a:gd name="T145" fmla="*/ T144 w 10714"/>
                            <a:gd name="T146" fmla="+- 0 1562 890"/>
                            <a:gd name="T147" fmla="*/ 1562 h 5180"/>
                            <a:gd name="T148" fmla="+- 0 11311 598"/>
                            <a:gd name="T149" fmla="*/ T148 w 10714"/>
                            <a:gd name="T150" fmla="+- 0 1562 890"/>
                            <a:gd name="T151" fmla="*/ 1562 h 5180"/>
                            <a:gd name="T152" fmla="+- 0 11311 598"/>
                            <a:gd name="T153" fmla="*/ T152 w 10714"/>
                            <a:gd name="T154" fmla="+- 0 1173 890"/>
                            <a:gd name="T155" fmla="*/ 1173 h 5180"/>
                            <a:gd name="T156" fmla="+- 0 11311 598"/>
                            <a:gd name="T157" fmla="*/ T156 w 10714"/>
                            <a:gd name="T158" fmla="+- 0 890 890"/>
                            <a:gd name="T159" fmla="*/ 890 h 51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10714" h="5180">
                              <a:moveTo>
                                <a:pt x="3771" y="628"/>
                              </a:moveTo>
                              <a:lnTo>
                                <a:pt x="3754" y="628"/>
                              </a:lnTo>
                              <a:lnTo>
                                <a:pt x="3754" y="328"/>
                              </a:lnTo>
                              <a:lnTo>
                                <a:pt x="328" y="328"/>
                              </a:lnTo>
                              <a:lnTo>
                                <a:pt x="328" y="628"/>
                              </a:lnTo>
                              <a:lnTo>
                                <a:pt x="314" y="628"/>
                              </a:lnTo>
                              <a:lnTo>
                                <a:pt x="314" y="643"/>
                              </a:lnTo>
                              <a:lnTo>
                                <a:pt x="3771" y="643"/>
                              </a:lnTo>
                              <a:lnTo>
                                <a:pt x="3771" y="628"/>
                              </a:lnTo>
                              <a:close/>
                              <a:moveTo>
                                <a:pt x="10398" y="628"/>
                              </a:moveTo>
                              <a:lnTo>
                                <a:pt x="10384" y="628"/>
                              </a:lnTo>
                              <a:lnTo>
                                <a:pt x="10384" y="328"/>
                              </a:lnTo>
                              <a:lnTo>
                                <a:pt x="3814" y="328"/>
                              </a:lnTo>
                              <a:lnTo>
                                <a:pt x="3814" y="628"/>
                              </a:lnTo>
                              <a:lnTo>
                                <a:pt x="3800" y="628"/>
                              </a:lnTo>
                              <a:lnTo>
                                <a:pt x="3800" y="643"/>
                              </a:lnTo>
                              <a:lnTo>
                                <a:pt x="10398" y="643"/>
                              </a:lnTo>
                              <a:lnTo>
                                <a:pt x="10398" y="628"/>
                              </a:lnTo>
                              <a:close/>
                              <a:moveTo>
                                <a:pt x="10713" y="672"/>
                              </a:moveTo>
                              <a:lnTo>
                                <a:pt x="10427" y="672"/>
                              </a:lnTo>
                              <a:lnTo>
                                <a:pt x="10427" y="4896"/>
                              </a:lnTo>
                              <a:lnTo>
                                <a:pt x="283" y="4896"/>
                              </a:lnTo>
                              <a:lnTo>
                                <a:pt x="283" y="672"/>
                              </a:lnTo>
                              <a:lnTo>
                                <a:pt x="0" y="672"/>
                              </a:lnTo>
                              <a:lnTo>
                                <a:pt x="0" y="4896"/>
                              </a:lnTo>
                              <a:lnTo>
                                <a:pt x="0" y="5179"/>
                              </a:lnTo>
                              <a:lnTo>
                                <a:pt x="10713" y="5179"/>
                              </a:lnTo>
                              <a:lnTo>
                                <a:pt x="10713" y="4896"/>
                              </a:lnTo>
                              <a:lnTo>
                                <a:pt x="10713" y="672"/>
                              </a:lnTo>
                              <a:close/>
                              <a:moveTo>
                                <a:pt x="10713" y="0"/>
                              </a:moveTo>
                              <a:lnTo>
                                <a:pt x="0" y="0"/>
                              </a:lnTo>
                              <a:lnTo>
                                <a:pt x="0" y="283"/>
                              </a:lnTo>
                              <a:lnTo>
                                <a:pt x="0" y="672"/>
                              </a:lnTo>
                              <a:lnTo>
                                <a:pt x="283" y="672"/>
                              </a:lnTo>
                              <a:lnTo>
                                <a:pt x="283" y="283"/>
                              </a:lnTo>
                              <a:lnTo>
                                <a:pt x="10430" y="283"/>
                              </a:lnTo>
                              <a:lnTo>
                                <a:pt x="10430" y="672"/>
                              </a:lnTo>
                              <a:lnTo>
                                <a:pt x="10713" y="672"/>
                              </a:lnTo>
                              <a:lnTo>
                                <a:pt x="10713" y="283"/>
                              </a:lnTo>
                              <a:lnTo>
                                <a:pt x="107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CE9F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29.9pt;margin-top:44.5pt;width:535.7pt;height:259pt;z-index:-16340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14,5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" path="m3771,628r-17,l3754,328r-3426,l328,628r-14,l314,643r3457,l3771,628xm10398,628r-14,l10384,328r-6570,l3814,628r-14,l3800,643r6598,l10398,628xm10713,672r-286,l10427,4896r-10144,l283,672,,672,,4896r,283l10713,5179r,-283l10713,672xm10713,l,,,283,,672r283,l283,283r10147,l10430,672r283,l10713,283r,-283xe" fillcolor="#dce9f7" stroked="f">
                <v:path arrowok="t" o:connecttype="custom" o:connectlocs="2394585,963930;2383790,963930;2383790,773430;208280,773430;208280,963930;199390,963930;199390,973455;2394585,973455;2394585,963930;6602730,963930;6593840,963930;6593840,773430;2421890,773430;2421890,963930;2413000,963930;2413000,973455;6602730,973455;6602730,963930;6802755,991870;6621145,991870;6621145,3674110;179705,3674110;179705,991870;0,991870;0,3674110;0,3853815;6802755,3853815;6802755,3674110;6802755,991870;6802755,565150;0,565150;0,744855;0,991870;179705,991870;179705,744855;6623050,744855;6623050,991870;6802755,991870;6802755,744855;6802755,565150" o:connectangles="0,0,0,0,0,0,0,0,0,0,0,0,0,0,0,0,0,0,0,0,0,0,0,0,0,0,0,0,0,0,0,0,0,0,0,0,0,0,0,0"/>
                <w10:wrap anchorx="page"/>
              </v:shape>
            </w:pict>
          </mc:Fallback>
        </mc:AlternateContent>
      </w:r>
      <w:r w:rsidR="002F12B9">
        <w:rPr>
          <w:sz w:val="26"/>
        </w:rPr>
        <w:t>Согласование инициировано: 03.10.2020 12:28</w:t>
      </w: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spacing w:after="1"/>
        <w:rPr>
          <w:sz w:val="16"/>
        </w:rPr>
      </w:pPr>
    </w:p>
    <w:tbl>
      <w:tblPr>
        <w:tblStyle w:val="TableNormal"/>
        <w:tblW w:w="0" w:type="auto"/>
        <w:tblInd w:w="604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3025"/>
        <w:gridCol w:w="1628"/>
        <w:gridCol w:w="1734"/>
        <w:gridCol w:w="1890"/>
        <w:gridCol w:w="1371"/>
      </w:tblGrid>
      <w:tr w:rsidR="0025776F">
        <w:trPr>
          <w:trHeight w:val="350"/>
        </w:trPr>
        <w:tc>
          <w:tcPr>
            <w:tcW w:w="3495" w:type="dxa"/>
            <w:gridSpan w:val="2"/>
            <w:tcBorders>
              <w:left w:val="nil"/>
              <w:bottom w:val="single" w:sz="6" w:space="0" w:color="C6D4EC"/>
              <w:right w:val="nil"/>
            </w:tcBorders>
            <w:shd w:val="clear" w:color="auto" w:fill="DCE9F7"/>
          </w:tcPr>
          <w:p w:rsidR="0025776F" w:rsidRDefault="002F12B9">
            <w:pPr>
              <w:pStyle w:val="TableParagraph"/>
              <w:spacing w:before="3"/>
              <w:ind w:left="37"/>
              <w:rPr>
                <w:b/>
                <w:sz w:val="26"/>
              </w:rPr>
            </w:pPr>
            <w:r>
              <w:rPr>
                <w:b/>
                <w:sz w:val="26"/>
              </w:rPr>
              <w:t>Лист согласования</w:t>
            </w:r>
          </w:p>
        </w:tc>
        <w:tc>
          <w:tcPr>
            <w:tcW w:w="1628" w:type="dxa"/>
            <w:tcBorders>
              <w:left w:val="nil"/>
              <w:bottom w:val="single" w:sz="6" w:space="0" w:color="C6D4EC"/>
              <w:right w:val="nil"/>
            </w:tcBorders>
            <w:shd w:val="clear" w:color="auto" w:fill="DCE9F7"/>
          </w:tcPr>
          <w:p w:rsidR="0025776F" w:rsidRDefault="0025776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95" w:type="dxa"/>
            <w:gridSpan w:val="3"/>
            <w:tcBorders>
              <w:left w:val="nil"/>
              <w:bottom w:val="single" w:sz="6" w:space="0" w:color="C6D4EC"/>
              <w:right w:val="nil"/>
            </w:tcBorders>
            <w:shd w:val="clear" w:color="auto" w:fill="DCE9F7"/>
          </w:tcPr>
          <w:p w:rsidR="0025776F" w:rsidRDefault="002F12B9">
            <w:pPr>
              <w:pStyle w:val="TableParagraph"/>
              <w:spacing w:before="3"/>
              <w:ind w:left="200"/>
              <w:rPr>
                <w:b/>
                <w:sz w:val="26"/>
              </w:rPr>
            </w:pPr>
            <w:r>
              <w:rPr>
                <w:sz w:val="26"/>
              </w:rPr>
              <w:t xml:space="preserve">Тип согласования: </w:t>
            </w:r>
            <w:r>
              <w:rPr>
                <w:b/>
                <w:sz w:val="26"/>
              </w:rPr>
              <w:t>последовательное</w:t>
            </w:r>
          </w:p>
        </w:tc>
      </w:tr>
      <w:tr w:rsidR="0025776F">
        <w:trPr>
          <w:trHeight w:val="723"/>
        </w:trPr>
        <w:tc>
          <w:tcPr>
            <w:tcW w:w="470" w:type="dxa"/>
            <w:tcBorders>
              <w:top w:val="single" w:sz="6" w:space="0" w:color="C6D4EC"/>
              <w:left w:val="single" w:sz="6" w:space="0" w:color="C6D4EC"/>
              <w:bottom w:val="single" w:sz="12" w:space="0" w:color="4D6192"/>
              <w:right w:val="single" w:sz="6" w:space="0" w:color="C6D4EC"/>
            </w:tcBorders>
            <w:shd w:val="clear" w:color="auto" w:fill="E3E4E3"/>
          </w:tcPr>
          <w:p w:rsidR="0025776F" w:rsidRDefault="0025776F">
            <w:pPr>
              <w:pStyle w:val="TableParagraph"/>
              <w:spacing w:before="7"/>
              <w:rPr>
                <w:sz w:val="20"/>
              </w:rPr>
            </w:pPr>
          </w:p>
          <w:p w:rsidR="0025776F" w:rsidRDefault="002F12B9">
            <w:pPr>
              <w:pStyle w:val="TableParagraph"/>
              <w:ind w:left="111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N°</w:t>
            </w:r>
          </w:p>
        </w:tc>
        <w:tc>
          <w:tcPr>
            <w:tcW w:w="3025" w:type="dxa"/>
            <w:tcBorders>
              <w:top w:val="single" w:sz="6" w:space="0" w:color="C6D4EC"/>
              <w:left w:val="single" w:sz="6" w:space="0" w:color="C6D4EC"/>
              <w:bottom w:val="single" w:sz="12" w:space="0" w:color="4D6192"/>
              <w:right w:val="single" w:sz="6" w:space="0" w:color="C6D4EC"/>
            </w:tcBorders>
            <w:shd w:val="clear" w:color="auto" w:fill="E3E4E3"/>
          </w:tcPr>
          <w:p w:rsidR="0025776F" w:rsidRDefault="0025776F">
            <w:pPr>
              <w:pStyle w:val="TableParagraph"/>
              <w:spacing w:before="7"/>
              <w:rPr>
                <w:sz w:val="20"/>
              </w:rPr>
            </w:pPr>
          </w:p>
          <w:p w:rsidR="0025776F" w:rsidRDefault="002F12B9">
            <w:pPr>
              <w:pStyle w:val="TableParagraph"/>
              <w:ind w:left="1250" w:right="1225"/>
              <w:jc w:val="center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ФИО</w:t>
            </w:r>
          </w:p>
        </w:tc>
        <w:tc>
          <w:tcPr>
            <w:tcW w:w="1628" w:type="dxa"/>
            <w:tcBorders>
              <w:top w:val="single" w:sz="6" w:space="0" w:color="C6D4EC"/>
              <w:left w:val="single" w:sz="6" w:space="0" w:color="C6D4EC"/>
              <w:bottom w:val="single" w:sz="12" w:space="0" w:color="4D6192"/>
              <w:right w:val="single" w:sz="6" w:space="0" w:color="C6D4EC"/>
            </w:tcBorders>
            <w:shd w:val="clear" w:color="auto" w:fill="E3E4E3"/>
          </w:tcPr>
          <w:p w:rsidR="0025776F" w:rsidRDefault="002F12B9">
            <w:pPr>
              <w:pStyle w:val="TableParagraph"/>
              <w:spacing w:before="117"/>
              <w:ind w:left="579" w:right="114" w:hanging="420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Передано на визу</w:t>
            </w:r>
          </w:p>
        </w:tc>
        <w:tc>
          <w:tcPr>
            <w:tcW w:w="1734" w:type="dxa"/>
            <w:tcBorders>
              <w:top w:val="single" w:sz="6" w:space="0" w:color="C6D4EC"/>
              <w:left w:val="single" w:sz="6" w:space="0" w:color="C6D4EC"/>
              <w:bottom w:val="single" w:sz="12" w:space="0" w:color="4D6192"/>
              <w:right w:val="single" w:sz="6" w:space="0" w:color="C6D4EC"/>
            </w:tcBorders>
            <w:shd w:val="clear" w:color="auto" w:fill="E3E4E3"/>
          </w:tcPr>
          <w:p w:rsidR="0025776F" w:rsidRDefault="002F12B9">
            <w:pPr>
              <w:pStyle w:val="TableParagraph"/>
              <w:spacing w:before="117"/>
              <w:ind w:left="139" w:right="107" w:firstLine="468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Срок согласования</w:t>
            </w:r>
          </w:p>
        </w:tc>
        <w:tc>
          <w:tcPr>
            <w:tcW w:w="1890" w:type="dxa"/>
            <w:tcBorders>
              <w:top w:val="single" w:sz="6" w:space="0" w:color="C6D4EC"/>
              <w:left w:val="single" w:sz="6" w:space="0" w:color="C6D4EC"/>
              <w:bottom w:val="single" w:sz="12" w:space="0" w:color="4D6192"/>
              <w:right w:val="single" w:sz="6" w:space="0" w:color="C6D4EC"/>
            </w:tcBorders>
            <w:shd w:val="clear" w:color="auto" w:fill="E3E4E3"/>
          </w:tcPr>
          <w:p w:rsidR="0025776F" w:rsidRDefault="002F12B9">
            <w:pPr>
              <w:pStyle w:val="TableParagraph"/>
              <w:spacing w:before="117"/>
              <w:ind w:left="215" w:right="187" w:firstLine="196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Результат согласования</w:t>
            </w:r>
          </w:p>
        </w:tc>
        <w:tc>
          <w:tcPr>
            <w:tcW w:w="1371" w:type="dxa"/>
            <w:tcBorders>
              <w:top w:val="single" w:sz="6" w:space="0" w:color="C6D4EC"/>
              <w:left w:val="single" w:sz="6" w:space="0" w:color="C6D4EC"/>
              <w:bottom w:val="single" w:sz="12" w:space="0" w:color="4D6192"/>
              <w:right w:val="single" w:sz="6" w:space="0" w:color="C6D4EC"/>
            </w:tcBorders>
            <w:shd w:val="clear" w:color="auto" w:fill="E3E4E3"/>
          </w:tcPr>
          <w:p w:rsidR="0025776F" w:rsidRDefault="0025776F">
            <w:pPr>
              <w:pStyle w:val="TableParagraph"/>
              <w:spacing w:before="7"/>
              <w:rPr>
                <w:sz w:val="20"/>
              </w:rPr>
            </w:pPr>
          </w:p>
          <w:p w:rsidR="0025776F" w:rsidRDefault="002F12B9">
            <w:pPr>
              <w:pStyle w:val="TableParagraph"/>
              <w:ind w:left="116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Замечания</w:t>
            </w:r>
          </w:p>
        </w:tc>
      </w:tr>
      <w:tr w:rsidR="0025776F">
        <w:trPr>
          <w:trHeight w:val="1136"/>
        </w:trPr>
        <w:tc>
          <w:tcPr>
            <w:tcW w:w="470" w:type="dxa"/>
            <w:tcBorders>
              <w:top w:val="single" w:sz="12" w:space="0" w:color="4D6192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5776F">
            <w:pPr>
              <w:pStyle w:val="TableParagraph"/>
              <w:spacing w:before="3"/>
              <w:rPr>
                <w:sz w:val="36"/>
              </w:rPr>
            </w:pPr>
          </w:p>
          <w:p w:rsidR="0025776F" w:rsidRDefault="002F12B9">
            <w:pPr>
              <w:pStyle w:val="TableParagraph"/>
              <w:spacing w:before="1"/>
              <w:ind w:left="118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3025" w:type="dxa"/>
            <w:tcBorders>
              <w:top w:val="single" w:sz="12" w:space="0" w:color="4D6192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5776F">
            <w:pPr>
              <w:pStyle w:val="TableParagraph"/>
              <w:spacing w:before="3"/>
              <w:rPr>
                <w:sz w:val="36"/>
              </w:rPr>
            </w:pPr>
          </w:p>
          <w:p w:rsidR="0025776F" w:rsidRDefault="002F12B9">
            <w:pPr>
              <w:pStyle w:val="TableParagraph"/>
              <w:spacing w:before="1"/>
              <w:ind w:left="148"/>
              <w:rPr>
                <w:sz w:val="26"/>
              </w:rPr>
            </w:pPr>
            <w:r>
              <w:rPr>
                <w:sz w:val="26"/>
              </w:rPr>
              <w:t>Сарманов И.Н.</w:t>
            </w:r>
          </w:p>
        </w:tc>
        <w:tc>
          <w:tcPr>
            <w:tcW w:w="1628" w:type="dxa"/>
            <w:tcBorders>
              <w:top w:val="single" w:sz="12" w:space="0" w:color="4D6192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5776F">
            <w:pPr>
              <w:pStyle w:val="TableParagraph"/>
              <w:spacing w:before="4"/>
              <w:rPr>
                <w:sz w:val="23"/>
              </w:rPr>
            </w:pPr>
          </w:p>
          <w:p w:rsidR="0025776F" w:rsidRDefault="002F12B9">
            <w:pPr>
              <w:pStyle w:val="TableParagraph"/>
              <w:spacing w:line="298" w:lineRule="exact"/>
              <w:ind w:left="149" w:right="121"/>
              <w:jc w:val="center"/>
              <w:rPr>
                <w:sz w:val="26"/>
              </w:rPr>
            </w:pPr>
            <w:r>
              <w:rPr>
                <w:sz w:val="26"/>
              </w:rPr>
              <w:t>03.10.2020</w:t>
            </w:r>
          </w:p>
          <w:p w:rsidR="0025776F" w:rsidRDefault="002F12B9">
            <w:pPr>
              <w:pStyle w:val="TableParagraph"/>
              <w:spacing w:line="298" w:lineRule="exact"/>
              <w:ind w:left="147" w:right="121"/>
              <w:jc w:val="center"/>
              <w:rPr>
                <w:sz w:val="26"/>
              </w:rPr>
            </w:pPr>
            <w:r>
              <w:rPr>
                <w:sz w:val="26"/>
              </w:rPr>
              <w:t>- 12:28</w:t>
            </w:r>
          </w:p>
        </w:tc>
        <w:tc>
          <w:tcPr>
            <w:tcW w:w="1734" w:type="dxa"/>
            <w:tcBorders>
              <w:top w:val="single" w:sz="12" w:space="0" w:color="4D6192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5776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0" w:type="dxa"/>
            <w:tcBorders>
              <w:top w:val="single" w:sz="12" w:space="0" w:color="4D6192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F12B9">
            <w:pPr>
              <w:pStyle w:val="TableParagraph"/>
              <w:spacing w:before="118"/>
              <w:ind w:left="153" w:right="148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 xml:space="preserve">Согласовано </w:t>
            </w:r>
            <w:r>
              <w:rPr>
                <w:sz w:val="26"/>
              </w:rPr>
              <w:t>03.10.2020 -</w:t>
            </w:r>
          </w:p>
          <w:p w:rsidR="0025776F" w:rsidRDefault="002F12B9">
            <w:pPr>
              <w:pStyle w:val="TableParagraph"/>
              <w:spacing w:line="299" w:lineRule="exact"/>
              <w:ind w:left="153" w:right="148"/>
              <w:jc w:val="center"/>
              <w:rPr>
                <w:sz w:val="26"/>
              </w:rPr>
            </w:pPr>
            <w:r>
              <w:rPr>
                <w:sz w:val="26"/>
              </w:rPr>
              <w:t>14:34</w:t>
            </w:r>
          </w:p>
        </w:tc>
        <w:tc>
          <w:tcPr>
            <w:tcW w:w="1371" w:type="dxa"/>
            <w:tcBorders>
              <w:top w:val="single" w:sz="12" w:space="0" w:color="4D6192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5776F">
            <w:pPr>
              <w:pStyle w:val="TableParagraph"/>
            </w:pPr>
          </w:p>
          <w:p w:rsidR="0025776F" w:rsidRDefault="002F12B9">
            <w:pPr>
              <w:pStyle w:val="TableParagraph"/>
              <w:spacing w:before="197"/>
              <w:ind w:left="123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5776F">
        <w:trPr>
          <w:trHeight w:val="1137"/>
        </w:trPr>
        <w:tc>
          <w:tcPr>
            <w:tcW w:w="470" w:type="dxa"/>
            <w:tcBorders>
              <w:top w:val="single" w:sz="6" w:space="0" w:color="C6D4EC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5776F">
            <w:pPr>
              <w:pStyle w:val="TableParagraph"/>
              <w:spacing w:before="4"/>
              <w:rPr>
                <w:sz w:val="36"/>
              </w:rPr>
            </w:pPr>
          </w:p>
          <w:p w:rsidR="0025776F" w:rsidRDefault="002F12B9">
            <w:pPr>
              <w:pStyle w:val="TableParagraph"/>
              <w:ind w:left="118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3025" w:type="dxa"/>
            <w:tcBorders>
              <w:top w:val="single" w:sz="6" w:space="0" w:color="C6D4EC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5776F">
            <w:pPr>
              <w:pStyle w:val="TableParagraph"/>
              <w:spacing w:before="4"/>
              <w:rPr>
                <w:sz w:val="36"/>
              </w:rPr>
            </w:pPr>
          </w:p>
          <w:p w:rsidR="0025776F" w:rsidRDefault="002F12B9">
            <w:pPr>
              <w:pStyle w:val="TableParagraph"/>
              <w:ind w:left="148"/>
              <w:rPr>
                <w:sz w:val="26"/>
              </w:rPr>
            </w:pPr>
            <w:r>
              <w:rPr>
                <w:sz w:val="26"/>
              </w:rPr>
              <w:t>Федорова Т.Т.</w:t>
            </w:r>
          </w:p>
        </w:tc>
        <w:tc>
          <w:tcPr>
            <w:tcW w:w="1628" w:type="dxa"/>
            <w:tcBorders>
              <w:top w:val="single" w:sz="6" w:space="0" w:color="C6D4EC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5776F">
            <w:pPr>
              <w:pStyle w:val="TableParagraph"/>
              <w:spacing w:before="4"/>
              <w:rPr>
                <w:sz w:val="23"/>
              </w:rPr>
            </w:pPr>
          </w:p>
          <w:p w:rsidR="0025776F" w:rsidRDefault="002F12B9">
            <w:pPr>
              <w:pStyle w:val="TableParagraph"/>
              <w:spacing w:before="1" w:line="299" w:lineRule="exact"/>
              <w:ind w:left="149" w:right="121"/>
              <w:jc w:val="center"/>
              <w:rPr>
                <w:sz w:val="26"/>
              </w:rPr>
            </w:pPr>
            <w:r>
              <w:rPr>
                <w:sz w:val="26"/>
              </w:rPr>
              <w:t>03.10.2020</w:t>
            </w:r>
          </w:p>
          <w:p w:rsidR="0025776F" w:rsidRDefault="002F12B9">
            <w:pPr>
              <w:pStyle w:val="TableParagraph"/>
              <w:spacing w:line="299" w:lineRule="exact"/>
              <w:ind w:left="147" w:right="121"/>
              <w:jc w:val="center"/>
              <w:rPr>
                <w:sz w:val="26"/>
              </w:rPr>
            </w:pPr>
            <w:r>
              <w:rPr>
                <w:sz w:val="26"/>
              </w:rPr>
              <w:t>- 14:34</w:t>
            </w:r>
          </w:p>
        </w:tc>
        <w:tc>
          <w:tcPr>
            <w:tcW w:w="1734" w:type="dxa"/>
            <w:tcBorders>
              <w:top w:val="single" w:sz="6" w:space="0" w:color="C6D4EC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5776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0" w:type="dxa"/>
            <w:tcBorders>
              <w:top w:val="single" w:sz="6" w:space="0" w:color="C6D4EC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F12B9">
            <w:pPr>
              <w:pStyle w:val="TableParagraph"/>
              <w:spacing w:before="118"/>
              <w:ind w:left="153" w:right="148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 xml:space="preserve">Согласовано </w:t>
            </w:r>
            <w:r>
              <w:rPr>
                <w:sz w:val="26"/>
              </w:rPr>
              <w:t>04.10.2020 -</w:t>
            </w:r>
          </w:p>
          <w:p w:rsidR="0025776F" w:rsidRDefault="002F12B9">
            <w:pPr>
              <w:pStyle w:val="TableParagraph"/>
              <w:ind w:left="153" w:right="148"/>
              <w:jc w:val="center"/>
              <w:rPr>
                <w:sz w:val="26"/>
              </w:rPr>
            </w:pPr>
            <w:r>
              <w:rPr>
                <w:sz w:val="26"/>
              </w:rPr>
              <w:t>10:30</w:t>
            </w:r>
          </w:p>
        </w:tc>
        <w:tc>
          <w:tcPr>
            <w:tcW w:w="1371" w:type="dxa"/>
            <w:tcBorders>
              <w:top w:val="single" w:sz="6" w:space="0" w:color="C6D4EC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5776F">
            <w:pPr>
              <w:pStyle w:val="TableParagraph"/>
            </w:pPr>
          </w:p>
          <w:p w:rsidR="0025776F" w:rsidRDefault="002F12B9">
            <w:pPr>
              <w:pStyle w:val="TableParagraph"/>
              <w:spacing w:before="197"/>
              <w:ind w:left="123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5776F">
        <w:trPr>
          <w:trHeight w:val="1137"/>
        </w:trPr>
        <w:tc>
          <w:tcPr>
            <w:tcW w:w="470" w:type="dxa"/>
            <w:tcBorders>
              <w:top w:val="single" w:sz="6" w:space="0" w:color="C6D4EC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5776F">
            <w:pPr>
              <w:pStyle w:val="TableParagraph"/>
              <w:spacing w:before="4"/>
              <w:rPr>
                <w:sz w:val="36"/>
              </w:rPr>
            </w:pPr>
          </w:p>
          <w:p w:rsidR="0025776F" w:rsidRDefault="002F12B9">
            <w:pPr>
              <w:pStyle w:val="TableParagraph"/>
              <w:ind w:left="118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3025" w:type="dxa"/>
            <w:tcBorders>
              <w:top w:val="single" w:sz="6" w:space="0" w:color="C6D4EC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5776F">
            <w:pPr>
              <w:pStyle w:val="TableParagraph"/>
              <w:spacing w:before="4"/>
              <w:rPr>
                <w:sz w:val="36"/>
              </w:rPr>
            </w:pPr>
          </w:p>
          <w:p w:rsidR="0025776F" w:rsidRDefault="002F12B9">
            <w:pPr>
              <w:pStyle w:val="TableParagraph"/>
              <w:ind w:left="148"/>
              <w:rPr>
                <w:sz w:val="26"/>
              </w:rPr>
            </w:pPr>
            <w:r>
              <w:rPr>
                <w:sz w:val="26"/>
              </w:rPr>
              <w:t>Хадиуллин И.Г.</w:t>
            </w:r>
          </w:p>
        </w:tc>
        <w:tc>
          <w:tcPr>
            <w:tcW w:w="1628" w:type="dxa"/>
            <w:tcBorders>
              <w:top w:val="single" w:sz="6" w:space="0" w:color="C6D4EC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5776F">
            <w:pPr>
              <w:pStyle w:val="TableParagraph"/>
              <w:spacing w:before="4"/>
              <w:rPr>
                <w:sz w:val="23"/>
              </w:rPr>
            </w:pPr>
          </w:p>
          <w:p w:rsidR="0025776F" w:rsidRDefault="002F12B9">
            <w:pPr>
              <w:pStyle w:val="TableParagraph"/>
              <w:spacing w:before="1" w:line="298" w:lineRule="exact"/>
              <w:ind w:left="149" w:right="121"/>
              <w:jc w:val="center"/>
              <w:rPr>
                <w:sz w:val="26"/>
              </w:rPr>
            </w:pPr>
            <w:r>
              <w:rPr>
                <w:sz w:val="26"/>
              </w:rPr>
              <w:t>04.10.2020</w:t>
            </w:r>
          </w:p>
          <w:p w:rsidR="0025776F" w:rsidRDefault="002F12B9">
            <w:pPr>
              <w:pStyle w:val="TableParagraph"/>
              <w:spacing w:line="298" w:lineRule="exact"/>
              <w:ind w:left="147" w:right="121"/>
              <w:jc w:val="center"/>
              <w:rPr>
                <w:sz w:val="26"/>
              </w:rPr>
            </w:pPr>
            <w:r>
              <w:rPr>
                <w:sz w:val="26"/>
              </w:rPr>
              <w:t>- 10:30</w:t>
            </w:r>
          </w:p>
        </w:tc>
        <w:tc>
          <w:tcPr>
            <w:tcW w:w="1734" w:type="dxa"/>
            <w:tcBorders>
              <w:top w:val="single" w:sz="6" w:space="0" w:color="C6D4EC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5776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0" w:type="dxa"/>
            <w:tcBorders>
              <w:top w:val="single" w:sz="6" w:space="0" w:color="C6D4EC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F12B9">
            <w:pPr>
              <w:pStyle w:val="TableParagraph"/>
              <w:spacing w:before="119"/>
              <w:ind w:left="167" w:right="148"/>
              <w:jc w:val="center"/>
              <w:rPr>
                <w:sz w:val="26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>
                  <wp:extent cx="134683" cy="153924"/>
                  <wp:effectExtent l="0" t="0" r="0" b="0"/>
                  <wp:docPr id="55" name="image43.png" descr="encrypte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43.png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83" cy="1539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6"/>
              </w:rPr>
              <w:t>Подписано 04.10.2020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25776F" w:rsidRDefault="002F12B9">
            <w:pPr>
              <w:pStyle w:val="TableParagraph"/>
              <w:spacing w:line="297" w:lineRule="exact"/>
              <w:ind w:left="153" w:right="148"/>
              <w:jc w:val="center"/>
              <w:rPr>
                <w:sz w:val="26"/>
              </w:rPr>
            </w:pPr>
            <w:r>
              <w:rPr>
                <w:sz w:val="26"/>
              </w:rPr>
              <w:t>11:04</w:t>
            </w:r>
          </w:p>
        </w:tc>
        <w:tc>
          <w:tcPr>
            <w:tcW w:w="1371" w:type="dxa"/>
            <w:tcBorders>
              <w:top w:val="single" w:sz="6" w:space="0" w:color="C6D4EC"/>
              <w:left w:val="single" w:sz="6" w:space="0" w:color="C6D4EC"/>
              <w:bottom w:val="single" w:sz="6" w:space="0" w:color="C6D4EC"/>
              <w:right w:val="single" w:sz="6" w:space="0" w:color="C6D4EC"/>
            </w:tcBorders>
          </w:tcPr>
          <w:p w:rsidR="0025776F" w:rsidRDefault="0025776F">
            <w:pPr>
              <w:pStyle w:val="TableParagraph"/>
            </w:pPr>
          </w:p>
          <w:p w:rsidR="0025776F" w:rsidRDefault="002F12B9">
            <w:pPr>
              <w:pStyle w:val="TableParagraph"/>
              <w:spacing w:before="197"/>
              <w:ind w:left="123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</w:tbl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rPr>
          <w:sz w:val="20"/>
        </w:rPr>
      </w:pPr>
    </w:p>
    <w:p w:rsidR="0025776F" w:rsidRDefault="0025776F">
      <w:pPr>
        <w:spacing w:before="9"/>
        <w:rPr>
          <w:sz w:val="17"/>
        </w:rPr>
      </w:pPr>
    </w:p>
    <w:p w:rsidR="0025776F" w:rsidRDefault="002F12B9">
      <w:pPr>
        <w:spacing w:before="95" w:line="261" w:lineRule="auto"/>
        <w:ind w:left="100" w:right="2779"/>
        <w:rPr>
          <w:sz w:val="16"/>
        </w:rPr>
      </w:pPr>
      <w:r>
        <w:rPr>
          <w:noProof/>
          <w:lang w:val="ru-RU" w:eastAsia="ru-RU"/>
        </w:rPr>
        <w:drawing>
          <wp:anchor distT="0" distB="0" distL="0" distR="0" simplePos="0" relativeHeight="15761408" behindDoc="0" locked="0" layoutInCell="1" allowOverlap="1">
            <wp:simplePos x="0" y="0"/>
            <wp:positionH relativeFrom="page">
              <wp:posOffset>6273046</wp:posOffset>
            </wp:positionH>
            <wp:positionV relativeFrom="paragraph">
              <wp:posOffset>77221</wp:posOffset>
            </wp:positionV>
            <wp:extent cx="1011620" cy="223354"/>
            <wp:effectExtent l="0" t="0" r="0" b="0"/>
            <wp:wrapNone/>
            <wp:docPr id="5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620" cy="223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t>Документ создан в электронной форме. № Исх-567/20-12 от 04.10.2020. Исполнитель: Зинатуллин Р.Г. Страница 18 из 18. Страница создана: 04.10.2020 19:56</w:t>
      </w:r>
    </w:p>
    <w:sectPr w:rsidR="0025776F">
      <w:footerReference w:type="default" r:id="rId88"/>
      <w:pgSz w:w="11910" w:h="16840"/>
      <w:pgMar w:top="480" w:right="320" w:bottom="0" w:left="3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2B9" w:rsidRDefault="002F12B9">
      <w:r>
        <w:separator/>
      </w:r>
    </w:p>
  </w:endnote>
  <w:endnote w:type="continuationSeparator" w:id="0">
    <w:p w:rsidR="002F12B9" w:rsidRDefault="002F1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IZ UDGothic">
    <w:altName w:val="Consolas"/>
    <w:charset w:val="00"/>
    <w:family w:val="swiss"/>
    <w:pitch w:val="fixed"/>
  </w:font>
  <w:font w:name="Sitka Text">
    <w:altName w:val="Sitka Text"/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Century Gothic">
    <w:altName w:val="Century Gothic"/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76F" w:rsidRDefault="002F12B9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w:drawing>
        <wp:anchor distT="0" distB="0" distL="0" distR="0" simplePos="0" relativeHeight="486943232" behindDoc="1" locked="0" layoutInCell="1" allowOverlap="1">
          <wp:simplePos x="0" y="0"/>
          <wp:positionH relativeFrom="page">
            <wp:posOffset>19042569</wp:posOffset>
          </wp:positionH>
          <wp:positionV relativeFrom="page">
            <wp:posOffset>11034497</wp:posOffset>
          </wp:positionV>
          <wp:extent cx="834060" cy="184150"/>
          <wp:effectExtent l="0" t="0" r="0" b="0"/>
          <wp:wrapNone/>
          <wp:docPr id="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4060" cy="184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06007"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943744" behindDoc="1" locked="0" layoutInCell="1" allowOverlap="1">
              <wp:simplePos x="0" y="0"/>
              <wp:positionH relativeFrom="page">
                <wp:posOffset>196850</wp:posOffset>
              </wp:positionH>
              <wp:positionV relativeFrom="page">
                <wp:posOffset>11010900</wp:posOffset>
              </wp:positionV>
              <wp:extent cx="4053205" cy="224155"/>
              <wp:effectExtent l="0" t="0" r="0" b="0"/>
              <wp:wrapNone/>
              <wp:docPr id="2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53205" cy="224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5776F" w:rsidRDefault="002F12B9">
                          <w:pPr>
                            <w:spacing w:before="17" w:line="264" w:lineRule="auto"/>
                            <w:ind w:left="20"/>
                            <w:rPr>
                              <w:sz w:val="13"/>
                            </w:rPr>
                          </w:pPr>
                          <w:r>
                            <w:rPr>
                              <w:sz w:val="13"/>
                            </w:rPr>
                            <w:t>Документ создан в электронной форме. № Исх-567/20-12 от 04.10.2020. Исполнитель: Зинатуллин Р.Г. Страница 2 из 18. Страница создана: 02.10.2020 17:47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54" type="#_x0000_t202" style="position:absolute;margin-left:15.5pt;margin-top:867pt;width:319.15pt;height:17.65pt;z-index:-1637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" filled="f" stroked="f">
              <v:textbox inset="0,0,0,0">
                <w:txbxContent>
                  <w:p w:rsidR="0025776F" w:rsidRDefault="002F12B9">
                    <w:pPr>
                      <w:spacing w:before="17" w:line="264" w:lineRule="auto"/>
                      <w:ind w:left="20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Документ создан в электронной форме. № Исх-567/20-12 от 04.10.2020. Исполнитель: Зинатуллин Р.Г. Страница 2 из 18. Страница создана: 02.10.2020 17:47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76F" w:rsidRDefault="00706007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944256" behindDoc="1" locked="0" layoutInCell="1" allowOverlap="1">
              <wp:simplePos x="0" y="0"/>
              <wp:positionH relativeFrom="page">
                <wp:posOffset>196850</wp:posOffset>
              </wp:positionH>
              <wp:positionV relativeFrom="page">
                <wp:posOffset>11010900</wp:posOffset>
              </wp:positionV>
              <wp:extent cx="4053205" cy="224155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53205" cy="224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5776F" w:rsidRDefault="002F12B9">
                          <w:pPr>
                            <w:spacing w:before="17" w:line="264" w:lineRule="auto"/>
                            <w:ind w:left="20"/>
                            <w:rPr>
                              <w:sz w:val="13"/>
                            </w:rPr>
                          </w:pPr>
                          <w:r>
                            <w:rPr>
                              <w:sz w:val="13"/>
                            </w:rPr>
                            <w:t>Документ создан в электронной форме. № Исх-567/20-12 от 04.10.2020. Исполнитель: Зинатуллин Р.Г. Страница 3 из 18. Страница создана: 02.10.2020 17:47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55" type="#_x0000_t202" style="position:absolute;margin-left:15.5pt;margin-top:867pt;width:319.15pt;height:17.65pt;z-index:-1637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" filled="f" stroked="f">
              <v:textbox inset="0,0,0,0">
                <w:txbxContent>
                  <w:p w:rsidR="0025776F" w:rsidRDefault="002F12B9">
                    <w:pPr>
                      <w:spacing w:before="17" w:line="264" w:lineRule="auto"/>
                      <w:ind w:left="20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Документ создан в электронной форме. № Исх-567/20-12 от 04.10.2020. Исполнитель: Зинатуллин Р.Г. Страница 3 из 18. Страница создана: 02.10.2020 17:47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76F" w:rsidRDefault="00706007">
    <w:pPr>
      <w:pStyle w:val="a3"/>
      <w:spacing w:line="14" w:lineRule="auto"/>
      <w:rPr>
        <w:sz w:val="2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94476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20104100" cy="11308715"/>
              <wp:effectExtent l="0" t="0" r="0" b="0"/>
              <wp:wrapNone/>
              <wp:docPr id="22" name="Rectangl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0104100" cy="11308715"/>
                      </a:xfrm>
                      <a:prstGeom prst="rect">
                        <a:avLst/>
                      </a:prstGeom>
                      <a:solidFill>
                        <a:srgbClr val="E5EDF4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1" o:spid="_x0000_s1026" style="position:absolute;margin-left:0;margin-top:0;width:1583pt;height:890.45pt;z-index:-1637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" fillcolor="#e5edf4" stroked="f">
              <w10:wrap anchorx="page" anchory="page"/>
            </v:rect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76F" w:rsidRDefault="0025776F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76F" w:rsidRDefault="00706007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945280" behindDoc="1" locked="0" layoutInCell="1" allowOverlap="1">
              <wp:simplePos x="0" y="0"/>
              <wp:positionH relativeFrom="page">
                <wp:posOffset>196850</wp:posOffset>
              </wp:positionH>
              <wp:positionV relativeFrom="page">
                <wp:posOffset>11010900</wp:posOffset>
              </wp:positionV>
              <wp:extent cx="4091305" cy="224155"/>
              <wp:effectExtent l="0" t="0" r="0" b="0"/>
              <wp:wrapNone/>
              <wp:docPr id="2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91305" cy="224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5776F" w:rsidRDefault="002F12B9">
                          <w:pPr>
                            <w:spacing w:before="17" w:line="264" w:lineRule="auto"/>
                            <w:ind w:left="20"/>
                            <w:rPr>
                              <w:sz w:val="13"/>
                            </w:rPr>
                          </w:pPr>
                          <w:r>
                            <w:rPr>
                              <w:sz w:val="13"/>
                            </w:rPr>
                            <w:t xml:space="preserve">Документ создан в электронной форме. № Исх-567/20-12 от 04.10.2020. Исполнитель: Зинатуллин Р.Г. Страница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06007">
                            <w:rPr>
                              <w:noProof/>
                              <w:sz w:val="13"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rPr>
                              <w:sz w:val="13"/>
                            </w:rPr>
                            <w:t xml:space="preserve"> из 18. Страница создана: 02.10.2020 17:47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56" type="#_x0000_t202" style="position:absolute;margin-left:15.5pt;margin-top:867pt;width:322.15pt;height:17.65pt;z-index:-1637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" filled="f" stroked="f">
              <v:textbox inset="0,0,0,0">
                <w:txbxContent>
                  <w:p w:rsidR="0025776F" w:rsidRDefault="002F12B9">
                    <w:pPr>
                      <w:spacing w:before="17" w:line="264" w:lineRule="auto"/>
                      <w:ind w:left="20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 xml:space="preserve">Документ создан в электронной форме. № Исх-567/20-12 от 04.10.2020. Исполнитель: Зинатуллин Р.Г. Страница </w:t>
                    </w:r>
                    <w:r>
                      <w:fldChar w:fldCharType="begin"/>
                    </w:r>
                    <w:r>
                      <w:rPr>
                        <w:sz w:val="13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06007">
                      <w:rPr>
                        <w:noProof/>
                        <w:sz w:val="13"/>
                      </w:rPr>
                      <w:t>8</w:t>
                    </w:r>
                    <w:r>
                      <w:fldChar w:fldCharType="end"/>
                    </w:r>
                    <w:r>
                      <w:rPr>
                        <w:sz w:val="13"/>
                      </w:rPr>
                      <w:t xml:space="preserve"> из 18. Страница создана: 02.10.2020 17:47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76F" w:rsidRDefault="00706007">
    <w:pPr>
      <w:pStyle w:val="a3"/>
      <w:spacing w:line="14" w:lineRule="auto"/>
      <w:rPr>
        <w:sz w:val="2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94579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20104100" cy="11308715"/>
              <wp:effectExtent l="0" t="0" r="0" b="0"/>
              <wp:wrapNone/>
              <wp:docPr id="18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0104100" cy="11308715"/>
                      </a:xfrm>
                      <a:prstGeom prst="rect">
                        <a:avLst/>
                      </a:prstGeom>
                      <a:solidFill>
                        <a:srgbClr val="603FEA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9" o:spid="_x0000_s1026" style="position:absolute;margin-left:0;margin-top:0;width:1583pt;height:890.45pt;z-index:-1637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" fillcolor="#603fea" stroked="f">
              <w10:wrap anchorx="page" anchory="page"/>
            </v:rect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76F" w:rsidRDefault="002F12B9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w:drawing>
        <wp:anchor distT="0" distB="0" distL="0" distR="0" simplePos="0" relativeHeight="486946304" behindDoc="1" locked="0" layoutInCell="1" allowOverlap="1">
          <wp:simplePos x="0" y="0"/>
          <wp:positionH relativeFrom="page">
            <wp:posOffset>19042569</wp:posOffset>
          </wp:positionH>
          <wp:positionV relativeFrom="page">
            <wp:posOffset>11034497</wp:posOffset>
          </wp:positionV>
          <wp:extent cx="834060" cy="184150"/>
          <wp:effectExtent l="0" t="0" r="0" b="0"/>
          <wp:wrapNone/>
          <wp:docPr id="3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4060" cy="184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06007"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94681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10942320</wp:posOffset>
              </wp:positionV>
              <wp:extent cx="20104100" cy="0"/>
              <wp:effectExtent l="0" t="0" r="0" b="0"/>
              <wp:wrapNone/>
              <wp:docPr id="16" name="Lin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0104100" cy="0"/>
                      </a:xfrm>
                      <a:prstGeom prst="line">
                        <a:avLst/>
                      </a:prstGeom>
                      <a:noFill/>
                      <a:ln w="5235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8" o:spid="_x0000_s1026" style="position:absolute;z-index:-1636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61.6pt" to="1583pt,86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" strokeweight=".14542mm">
              <w10:wrap anchorx="page" anchory="page"/>
            </v:line>
          </w:pict>
        </mc:Fallback>
      </mc:AlternateContent>
    </w:r>
    <w:r w:rsidR="00706007"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947328" behindDoc="1" locked="0" layoutInCell="1" allowOverlap="1">
              <wp:simplePos x="0" y="0"/>
              <wp:positionH relativeFrom="page">
                <wp:posOffset>196850</wp:posOffset>
              </wp:positionH>
              <wp:positionV relativeFrom="page">
                <wp:posOffset>11010900</wp:posOffset>
              </wp:positionV>
              <wp:extent cx="4091305" cy="224155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91305" cy="224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5776F" w:rsidRDefault="002F12B9">
                          <w:pPr>
                            <w:spacing w:before="17" w:line="264" w:lineRule="auto"/>
                            <w:ind w:left="20"/>
                            <w:rPr>
                              <w:sz w:val="13"/>
                            </w:rPr>
                          </w:pPr>
                          <w:r>
                            <w:rPr>
                              <w:sz w:val="13"/>
                            </w:rPr>
                            <w:t xml:space="preserve">Документ создан в электронной форме. № Исх-567/20-12 от 04.10.2020. Исполнитель: Зинатуллин Р.Г. Страница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06007">
                            <w:rPr>
                              <w:noProof/>
                              <w:sz w:val="13"/>
                            </w:rPr>
                            <w:t>12</w:t>
                          </w:r>
                          <w:r>
                            <w:fldChar w:fldCharType="end"/>
                          </w:r>
                          <w:r>
                            <w:rPr>
                              <w:sz w:val="13"/>
                            </w:rPr>
                            <w:t xml:space="preserve"> из 18. Страница создана</w:t>
                          </w:r>
                          <w:r>
                            <w:rPr>
                              <w:sz w:val="13"/>
                            </w:rPr>
                            <w:t>: 02.10.2020 17:47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57" type="#_x0000_t202" style="position:absolute;margin-left:15.5pt;margin-top:867pt;width:322.15pt;height:17.65pt;z-index:-1636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" filled="f" stroked="f">
              <v:textbox inset="0,0,0,0">
                <w:txbxContent>
                  <w:p w:rsidR="0025776F" w:rsidRDefault="002F12B9">
                    <w:pPr>
                      <w:spacing w:before="17" w:line="264" w:lineRule="auto"/>
                      <w:ind w:left="20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 xml:space="preserve">Документ создан в электронной форме. № Исх-567/20-12 от 04.10.2020. Исполнитель: Зинатуллин Р.Г. Страница </w:t>
                    </w:r>
                    <w:r>
                      <w:fldChar w:fldCharType="begin"/>
                    </w:r>
                    <w:r>
                      <w:rPr>
                        <w:sz w:val="13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06007">
                      <w:rPr>
                        <w:noProof/>
                        <w:sz w:val="13"/>
                      </w:rPr>
                      <w:t>12</w:t>
                    </w:r>
                    <w:r>
                      <w:fldChar w:fldCharType="end"/>
                    </w:r>
                    <w:r>
                      <w:rPr>
                        <w:sz w:val="13"/>
                      </w:rPr>
                      <w:t xml:space="preserve"> из 18. Страница создана</w:t>
                    </w:r>
                    <w:r>
                      <w:rPr>
                        <w:sz w:val="13"/>
                      </w:rPr>
                      <w:t>: 02.10.2020 17:47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76F" w:rsidRDefault="00706007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947840" behindDoc="1" locked="0" layoutInCell="1" allowOverlap="1">
              <wp:simplePos x="0" y="0"/>
              <wp:positionH relativeFrom="page">
                <wp:posOffset>196850</wp:posOffset>
              </wp:positionH>
              <wp:positionV relativeFrom="page">
                <wp:posOffset>11010900</wp:posOffset>
              </wp:positionV>
              <wp:extent cx="4053205" cy="224155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53205" cy="224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5776F" w:rsidRDefault="002F12B9">
                          <w:pPr>
                            <w:spacing w:before="17" w:line="264" w:lineRule="auto"/>
                            <w:ind w:left="20"/>
                            <w:rPr>
                              <w:sz w:val="13"/>
                            </w:rPr>
                          </w:pPr>
                          <w:r>
                            <w:rPr>
                              <w:sz w:val="13"/>
                            </w:rPr>
                            <w:t>Документ создан в электронной форме. № Исх-567/20-12 от 04.10.2020. Исполнитель: Зинатуллин Р.Г. Страница 13 из 18. Страница создана: 02.10.2020 17:47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58" type="#_x0000_t202" style="position:absolute;margin-left:15.5pt;margin-top:867pt;width:319.15pt;height:17.65pt;z-index:-1636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" filled="f" stroked="f">
              <v:textbox inset="0,0,0,0">
                <w:txbxContent>
                  <w:p w:rsidR="0025776F" w:rsidRDefault="002F12B9">
                    <w:pPr>
                      <w:spacing w:before="17" w:line="264" w:lineRule="auto"/>
                      <w:ind w:left="20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Документ создан в электронной форме. № Исх-567/20-12 от 04.10.2020. Исполнитель: Зинатуллин Р.Г. Страница 13 из 18. Страница создана: 02.10.2020 17:47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76F" w:rsidRDefault="00706007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g">
          <w:drawing>
            <wp:anchor distT="0" distB="0" distL="114300" distR="114300" simplePos="0" relativeHeight="48694835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9333230</wp:posOffset>
              </wp:positionV>
              <wp:extent cx="20104100" cy="1976120"/>
              <wp:effectExtent l="0" t="0" r="0" b="0"/>
              <wp:wrapNone/>
              <wp:docPr id="6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0104100" cy="1976120"/>
                        <a:chOff x="0" y="14698"/>
                        <a:chExt cx="31660" cy="3112"/>
                      </a:xfrm>
                    </wpg:grpSpPr>
                    <pic:pic xmlns:pic="http://schemas.openxmlformats.org/drawingml/2006/picture">
                      <pic:nvPicPr>
                        <pic:cNvPr id="8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4697"/>
                          <a:ext cx="5803" cy="31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10" name="Line 4"/>
                      <wps:cNvCnPr/>
                      <wps:spPr bwMode="auto">
                        <a:xfrm>
                          <a:off x="0" y="17232"/>
                          <a:ext cx="31660" cy="0"/>
                        </a:xfrm>
                        <a:prstGeom prst="line">
                          <a:avLst/>
                        </a:prstGeom>
                        <a:noFill/>
                        <a:ln w="523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3" o:spid="_x0000_s1026" style="position:absolute;margin-left:0;margin-top:734.9pt;width:1583pt;height:155.6pt;z-index:-16368128;mso-position-horizontal-relative:page;mso-position-vertical-relative:page" coordorigin=",14698" coordsize="31660,31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" o:spid="_x0000_s1027" type="#_x0000_t75" style="position:absolute;top:14697;width:5803;height:31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wMAjAAAAA2gAAAA8AAABkcnMvZG93bnJldi54bWxET01rwkAQvQv+h2UK3szGIEVSV5GKEKQX&#10;bQ89TrNjEs3Oxuyq6b93DoUeH+97uR5cq+7Uh8azgVmSgiIuvW24MvD1uZsuQIWIbLH1TAZ+KcB6&#10;NR4tMbf+wQe6H2OlJIRDjgbqGLtc61DW5DAkviMW7uR7h1FgX2nb40PCXauzNH3VDhuWhho7eq+p&#10;vBxvTno3u+za3racnffzmf7+KRYf58KYycuweQMVaYj/4j93YQ3IVrkiN0Cvn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/AwCMAAAADaAAAADwAAAAAAAAAAAAAAAACfAgAA&#10;ZHJzL2Rvd25yZXYueG1sUEsFBgAAAAAEAAQA9wAAAIwDAAAAAA==&#10;">
                <v:imagedata r:id="rId2" o:title=""/>
              </v:shape>
              <v:line id="Line 4" o:spid="_x0000_s1028" style="position:absolute;visibility:visible;mso-wrap-style:square" from="0,17232" to="31660,17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IP1cQAAADbAAAADwAAAGRycy9kb3ducmV2LnhtbESPzW7CQAyE75V4h5WRuJUNiFYosCAC&#10;KgKpHPh5ACtrkkDWG2W3kL49PlTqzdaMZz7Pl52r1YPaUHk2MBomoIhzbysuDFzOX+9TUCEiW6w9&#10;k4FfCrBc9N7mmFr/5CM9TrFQEsIhRQNljE2qdchLchiGviEW7epbh1HWttC2xaeEu1qPk+RTO6xY&#10;GkpsaF1Sfj/9OAOHSfZNm+JyXbnt5mMfb9ltu8uMGfS71QxUpC7+m/+ud1bwhV5+kQH04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gg/VxAAAANsAAAAPAAAAAAAAAAAA&#10;AAAAAKECAABkcnMvZG93bnJldi54bWxQSwUGAAAAAAQABAD5AAAAkgMAAAAA&#10;" strokeweight=".14542mm"/>
              <w10:wrap anchorx="page" anchory="page"/>
            </v:group>
          </w:pict>
        </mc:Fallback>
      </mc:AlternateContent>
    </w:r>
    <w:r w:rsidR="002F12B9">
      <w:rPr>
        <w:noProof/>
        <w:lang w:val="ru-RU" w:eastAsia="ru-RU"/>
      </w:rPr>
      <w:drawing>
        <wp:anchor distT="0" distB="0" distL="0" distR="0" simplePos="0" relativeHeight="486948864" behindDoc="1" locked="0" layoutInCell="1" allowOverlap="1">
          <wp:simplePos x="0" y="0"/>
          <wp:positionH relativeFrom="page">
            <wp:posOffset>19042569</wp:posOffset>
          </wp:positionH>
          <wp:positionV relativeFrom="page">
            <wp:posOffset>11034497</wp:posOffset>
          </wp:positionV>
          <wp:extent cx="834060" cy="184150"/>
          <wp:effectExtent l="0" t="0" r="0" b="0"/>
          <wp:wrapNone/>
          <wp:docPr id="4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age3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34060" cy="184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949376" behindDoc="1" locked="0" layoutInCell="1" allowOverlap="1">
              <wp:simplePos x="0" y="0"/>
              <wp:positionH relativeFrom="page">
                <wp:posOffset>196850</wp:posOffset>
              </wp:positionH>
              <wp:positionV relativeFrom="page">
                <wp:posOffset>11010900</wp:posOffset>
              </wp:positionV>
              <wp:extent cx="4091305" cy="22415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91305" cy="224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5776F" w:rsidRDefault="002F12B9">
                          <w:pPr>
                            <w:spacing w:before="17" w:line="264" w:lineRule="auto"/>
                            <w:ind w:left="20"/>
                            <w:rPr>
                              <w:sz w:val="13"/>
                            </w:rPr>
                          </w:pPr>
                          <w:r>
                            <w:rPr>
                              <w:sz w:val="13"/>
                            </w:rPr>
                            <w:t xml:space="preserve">Документ создан в электронной форме. № Исх-567/20-12 от 04.10.2020. Исполнитель: Зинатуллин Р.Г. Страница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06007">
                            <w:rPr>
                              <w:noProof/>
                              <w:sz w:val="13"/>
                            </w:rPr>
                            <w:t>15</w:t>
                          </w:r>
                          <w:r>
                            <w:fldChar w:fldCharType="end"/>
                          </w:r>
                          <w:r>
                            <w:rPr>
                              <w:sz w:val="13"/>
                            </w:rPr>
                            <w:t xml:space="preserve"> из 18. Страница создана: 02.10.2020 17:47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59" type="#_x0000_t202" style="position:absolute;margin-left:15.5pt;margin-top:867pt;width:322.15pt;height:17.65pt;z-index:-1636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" filled="f" stroked="f">
              <v:textbox inset="0,0,0,0">
                <w:txbxContent>
                  <w:p w:rsidR="0025776F" w:rsidRDefault="002F12B9">
                    <w:pPr>
                      <w:spacing w:before="17" w:line="264" w:lineRule="auto"/>
                      <w:ind w:left="20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 xml:space="preserve">Документ создан в электронной форме. № Исх-567/20-12 от 04.10.2020. Исполнитель: Зинатуллин Р.Г. Страница </w:t>
                    </w:r>
                    <w:r>
                      <w:fldChar w:fldCharType="begin"/>
                    </w:r>
                    <w:r>
                      <w:rPr>
                        <w:sz w:val="13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06007">
                      <w:rPr>
                        <w:noProof/>
                        <w:sz w:val="13"/>
                      </w:rPr>
                      <w:t>15</w:t>
                    </w:r>
                    <w:r>
                      <w:fldChar w:fldCharType="end"/>
                    </w:r>
                    <w:r>
                      <w:rPr>
                        <w:sz w:val="13"/>
                      </w:rPr>
                      <w:t xml:space="preserve"> из 18. Страница создана: 02.10.2020 17:47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76F" w:rsidRDefault="0025776F">
    <w:pPr>
      <w:pStyle w:val="a3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76F" w:rsidRDefault="00706007">
    <w:pPr>
      <w:pStyle w:val="a3"/>
      <w:spacing w:line="14" w:lineRule="auto"/>
      <w:rPr>
        <w:sz w:val="2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9498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4206855" cy="20104100"/>
              <wp:effectExtent l="0" t="0" r="0" b="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4206855" cy="20104100"/>
                      </a:xfrm>
                      <a:prstGeom prst="rect">
                        <a:avLst/>
                      </a:prstGeom>
                      <a:solidFill>
                        <a:srgbClr val="362D5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0;margin-top:0;width:1118.65pt;height:1583pt;z-index:-16366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" fillcolor="#362d5b" stroked="f">
              <w10:wrap anchorx="page" anchory="page"/>
            </v:rect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76F" w:rsidRDefault="0025776F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2B9" w:rsidRDefault="002F12B9">
      <w:r>
        <w:separator/>
      </w:r>
    </w:p>
  </w:footnote>
  <w:footnote w:type="continuationSeparator" w:id="0">
    <w:p w:rsidR="002F12B9" w:rsidRDefault="002F12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76F"/>
    <w:rsid w:val="0025776F"/>
    <w:rsid w:val="002F12B9"/>
    <w:rsid w:val="00706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  <w:lang w:val="kk-KZ"/>
    </w:rPr>
  </w:style>
  <w:style w:type="paragraph" w:styleId="1">
    <w:name w:val="heading 1"/>
    <w:basedOn w:val="a"/>
    <w:uiPriority w:val="1"/>
    <w:qFormat/>
    <w:pPr>
      <w:ind w:left="1307"/>
      <w:outlineLvl w:val="0"/>
    </w:pPr>
    <w:rPr>
      <w:rFonts w:ascii="Trebuchet MS" w:eastAsia="Trebuchet MS" w:hAnsi="Trebuchet MS" w:cs="Trebuchet MS"/>
      <w:b/>
      <w:bCs/>
      <w:sz w:val="148"/>
      <w:szCs w:val="148"/>
    </w:rPr>
  </w:style>
  <w:style w:type="paragraph" w:styleId="2">
    <w:name w:val="heading 2"/>
    <w:basedOn w:val="a"/>
    <w:uiPriority w:val="1"/>
    <w:qFormat/>
    <w:pPr>
      <w:spacing w:before="119"/>
      <w:ind w:left="1052"/>
      <w:outlineLvl w:val="1"/>
    </w:pPr>
    <w:rPr>
      <w:rFonts w:ascii="Trebuchet MS" w:eastAsia="Trebuchet MS" w:hAnsi="Trebuchet MS" w:cs="Trebuchet MS"/>
      <w:sz w:val="57"/>
      <w:szCs w:val="5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Times New Roman" w:eastAsia="Times New Roman" w:hAnsi="Times New Roman" w:cs="Times New Roman"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  <w:lang w:val="kk-KZ"/>
    </w:rPr>
  </w:style>
  <w:style w:type="paragraph" w:styleId="1">
    <w:name w:val="heading 1"/>
    <w:basedOn w:val="a"/>
    <w:uiPriority w:val="1"/>
    <w:qFormat/>
    <w:pPr>
      <w:ind w:left="1307"/>
      <w:outlineLvl w:val="0"/>
    </w:pPr>
    <w:rPr>
      <w:rFonts w:ascii="Trebuchet MS" w:eastAsia="Trebuchet MS" w:hAnsi="Trebuchet MS" w:cs="Trebuchet MS"/>
      <w:b/>
      <w:bCs/>
      <w:sz w:val="148"/>
      <w:szCs w:val="148"/>
    </w:rPr>
  </w:style>
  <w:style w:type="paragraph" w:styleId="2">
    <w:name w:val="heading 2"/>
    <w:basedOn w:val="a"/>
    <w:uiPriority w:val="1"/>
    <w:qFormat/>
    <w:pPr>
      <w:spacing w:before="119"/>
      <w:ind w:left="1052"/>
      <w:outlineLvl w:val="1"/>
    </w:pPr>
    <w:rPr>
      <w:rFonts w:ascii="Trebuchet MS" w:eastAsia="Trebuchet MS" w:hAnsi="Trebuchet MS" w:cs="Trebuchet MS"/>
      <w:sz w:val="57"/>
      <w:szCs w:val="5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Times New Roman" w:eastAsia="Times New Roman" w:hAnsi="Times New Roman" w:cs="Times New Roman"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7.png"/><Relationship Id="rId39" Type="http://schemas.openxmlformats.org/officeDocument/2006/relationships/footer" Target="footer4.xml"/><Relationship Id="rId21" Type="http://schemas.openxmlformats.org/officeDocument/2006/relationships/image" Target="media/image14.png"/><Relationship Id="rId34" Type="http://schemas.openxmlformats.org/officeDocument/2006/relationships/image" Target="media/image25.png"/><Relationship Id="rId42" Type="http://schemas.openxmlformats.org/officeDocument/2006/relationships/footer" Target="footer5.xml"/><Relationship Id="rId47" Type="http://schemas.openxmlformats.org/officeDocument/2006/relationships/image" Target="media/image36.png"/><Relationship Id="rId50" Type="http://schemas.openxmlformats.org/officeDocument/2006/relationships/image" Target="media/image39.png"/><Relationship Id="rId55" Type="http://schemas.openxmlformats.org/officeDocument/2006/relationships/footer" Target="footer6.xml"/><Relationship Id="rId63" Type="http://schemas.openxmlformats.org/officeDocument/2006/relationships/image" Target="media/image50.png"/><Relationship Id="rId68" Type="http://schemas.openxmlformats.org/officeDocument/2006/relationships/image" Target="media/image55.png"/><Relationship Id="rId76" Type="http://schemas.openxmlformats.org/officeDocument/2006/relationships/image" Target="media/image63.png"/><Relationship Id="rId84" Type="http://schemas.openxmlformats.org/officeDocument/2006/relationships/image" Target="media/image70.png"/><Relationship Id="rId89" Type="http://schemas.openxmlformats.org/officeDocument/2006/relationships/fontTable" Target="fontTable.xml"/><Relationship Id="rId7" Type="http://schemas.openxmlformats.org/officeDocument/2006/relationships/image" Target="media/image1.jpeg"/><Relationship Id="rId71" Type="http://schemas.openxmlformats.org/officeDocument/2006/relationships/image" Target="media/image57.jpeg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9" Type="http://schemas.openxmlformats.org/officeDocument/2006/relationships/image" Target="media/image20.png"/><Relationship Id="rId11" Type="http://schemas.openxmlformats.org/officeDocument/2006/relationships/image" Target="media/image5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0.jpeg"/><Relationship Id="rId45" Type="http://schemas.openxmlformats.org/officeDocument/2006/relationships/image" Target="media/image34.png"/><Relationship Id="rId53" Type="http://schemas.openxmlformats.org/officeDocument/2006/relationships/image" Target="media/image42.png"/><Relationship Id="rId58" Type="http://schemas.openxmlformats.org/officeDocument/2006/relationships/image" Target="media/image45.png"/><Relationship Id="rId66" Type="http://schemas.openxmlformats.org/officeDocument/2006/relationships/image" Target="media/image53.png"/><Relationship Id="rId74" Type="http://schemas.openxmlformats.org/officeDocument/2006/relationships/image" Target="media/image60.jpeg"/><Relationship Id="rId79" Type="http://schemas.openxmlformats.org/officeDocument/2006/relationships/image" Target="media/image66.png"/><Relationship Id="rId87" Type="http://schemas.openxmlformats.org/officeDocument/2006/relationships/image" Target="media/image72.png"/><Relationship Id="rId5" Type="http://schemas.openxmlformats.org/officeDocument/2006/relationships/footnotes" Target="footnotes.xml"/><Relationship Id="rId61" Type="http://schemas.openxmlformats.org/officeDocument/2006/relationships/image" Target="media/image48.png"/><Relationship Id="rId82" Type="http://schemas.openxmlformats.org/officeDocument/2006/relationships/image" Target="media/image68.png"/><Relationship Id="rId90" Type="http://schemas.openxmlformats.org/officeDocument/2006/relationships/theme" Target="theme/theme1.xml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png"/><Relationship Id="rId22" Type="http://schemas.openxmlformats.org/officeDocument/2006/relationships/image" Target="media/image2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56" Type="http://schemas.openxmlformats.org/officeDocument/2006/relationships/image" Target="media/image44.png"/><Relationship Id="rId64" Type="http://schemas.openxmlformats.org/officeDocument/2006/relationships/image" Target="media/image51.png"/><Relationship Id="rId69" Type="http://schemas.openxmlformats.org/officeDocument/2006/relationships/image" Target="media/image56.png"/><Relationship Id="rId77" Type="http://schemas.openxmlformats.org/officeDocument/2006/relationships/image" Target="media/image64.png"/><Relationship Id="rId8" Type="http://schemas.openxmlformats.org/officeDocument/2006/relationships/footer" Target="footer1.xml"/><Relationship Id="rId51" Type="http://schemas.openxmlformats.org/officeDocument/2006/relationships/image" Target="media/image40.png"/><Relationship Id="rId72" Type="http://schemas.openxmlformats.org/officeDocument/2006/relationships/image" Target="media/image58.jpeg"/><Relationship Id="rId80" Type="http://schemas.openxmlformats.org/officeDocument/2006/relationships/image" Target="media/image67.png"/><Relationship Id="rId85" Type="http://schemas.openxmlformats.org/officeDocument/2006/relationships/image" Target="media/image71.png"/><Relationship Id="rId3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image" Target="media/image10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5.png"/><Relationship Id="rId59" Type="http://schemas.openxmlformats.org/officeDocument/2006/relationships/image" Target="media/image46.png"/><Relationship Id="rId67" Type="http://schemas.openxmlformats.org/officeDocument/2006/relationships/image" Target="media/image54.png"/><Relationship Id="rId20" Type="http://schemas.openxmlformats.org/officeDocument/2006/relationships/image" Target="media/image13.png"/><Relationship Id="rId41" Type="http://schemas.openxmlformats.org/officeDocument/2006/relationships/image" Target="media/image31.jpeg"/><Relationship Id="rId54" Type="http://schemas.openxmlformats.org/officeDocument/2006/relationships/image" Target="media/image43.png"/><Relationship Id="rId62" Type="http://schemas.openxmlformats.org/officeDocument/2006/relationships/image" Target="media/image49.png"/><Relationship Id="rId70" Type="http://schemas.openxmlformats.org/officeDocument/2006/relationships/footer" Target="footer8.xml"/><Relationship Id="rId75" Type="http://schemas.openxmlformats.org/officeDocument/2006/relationships/footer" Target="footer9.xml"/><Relationship Id="rId83" Type="http://schemas.openxmlformats.org/officeDocument/2006/relationships/image" Target="media/image69.png"/><Relationship Id="rId88" Type="http://schemas.openxmlformats.org/officeDocument/2006/relationships/footer" Target="footer12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38.png"/><Relationship Id="rId57" Type="http://schemas.openxmlformats.org/officeDocument/2006/relationships/footer" Target="footer7.xml"/><Relationship Id="rId10" Type="http://schemas.openxmlformats.org/officeDocument/2006/relationships/image" Target="media/image4.png"/><Relationship Id="rId31" Type="http://schemas.openxmlformats.org/officeDocument/2006/relationships/image" Target="media/image22.png"/><Relationship Id="rId44" Type="http://schemas.openxmlformats.org/officeDocument/2006/relationships/image" Target="media/image33.png"/><Relationship Id="rId52" Type="http://schemas.openxmlformats.org/officeDocument/2006/relationships/image" Target="media/image41.png"/><Relationship Id="rId60" Type="http://schemas.openxmlformats.org/officeDocument/2006/relationships/image" Target="media/image47.png"/><Relationship Id="rId65" Type="http://schemas.openxmlformats.org/officeDocument/2006/relationships/image" Target="media/image52.png"/><Relationship Id="rId73" Type="http://schemas.openxmlformats.org/officeDocument/2006/relationships/image" Target="media/image59.jpeg"/><Relationship Id="rId78" Type="http://schemas.openxmlformats.org/officeDocument/2006/relationships/image" Target="media/image65.png"/><Relationship Id="rId81" Type="http://schemas.openxmlformats.org/officeDocument/2006/relationships/footer" Target="footer10.xml"/><Relationship Id="rId86" Type="http://schemas.openxmlformats.org/officeDocument/2006/relationships/footer" Target="footer1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9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62.png"/><Relationship Id="rId1" Type="http://schemas.openxmlformats.org/officeDocument/2006/relationships/image" Target="media/image6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916</Words>
  <Characters>5222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2020-10-12T12:37:00Z</dcterms:created>
  <dcterms:modified xsi:type="dcterms:W3CDTF">2020-10-12T12:37:00Z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2020-10-05T00:00:00Z</vt:filetime>
  </property>
  <property fmtid="{D5CDD505-2E9C-101B-9397-08002B2CF9AE}" pid="3" name="LastSaved">
    <vt:filetime>2020-09-28T00:00:00Z</vt:filetime>
  </property>
</Properties>
</file>